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1D82F" w14:textId="77777777" w:rsidR="004163D0" w:rsidRDefault="004163D0" w:rsidP="004163D0">
      <w:pPr>
        <w:jc w:val="center"/>
        <w:rPr>
          <w:rFonts w:ascii="Baskerville Old Face" w:eastAsia="Batang" w:hAnsi="Baskerville Old Face"/>
          <w:b/>
          <w:smallCaps/>
          <w:color w:val="C00000"/>
          <w:sz w:val="44"/>
          <w:szCs w:val="40"/>
        </w:rPr>
      </w:pPr>
      <w:r w:rsidRPr="0083043F">
        <w:rPr>
          <w:rFonts w:ascii="Baskerville Old Face" w:eastAsia="Batang" w:hAnsi="Baskerville Old Face"/>
          <w:b/>
          <w:smallCaps/>
          <w:noProof/>
          <w:color w:val="C00000"/>
          <w:sz w:val="44"/>
          <w:szCs w:val="40"/>
        </w:rPr>
        <w:drawing>
          <wp:inline distT="0" distB="0" distL="0" distR="0" wp14:anchorId="7D95057B" wp14:editId="59002C7A">
            <wp:extent cx="2315845" cy="1163955"/>
            <wp:effectExtent l="0" t="0" r="8255" b="0"/>
            <wp:docPr id="61" name="Picture 61" descr="\\ARCHFS2\OCS-Users\OCS\Marketing\2014 Logo\2014 OCS Logos\2014 OCS Logos\OCS logo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RCHFS2\OCS-Users\OCS\Marketing\2014 Logo\2014 OCS Logos\2014 OCS Logos\OCS logo_20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79EA" w14:textId="77777777" w:rsidR="004163D0" w:rsidRDefault="004163D0" w:rsidP="004163D0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B73AA1" wp14:editId="6E512B6C">
                <wp:simplePos x="0" y="0"/>
                <wp:positionH relativeFrom="column">
                  <wp:posOffset>22225</wp:posOffset>
                </wp:positionH>
                <wp:positionV relativeFrom="paragraph">
                  <wp:posOffset>75564</wp:posOffset>
                </wp:positionV>
                <wp:extent cx="6772910" cy="0"/>
                <wp:effectExtent l="0" t="19050" r="27940" b="19050"/>
                <wp:wrapNone/>
                <wp:docPr id="77" name="Straight Arr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91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B8D36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7" o:spid="_x0000_s1026" type="#_x0000_t32" style="position:absolute;margin-left:1.75pt;margin-top:5.95pt;width:533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6jXAIAAMkEAAAOAAAAZHJzL2Uyb0RvYy54bWysVNuO0zAQfUfiHyy/d5OUXqOmq92k5WWB&#10;lbp8gGs7F+GbbLdphfh3xm5aWHhZIfrg2uOZMzPHZ7K6P0mBjty6TqsCZ3cpRlxRzTrVFPjry3a0&#10;wMh5ohgRWvECn7nD9+v371a9yflYt1owbhGAKJf3psCt9yZPEkdbLom704YruKy1lcTD0TYJs6QH&#10;dCmScZrOkl5bZqym3DmwVpdLvI74dc2p/1LXjnskCgy1+bjauO7DmqxXJG8sMW1HhzLIP1QhSacg&#10;6Q2qIp6gg+3+gpIdtdrp2t9RLRNd1x3lsQfoJkv/6GbXEsNjL0COMzea3P+DpZ+PzxZ1rMDzOUaK&#10;SHijnbeka1qPHqzVPSq1UsCjtghcgK/euBzCSvVsQ8f0pHbmSdNvDildtkQ1PNb9cjaAlYWI5FVI&#10;ODgDWff9J83Ahxy8juSdaisDJNCCTvGNzrc34iePKBhn8/l4mcFT0utdQvJroLHOf+RaorApsBsa&#10;uXWQxTTk+OR8KIvk14CQVeltJ0QUhFCoL/B4MZ1PIZE0QI9TTQx2WnQsOIYQZ5t9KSw6EpDX9HH5&#10;WE2jkzhIaG0wp/C76AzMoMaLOZqgggEiVvMK2+qDYrGalhO2UQz5yKiCOcKhPMkZRoLD2IVd9PSk&#10;E2/xhLxChQaAVeBi2F0E+32ZLjeLzWIymoxnm9EkrarRw7acjGbbbD6tPlRlWWU/QpvZJG87xrgK&#10;dFyHJ5u8TZzDGF9kfxuf2xskr9EjPVDs9T8WHWUVlHTR5F6z87MN7xoUBvMSnYfZDgP5+zl6/foC&#10;rX8CAAD//wMAUEsDBBQABgAIAAAAIQDgRUN/3QAAAAgBAAAPAAAAZHJzL2Rvd25yZXYueG1sTI/N&#10;TsMwEITvSLyDtZW4oNZOS/lJ41QIhIQQPZDmAdx4iSPidWS7TXh7XHGA486MZr8ptpPt2Ql96BxJ&#10;yBYCGFLjdEethHr/Mr8HFqIirXpHKOEbA2zLy4tC5dqN9IGnKrYslVDIlQQT45BzHhqDVoWFG5CS&#10;9+m8VTGdvuXaqzGV254vhbjlVnWUPhg14JPB5qs6Wgn+zer62rjnthpjXe/eX1dLfyPl1Wx63ACL&#10;OMW/MJzxEzqUiengjqQD6yWs1imY5OwB2NkWdyIDdvhVeFnw/wPKHwAAAP//AwBQSwECLQAUAAYA&#10;CAAAACEAtoM4kv4AAADhAQAAEwAAAAAAAAAAAAAAAAAAAAAAW0NvbnRlbnRfVHlwZXNdLnhtbFBL&#10;AQItABQABgAIAAAAIQA4/SH/1gAAAJQBAAALAAAAAAAAAAAAAAAAAC8BAABfcmVscy8ucmVsc1BL&#10;AQItABQABgAIAAAAIQBJaj6jXAIAAMkEAAAOAAAAAAAAAAAAAAAAAC4CAABkcnMvZTJvRG9jLnht&#10;bFBLAQItABQABgAIAAAAIQDgRUN/3QAAAAgBAAAPAAAAAAAAAAAAAAAAALYEAABkcnMvZG93bnJl&#10;di54bWxQSwUGAAAAAAQABADzAAAAwAUAAAAA&#10;" strokecolor="#1f4e79" strokeweight="2.25pt"/>
            </w:pict>
          </mc:Fallback>
        </mc:AlternateContent>
      </w:r>
    </w:p>
    <w:p w14:paraId="52C4BCA1" w14:textId="77777777" w:rsidR="008C16A8" w:rsidRDefault="008C16A8" w:rsidP="008C16A8">
      <w:pPr>
        <w:pStyle w:val="Body1"/>
      </w:pPr>
      <w:r>
        <w:t>____________ 20</w:t>
      </w:r>
      <w:r w:rsidR="000603F7">
        <w:t>20</w:t>
      </w:r>
    </w:p>
    <w:p w14:paraId="60855649" w14:textId="77777777" w:rsidR="008C16A8" w:rsidRDefault="008C16A8" w:rsidP="008C16A8">
      <w:pPr>
        <w:pStyle w:val="Body1"/>
        <w:spacing w:line="240" w:lineRule="exact"/>
      </w:pPr>
    </w:p>
    <w:p w14:paraId="764C1AA3" w14:textId="77777777" w:rsidR="008C16A8" w:rsidRDefault="008C16A8" w:rsidP="008C16A8">
      <w:pPr>
        <w:pStyle w:val="Body1"/>
        <w:spacing w:line="240" w:lineRule="exact"/>
      </w:pPr>
      <w:r>
        <w:rPr>
          <w:rFonts w:hAnsi="Arial Unicode MS"/>
        </w:rPr>
        <w:t>Dear Parents:</w:t>
      </w:r>
    </w:p>
    <w:p w14:paraId="60A6E389" w14:textId="77777777" w:rsidR="008C16A8" w:rsidRDefault="008C16A8" w:rsidP="008C16A8">
      <w:pPr>
        <w:pStyle w:val="Body1"/>
        <w:spacing w:line="240" w:lineRule="exact"/>
      </w:pPr>
    </w:p>
    <w:p w14:paraId="7D73F694" w14:textId="77777777" w:rsidR="008C16A8" w:rsidRDefault="008C16A8" w:rsidP="008C16A8">
      <w:pPr>
        <w:pStyle w:val="Body1"/>
        <w:spacing w:line="240" w:lineRule="exact"/>
      </w:pPr>
      <w:r>
        <w:rPr>
          <w:rFonts w:hAnsi="Arial Unicode MS"/>
        </w:rPr>
        <w:t xml:space="preserve">Did you know that your </w:t>
      </w:r>
      <w:proofErr w:type="gramStart"/>
      <w:r>
        <w:rPr>
          <w:rFonts w:hAnsi="Arial Unicode MS"/>
        </w:rPr>
        <w:t>child(</w:t>
      </w:r>
      <w:proofErr w:type="spellStart"/>
      <w:proofErr w:type="gramEnd"/>
      <w:r>
        <w:rPr>
          <w:rFonts w:hAnsi="Arial Unicode MS"/>
        </w:rPr>
        <w:t>ren</w:t>
      </w:r>
      <w:proofErr w:type="spellEnd"/>
      <w:r>
        <w:rPr>
          <w:rFonts w:hAnsi="Arial Unicode MS"/>
        </w:rPr>
        <w:t>) can benefit from?:</w:t>
      </w:r>
    </w:p>
    <w:p w14:paraId="64C7769D" w14:textId="77777777" w:rsidR="008C16A8" w:rsidRPr="00CC1AED" w:rsidRDefault="008C16A8" w:rsidP="008C16A8">
      <w:pPr>
        <w:pStyle w:val="Body1"/>
        <w:spacing w:line="240" w:lineRule="exact"/>
        <w:ind w:left="720"/>
      </w:pPr>
    </w:p>
    <w:p w14:paraId="531E3FC6" w14:textId="77777777" w:rsidR="008C16A8" w:rsidRPr="00477A4F" w:rsidRDefault="008C16A8" w:rsidP="008C16A8">
      <w:pPr>
        <w:pStyle w:val="Body1"/>
        <w:numPr>
          <w:ilvl w:val="0"/>
          <w:numId w:val="1"/>
        </w:numPr>
        <w:spacing w:line="240" w:lineRule="exact"/>
      </w:pPr>
      <w:r>
        <w:rPr>
          <w:rFonts w:hAnsi="Arial Unicode MS"/>
        </w:rPr>
        <w:t xml:space="preserve">Virtual Learning Systems for Students </w:t>
      </w:r>
    </w:p>
    <w:p w14:paraId="4A81677F" w14:textId="77777777" w:rsidR="008C16A8" w:rsidRDefault="008C16A8" w:rsidP="008C16A8">
      <w:pPr>
        <w:pStyle w:val="Body1"/>
        <w:numPr>
          <w:ilvl w:val="0"/>
          <w:numId w:val="1"/>
        </w:numPr>
        <w:spacing w:line="240" w:lineRule="exact"/>
      </w:pPr>
      <w:r>
        <w:rPr>
          <w:rFonts w:hAnsi="Arial Unicode MS"/>
        </w:rPr>
        <w:t>Free Extended Year Summer Programs</w:t>
      </w:r>
    </w:p>
    <w:p w14:paraId="616C416F" w14:textId="77777777" w:rsidR="008C16A8" w:rsidRDefault="008C16A8" w:rsidP="008C16A8">
      <w:pPr>
        <w:pStyle w:val="Body1"/>
        <w:numPr>
          <w:ilvl w:val="0"/>
          <w:numId w:val="1"/>
        </w:numPr>
        <w:spacing w:line="240" w:lineRule="exact"/>
      </w:pPr>
      <w:r>
        <w:rPr>
          <w:rFonts w:hAnsi="Arial Unicode MS"/>
        </w:rPr>
        <w:t>Professional Development for Teachers and Principals</w:t>
      </w:r>
    </w:p>
    <w:p w14:paraId="11173869" w14:textId="77777777" w:rsidR="008C16A8" w:rsidRDefault="008C16A8" w:rsidP="008C16A8">
      <w:pPr>
        <w:pStyle w:val="Body1"/>
        <w:numPr>
          <w:ilvl w:val="0"/>
          <w:numId w:val="1"/>
        </w:numPr>
        <w:spacing w:line="240" w:lineRule="exact"/>
      </w:pPr>
      <w:r>
        <w:rPr>
          <w:rFonts w:hAnsi="Arial Unicode MS"/>
        </w:rPr>
        <w:t>E-Rate Funding for Technology</w:t>
      </w:r>
    </w:p>
    <w:p w14:paraId="42DBDC00" w14:textId="77777777" w:rsidR="008C16A8" w:rsidRPr="006A292E" w:rsidRDefault="008C16A8" w:rsidP="008C16A8">
      <w:pPr>
        <w:pStyle w:val="Body1"/>
        <w:numPr>
          <w:ilvl w:val="0"/>
          <w:numId w:val="1"/>
        </w:numPr>
        <w:spacing w:line="240" w:lineRule="exact"/>
      </w:pPr>
      <w:r>
        <w:rPr>
          <w:rFonts w:hAnsi="Arial Unicode MS"/>
        </w:rPr>
        <w:t xml:space="preserve">Technology Coaches and Online Programs </w:t>
      </w:r>
    </w:p>
    <w:p w14:paraId="0793CD43" w14:textId="77777777" w:rsidR="008C16A8" w:rsidRDefault="008C16A8" w:rsidP="008C16A8">
      <w:pPr>
        <w:pStyle w:val="Body1"/>
        <w:numPr>
          <w:ilvl w:val="0"/>
          <w:numId w:val="1"/>
        </w:numPr>
        <w:spacing w:line="240" w:lineRule="exact"/>
      </w:pPr>
      <w:r>
        <w:rPr>
          <w:rFonts w:hAnsi="Arial Unicode MS"/>
        </w:rPr>
        <w:t>School Scholarships and Grants</w:t>
      </w:r>
    </w:p>
    <w:p w14:paraId="4C362DF9" w14:textId="77777777" w:rsidR="008C16A8" w:rsidRDefault="008C16A8" w:rsidP="008C16A8">
      <w:pPr>
        <w:pStyle w:val="Body1"/>
        <w:spacing w:line="240" w:lineRule="exact"/>
      </w:pPr>
    </w:p>
    <w:p w14:paraId="558E90DB" w14:textId="77777777" w:rsidR="008C16A8" w:rsidRDefault="008C16A8" w:rsidP="008C16A8">
      <w:pPr>
        <w:pStyle w:val="Body1"/>
        <w:spacing w:line="240" w:lineRule="exact"/>
        <w:rPr>
          <w:rFonts w:hAnsi="Arial Unicode MS"/>
        </w:rPr>
      </w:pPr>
      <w:r>
        <w:rPr>
          <w:rFonts w:hAnsi="Arial Unicode MS"/>
        </w:rPr>
        <w:t xml:space="preserve">A portion of the funding for these important educational programs is made available through </w:t>
      </w:r>
      <w:r w:rsidRPr="00A95316">
        <w:rPr>
          <w:rFonts w:hAnsi="Arial Unicode MS"/>
        </w:rPr>
        <w:t xml:space="preserve">your hard-earned tax dollars. Every family contributes and every student can benefit, regardless of income level.  </w:t>
      </w:r>
    </w:p>
    <w:p w14:paraId="595814DF" w14:textId="77777777" w:rsidR="008C16A8" w:rsidRDefault="008C16A8" w:rsidP="008C16A8">
      <w:pPr>
        <w:pStyle w:val="Body1"/>
        <w:spacing w:line="240" w:lineRule="exact"/>
      </w:pPr>
    </w:p>
    <w:p w14:paraId="23259DC2" w14:textId="77777777" w:rsidR="008C16A8" w:rsidRPr="00A95316" w:rsidRDefault="008C16A8" w:rsidP="008C16A8">
      <w:pPr>
        <w:pStyle w:val="Body1"/>
        <w:spacing w:line="240" w:lineRule="exact"/>
        <w:rPr>
          <w:rFonts w:hAnsi="Arial Unicode MS"/>
          <w:b/>
          <w:u w:val="single"/>
        </w:rPr>
      </w:pPr>
      <w:r w:rsidRPr="00A95316">
        <w:rPr>
          <w:rFonts w:hAnsi="Arial Unicode MS"/>
          <w:b/>
          <w:u w:val="single"/>
        </w:rPr>
        <w:t>Here</w:t>
      </w:r>
      <w:r w:rsidRPr="00A95316">
        <w:rPr>
          <w:rFonts w:hAnsi="Arial Unicode MS"/>
          <w:b/>
          <w:u w:val="single"/>
        </w:rPr>
        <w:t>’</w:t>
      </w:r>
      <w:r w:rsidRPr="00A95316">
        <w:rPr>
          <w:rFonts w:hAnsi="Arial Unicode MS"/>
          <w:b/>
          <w:u w:val="single"/>
        </w:rPr>
        <w:t>s what you can do to help make sure your children benefit from these resources:</w:t>
      </w:r>
      <w:r w:rsidRPr="00A95316">
        <w:rPr>
          <w:rFonts w:hAnsi="Arial Unicode MS"/>
          <w:b/>
        </w:rPr>
        <w:t xml:space="preserve">  </w:t>
      </w:r>
    </w:p>
    <w:p w14:paraId="7521E0C8" w14:textId="77777777" w:rsidR="008C16A8" w:rsidRDefault="008C16A8" w:rsidP="008C16A8">
      <w:pPr>
        <w:pStyle w:val="Body1"/>
        <w:spacing w:line="240" w:lineRule="exact"/>
        <w:rPr>
          <w:rFonts w:hAnsi="Arial Unicode MS"/>
        </w:rPr>
      </w:pPr>
    </w:p>
    <w:p w14:paraId="2FB95989" w14:textId="77777777" w:rsidR="008C16A8" w:rsidRPr="00166DDF" w:rsidRDefault="008C16A8" w:rsidP="008C16A8">
      <w:pPr>
        <w:pStyle w:val="Body1"/>
        <w:numPr>
          <w:ilvl w:val="0"/>
          <w:numId w:val="5"/>
        </w:numPr>
        <w:spacing w:line="240" w:lineRule="exact"/>
      </w:pPr>
      <w:r w:rsidRPr="00166DDF">
        <w:rPr>
          <w:rFonts w:hAnsi="Arial Unicode MS"/>
        </w:rPr>
        <w:t>Complete the attached</w:t>
      </w:r>
      <w:r w:rsidRPr="00A95316">
        <w:t xml:space="preserve"> </w:t>
      </w:r>
      <w:r>
        <w:t xml:space="preserve">family income </w:t>
      </w:r>
      <w:r w:rsidRPr="00166DDF">
        <w:rPr>
          <w:rFonts w:hAnsi="Arial Unicode MS"/>
        </w:rPr>
        <w:t>form IN ITS ENTIRITY and return it to your child</w:t>
      </w:r>
      <w:r w:rsidRPr="00166DDF">
        <w:rPr>
          <w:rFonts w:hAnsi="Arial Unicode MS"/>
        </w:rPr>
        <w:t>’</w:t>
      </w:r>
      <w:r>
        <w:rPr>
          <w:rFonts w:hAnsi="Arial Unicode MS"/>
        </w:rPr>
        <w:t xml:space="preserve">s teacher by </w:t>
      </w:r>
      <w:r>
        <w:rPr>
          <w:rFonts w:hAnsi="Arial Unicode MS"/>
          <w:b/>
          <w:u w:val="single"/>
        </w:rPr>
        <w:t>___________</w:t>
      </w:r>
    </w:p>
    <w:p w14:paraId="74ACA06D" w14:textId="77777777" w:rsidR="008C16A8" w:rsidRPr="00A95316" w:rsidRDefault="008C16A8" w:rsidP="008C16A8">
      <w:pPr>
        <w:pStyle w:val="Body1"/>
        <w:numPr>
          <w:ilvl w:val="0"/>
          <w:numId w:val="5"/>
        </w:numPr>
        <w:spacing w:line="240" w:lineRule="exact"/>
      </w:pPr>
      <w:r w:rsidRPr="00166DDF">
        <w:rPr>
          <w:rFonts w:hAnsi="Arial Unicode MS"/>
        </w:rPr>
        <w:t>Be sure to list the names of all children attending our school on the form</w:t>
      </w:r>
    </w:p>
    <w:p w14:paraId="1D9376A0" w14:textId="77777777" w:rsidR="008C16A8" w:rsidRDefault="008C16A8" w:rsidP="008C16A8">
      <w:pPr>
        <w:pStyle w:val="Body1"/>
        <w:spacing w:line="240" w:lineRule="exact"/>
        <w:rPr>
          <w:rFonts w:hAnsi="Arial Unicode MS"/>
          <w:b/>
          <w:u w:val="single"/>
        </w:rPr>
      </w:pPr>
    </w:p>
    <w:p w14:paraId="3D3AA9DF" w14:textId="77777777" w:rsidR="008C16A8" w:rsidRPr="00A95316" w:rsidRDefault="008C16A8" w:rsidP="008C16A8">
      <w:pPr>
        <w:pStyle w:val="Body1"/>
        <w:spacing w:line="240" w:lineRule="exact"/>
      </w:pPr>
      <w:r w:rsidRPr="00A95316">
        <w:rPr>
          <w:rFonts w:hAnsi="Arial Unicode MS"/>
        </w:rPr>
        <w:t xml:space="preserve">In order to determine the funding available for these programs, we must have an accurate record of family income information. I want to assure you that your privacy will be protected </w:t>
      </w:r>
      <w:r>
        <w:rPr>
          <w:rFonts w:hAnsi="Arial Unicode MS"/>
        </w:rPr>
        <w:t>and that the student(s)</w:t>
      </w:r>
      <w:r>
        <w:rPr>
          <w:rFonts w:hAnsi="Arial Unicode MS"/>
        </w:rPr>
        <w:t>’</w:t>
      </w:r>
      <w:r>
        <w:rPr>
          <w:rFonts w:hAnsi="Arial Unicode MS"/>
        </w:rPr>
        <w:t xml:space="preserve"> names will be detached from the enclosed form once the necessary information has been recorded.</w:t>
      </w:r>
      <w:r w:rsidRPr="00A95316">
        <w:rPr>
          <w:rFonts w:hAnsi="Arial Unicode MS"/>
        </w:rPr>
        <w:t xml:space="preserve"> The form will not be shared with anyone and will only be used to determine program eligibility. </w:t>
      </w:r>
    </w:p>
    <w:p w14:paraId="0E93B05F" w14:textId="77777777" w:rsidR="008C16A8" w:rsidRDefault="008C16A8" w:rsidP="008C16A8">
      <w:pPr>
        <w:pStyle w:val="Body1"/>
        <w:spacing w:line="240" w:lineRule="exact"/>
      </w:pPr>
    </w:p>
    <w:p w14:paraId="52E1F69D" w14:textId="77777777" w:rsidR="008C16A8" w:rsidRDefault="008C16A8" w:rsidP="008C16A8">
      <w:pPr>
        <w:pStyle w:val="Body1"/>
        <w:spacing w:line="240" w:lineRule="exact"/>
      </w:pPr>
      <w:r>
        <w:rPr>
          <w:rFonts w:hAnsi="Arial Unicode MS"/>
        </w:rPr>
        <w:t xml:space="preserve">Thank you for your cooperation and please do not hesitate to contact me if I may be of further assistance. If you would like additional clarification or information, you may also email </w:t>
      </w:r>
      <w:r w:rsidR="000603F7">
        <w:rPr>
          <w:rFonts w:hAnsi="Arial Unicode MS"/>
        </w:rPr>
        <w:t xml:space="preserve">Terri </w:t>
      </w:r>
      <w:proofErr w:type="spellStart"/>
      <w:r w:rsidR="000603F7">
        <w:rPr>
          <w:rFonts w:hAnsi="Arial Unicode MS"/>
        </w:rPr>
        <w:t>Fewel</w:t>
      </w:r>
      <w:proofErr w:type="spellEnd"/>
      <w:r>
        <w:rPr>
          <w:rFonts w:hAnsi="Arial Unicode MS"/>
        </w:rPr>
        <w:t xml:space="preserve">, Assistant Superintendent at the Office for Catholic Schools, at </w:t>
      </w:r>
      <w:hyperlink r:id="rId7" w:history="1">
        <w:r w:rsidR="00E605A3" w:rsidRPr="00D04E69">
          <w:rPr>
            <w:rStyle w:val="Hyperlink"/>
            <w:rFonts w:hAnsi="Arial Unicode MS"/>
          </w:rPr>
          <w:t>teresa.fewel@seattlearch.org</w:t>
        </w:r>
      </w:hyperlink>
      <w:r>
        <w:t xml:space="preserve">.  </w:t>
      </w:r>
    </w:p>
    <w:p w14:paraId="41BED787" w14:textId="77777777" w:rsidR="008C16A8" w:rsidRDefault="008C16A8" w:rsidP="008C16A8">
      <w:pPr>
        <w:pStyle w:val="Body1"/>
        <w:spacing w:line="240" w:lineRule="exact"/>
      </w:pPr>
    </w:p>
    <w:p w14:paraId="515F1E7F" w14:textId="77777777" w:rsidR="008C16A8" w:rsidRDefault="008C16A8" w:rsidP="008C16A8">
      <w:pPr>
        <w:pStyle w:val="Body1"/>
        <w:spacing w:line="240" w:lineRule="exact"/>
      </w:pPr>
      <w:r>
        <w:rPr>
          <w:rFonts w:hAnsi="Arial Unicode MS"/>
        </w:rPr>
        <w:t>Sincerely,</w:t>
      </w:r>
    </w:p>
    <w:p w14:paraId="4921E0C7" w14:textId="77777777" w:rsidR="008C16A8" w:rsidRDefault="008C16A8" w:rsidP="008C16A8">
      <w:pPr>
        <w:pStyle w:val="Body1"/>
        <w:spacing w:line="240" w:lineRule="exact"/>
      </w:pPr>
    </w:p>
    <w:p w14:paraId="33B908B0" w14:textId="77777777" w:rsidR="008C16A8" w:rsidRDefault="008C16A8" w:rsidP="008C16A8">
      <w:pPr>
        <w:pStyle w:val="Body1"/>
        <w:spacing w:line="240" w:lineRule="exact"/>
      </w:pPr>
    </w:p>
    <w:p w14:paraId="5C8F0BF9" w14:textId="77777777" w:rsidR="008C16A8" w:rsidRDefault="008C16A8" w:rsidP="008C16A8">
      <w:pPr>
        <w:pStyle w:val="Body1"/>
        <w:spacing w:line="240" w:lineRule="exact"/>
      </w:pPr>
    </w:p>
    <w:p w14:paraId="76CB2698" w14:textId="77777777" w:rsidR="008C16A8" w:rsidRDefault="008C16A8" w:rsidP="008C16A8">
      <w:pPr>
        <w:pStyle w:val="Body1"/>
        <w:spacing w:line="240" w:lineRule="exact"/>
      </w:pPr>
      <w:r>
        <w:rPr>
          <w:rFonts w:hAnsi="Arial Unicode MS"/>
        </w:rPr>
        <w:t>Principal</w:t>
      </w:r>
    </w:p>
    <w:p w14:paraId="6A949EEF" w14:textId="77777777" w:rsidR="008C16A8" w:rsidRDefault="008C16A8" w:rsidP="008C16A8">
      <w:pPr>
        <w:pStyle w:val="Body1"/>
        <w:spacing w:line="240" w:lineRule="exact"/>
      </w:pPr>
    </w:p>
    <w:p w14:paraId="62A231A1" w14:textId="77777777" w:rsidR="004163D0" w:rsidRDefault="004163D0" w:rsidP="004163D0">
      <w:pPr>
        <w:pStyle w:val="Body1"/>
        <w:spacing w:line="240" w:lineRule="exact"/>
      </w:pPr>
    </w:p>
    <w:p w14:paraId="0356E288" w14:textId="77777777" w:rsidR="008C16A8" w:rsidRDefault="008C16A8" w:rsidP="004163D0">
      <w:pPr>
        <w:pStyle w:val="Body1"/>
        <w:spacing w:line="240" w:lineRule="exact"/>
      </w:pPr>
    </w:p>
    <w:p w14:paraId="373D243E" w14:textId="77777777" w:rsidR="008C16A8" w:rsidRDefault="008C16A8" w:rsidP="004163D0">
      <w:pPr>
        <w:pStyle w:val="Body1"/>
        <w:spacing w:line="240" w:lineRule="exact"/>
      </w:pPr>
    </w:p>
    <w:p w14:paraId="3FA43823" w14:textId="77777777" w:rsidR="004163D0" w:rsidRDefault="004163D0" w:rsidP="004163D0">
      <w:pPr>
        <w:pStyle w:val="Body"/>
        <w:spacing w:after="120" w:line="276" w:lineRule="auto"/>
        <w:rPr>
          <w:rFonts w:ascii="Calibri" w:hAnsi="Calibri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AFBAEAB" wp14:editId="6468A744">
                <wp:simplePos x="0" y="0"/>
                <wp:positionH relativeFrom="column">
                  <wp:posOffset>31750</wp:posOffset>
                </wp:positionH>
                <wp:positionV relativeFrom="paragraph">
                  <wp:posOffset>251459</wp:posOffset>
                </wp:positionV>
                <wp:extent cx="6772910" cy="0"/>
                <wp:effectExtent l="0" t="19050" r="27940" b="19050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91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1F4D78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BA7F103" id="Straight Arrow Connector 76" o:spid="_x0000_s1026" type="#_x0000_t32" style="position:absolute;margin-left:2.5pt;margin-top:19.8pt;width:533.3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onRwIAAJQEAAAOAAAAZHJzL2Uyb0RvYy54bWysVMtu2zAQvBfoPxC8O7JcxXaEyEEg2b30&#10;ESDpB9AkJRGluATJWDaK/nuX9KNJewmKXmhS3J3dGc769m4/aLKTziswFc2vppRIw0Eo01X029Nm&#10;sqTEB2YE02BkRQ/S07vV+3e3oy3lDHrQQjqCIMaXo61oH4Its8zzXg7MX4GVBi9bcAMLeHRdJhwb&#10;EX3Q2Ww6nWcjOGEdcOk9fm2Ol3SV8NtW8vC1bb0MRFcUewtpdWndxjVb3bKyc8z2ip/aYP/QxcCU&#10;waIXqIYFRp6d+gtqUNyBhzZccRgyaFvFZeKAbPLpH2wee2Zl4oLieHuRyf8/WP5l9+CIEhVdzCkx&#10;bMA3egyOqa4P5N45GEkNxqCO4AiGoF6j9SWm1ebBRcZ8bx7tJ+DfPTFQ98x0MvX9dLCIlceM7FVK&#10;PHiLVbfjZxAYw54DJPH2rRsiJMpC9umNDpc3kvtAOH6cLxazmxyfkp/vMlaeE63z4aOEgcRNRf2J&#10;yIVBnsqw3ScfYlusPCfEqgY2SutkCG3IWNHZ8npxjYUGi/J406VkD1qJGBhTvOu2tXZkx9Be+aZo&#10;FsvEF29ehjl4NiIB95KJtREkJHEMjgSNlQYpKNESJyjuUmRgSr8lEkloE3tBgZDWaXf03o+b6c16&#10;uV4Wk2I2X0+KadNM7jd1MZlv8sV186Gp6yb/GWnlRdkrIaSJzM5zkBdv89lpIo8OvkzCRc7sNXrS&#10;HZs9/6amk0OiKY722oI4PLj4RNEsaP0UfBrTOFsvzynq95/J6hcAAAD//wMAUEsDBBQABgAIAAAA&#10;IQA5VZcM3AAAAAgBAAAPAAAAZHJzL2Rvd25yZXYueG1sTI9BT8MwDIXvSPyHyEjcWDrQxtY1nQYS&#10;2qEHtII4Z41pIxKnary1/HsycYCb7ff0/L1iO3knzjhEG0jBfJaBQGqCsdQqeH97uVuBiKzJaBcI&#10;FXxjhG15fVXo3ISRDniuuRUphGKuFXTMfS5lbDr0Os5Cj5S0zzB4zWkdWmkGPaZw7+R9li2l15bS&#10;h073+Nxh81WfvILqtTKrfe8q/ohP1qPdLfb1qNTtzbTbgGCc+M8MF/yEDmViOoYTmSicgkVqwgoe&#10;1ksQFzl7nKfp+HuRZSH/Fyh/AAAA//8DAFBLAQItABQABgAIAAAAIQC2gziS/gAAAOEBAAATAAAA&#10;AAAAAAAAAAAAAAAAAABbQ29udGVudF9UeXBlc10ueG1sUEsBAi0AFAAGAAgAAAAhADj9If/WAAAA&#10;lAEAAAsAAAAAAAAAAAAAAAAALwEAAF9yZWxzLy5yZWxzUEsBAi0AFAAGAAgAAAAhAPx9+idHAgAA&#10;lAQAAA4AAAAAAAAAAAAAAAAALgIAAGRycy9lMm9Eb2MueG1sUEsBAi0AFAAGAAgAAAAhADlVlwzc&#10;AAAACAEAAA8AAAAAAAAAAAAAAAAAoQQAAGRycy9kb3ducmV2LnhtbFBLBQYAAAAABAAEAPMAAACq&#10;BQAAAAA=&#10;" strokecolor="#1f4d78" strokeweight="2.25pt"/>
            </w:pict>
          </mc:Fallback>
        </mc:AlternateContent>
      </w:r>
    </w:p>
    <w:p w14:paraId="1A0A79D9" w14:textId="77777777" w:rsidR="004163D0" w:rsidRDefault="004163D0" w:rsidP="004163D0">
      <w:pPr>
        <w:pStyle w:val="Body"/>
        <w:spacing w:after="120" w:line="276" w:lineRule="auto"/>
        <w:rPr>
          <w:rFonts w:ascii="Calibri" w:hAnsi="Calibri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E5D10B" wp14:editId="149157B5">
                <wp:simplePos x="0" y="0"/>
                <wp:positionH relativeFrom="column">
                  <wp:posOffset>3246120</wp:posOffset>
                </wp:positionH>
                <wp:positionV relativeFrom="paragraph">
                  <wp:posOffset>19685</wp:posOffset>
                </wp:positionV>
                <wp:extent cx="2244090" cy="627380"/>
                <wp:effectExtent l="0" t="0" r="3810" b="127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4AD44" w14:textId="77777777" w:rsidR="00955AE9" w:rsidRPr="008C7EE9" w:rsidRDefault="00955AE9" w:rsidP="004163D0">
                            <w:pPr>
                              <w:jc w:val="center"/>
                              <w:rPr>
                                <w:rFonts w:ascii="Perpetua" w:hAnsi="Perpetua"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</w:rPr>
                              <w:t>www.catholicschoolsww.org</w:t>
                            </w:r>
                          </w:p>
                          <w:p w14:paraId="1A67E3B2" w14:textId="77777777" w:rsidR="00955AE9" w:rsidRPr="008C7EE9" w:rsidRDefault="00955AE9" w:rsidP="004163D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  <w:i/>
                              </w:rPr>
                              <w:t>Resources for 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5" o:spid="_x0000_s1026" type="#_x0000_t202" style="position:absolute;margin-left:255.6pt;margin-top:1.55pt;width:176.7pt;height:4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uIoYMCAAARBQAADgAAAGRycy9lMm9Eb2MueG1srFTbjtsgEH2v1H9AvGd9qXOxFWe1l6aqtL1I&#10;u/0AAjhGxUCBxN5W/fcOOMmm21aqqvoBAzMcZuacYXk5dBLtuXVCqxpnFylGXFHNhNrW+NPDerLA&#10;yHmiGJFa8Ro/cocvVy9fLHtT8Vy3WjJuEYAoV/Wmxq33pkoSR1veEXehDVdgbLTtiIel3SbMkh7Q&#10;O5nkaTpLem2ZsZpy52D3djTiVcRvGk79h6Zx3CNZY4jNx9HGcRPGZLUk1dYS0wp6CIP8QxQdEQou&#10;PUHdEk/QzopfoDpBrXa68RdUd4luGkF5zAGyydJn2dy3xPCYCxTHmVOZ3P+Dpe/3Hy0SrMbzKUaK&#10;dMDRAx88utYDgi2oT29cBW73Bhz9APvAc8zVmTtNPzuk9E1L1JZfWav7lhMG8WXhZHJ2dMRxAWTT&#10;v9MM7iE7ryPQ0NguFA/KgQAdeHo8cRNiobCZ50WRlmCiYJvl81eLSF5CquNpY51/w3WHwqTGFriP&#10;6GR/53yIhlRHl3CZ01KwtZAyLux2cyMt2hPQyTp+MYFnblIFZ6XDsRFx3IEg4Y5gC+FG3r+VWV6k&#10;13k5Wc8W80nRFNNJOU8XkzQrr8tZWpTF7fp7CDArqlYwxtWdUPyowaz4O44P3TCqJ6oQ9TUup/l0&#10;pOiPSabx+12SnfDQklJ0NV6cnEgViH2tGKRNKk+EHOfJz+HHKkMNjv9YlSiDwPyoAT9sBkAJ2tho&#10;9giCsBr4AmrhHYFJq+1XjHroyRq7LztiOUbyrQJRlRloAJo4LorpPIeFPbdszi1EUYCqscdonN74&#10;sfF3xoptCzeNMlb6CoTYiKiRp6gO8oW+i8kc3ojQ2Ofr6PX0kq1+AAAA//8DAFBLAwQUAAYACAAA&#10;ACEA0A07Wt4AAAAJAQAADwAAAGRycy9kb3ducmV2LnhtbEyPQU7DMBBF90jcwRokNog6Lm3apnEq&#10;QAKxbekBJvE0iRqPo9ht0ttjVrAc/af/3+S7yXbiSoNvHWtQswQEceVMy7WG4/fH8xqED8gGO8ek&#10;4UYedsX9XY6ZcSPv6XoItYgl7DPU0ITQZ1L6qiGLfuZ64pid3GAxxHOopRlwjOW2k/MkSaXFluNC&#10;gz29N1SdDxer4fQ1Pi03Y/kZjqv9In3DdlW6m9aPD9PrFkSgKfzB8Ksf1aGITqW7sPGi07BUah5R&#10;DS8KRMzX6SIFUUYwURuQRS7/f1D8AAAA//8DAFBLAQItABQABgAIAAAAIQDkmcPA+wAAAOEBAAAT&#10;AAAAAAAAAAAAAAAAAAAAAABbQ29udGVudF9UeXBlc10ueG1sUEsBAi0AFAAGAAgAAAAhACOyauHX&#10;AAAAlAEAAAsAAAAAAAAAAAAAAAAALAEAAF9yZWxzLy5yZWxzUEsBAi0AFAAGAAgAAAAhAAlbiKGD&#10;AgAAEQUAAA4AAAAAAAAAAAAAAAAALAIAAGRycy9lMm9Eb2MueG1sUEsBAi0AFAAGAAgAAAAhANAN&#10;O1reAAAACQEAAA8AAAAAAAAAAAAAAAAA2wQAAGRycy9kb3ducmV2LnhtbFBLBQYAAAAABAAEAPMA&#10;AADmBQAAAAA=&#10;" stroked="f">
                <v:textbox>
                  <w:txbxContent>
                    <w:p w14:paraId="5CB4AD44" w14:textId="77777777" w:rsidR="00955AE9" w:rsidRPr="008C7EE9" w:rsidRDefault="00955AE9" w:rsidP="004163D0">
                      <w:pPr>
                        <w:jc w:val="center"/>
                        <w:rPr>
                          <w:rFonts w:ascii="Perpetua" w:hAnsi="Perpetua"/>
                        </w:rPr>
                      </w:pPr>
                      <w:r w:rsidRPr="008C7EE9">
                        <w:rPr>
                          <w:rFonts w:ascii="Perpetua" w:hAnsi="Perpetua"/>
                        </w:rPr>
                        <w:t>www.catholicschoolsww.org</w:t>
                      </w:r>
                    </w:p>
                    <w:p w14:paraId="1A67E3B2" w14:textId="77777777" w:rsidR="00955AE9" w:rsidRPr="008C7EE9" w:rsidRDefault="00955AE9" w:rsidP="004163D0">
                      <w:pPr>
                        <w:jc w:val="center"/>
                        <w:rPr>
                          <w:rFonts w:ascii="Perpetua" w:hAnsi="Perpetua"/>
                          <w:i/>
                        </w:rPr>
                      </w:pPr>
                      <w:r w:rsidRPr="008C7EE9">
                        <w:rPr>
                          <w:rFonts w:ascii="Perpetua" w:hAnsi="Perpetua"/>
                          <w:i/>
                        </w:rPr>
                        <w:t>Resources for Parents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DE83E3" wp14:editId="417659BB">
                <wp:simplePos x="0" y="0"/>
                <wp:positionH relativeFrom="column">
                  <wp:posOffset>1456055</wp:posOffset>
                </wp:positionH>
                <wp:positionV relativeFrom="paragraph">
                  <wp:posOffset>5715</wp:posOffset>
                </wp:positionV>
                <wp:extent cx="1804670" cy="627380"/>
                <wp:effectExtent l="0" t="0" r="5080" b="127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5A7CB" w14:textId="77777777" w:rsidR="00955AE9" w:rsidRPr="008C7EE9" w:rsidRDefault="00955AE9" w:rsidP="004163D0">
                            <w:pPr>
                              <w:jc w:val="center"/>
                              <w:rPr>
                                <w:rFonts w:ascii="Perpetua" w:hAnsi="Perpetua"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</w:rPr>
                              <w:t>www.ocsww.org</w:t>
                            </w:r>
                          </w:p>
                          <w:p w14:paraId="1A22E5B9" w14:textId="77777777" w:rsidR="00955AE9" w:rsidRPr="008C7EE9" w:rsidRDefault="00955AE9" w:rsidP="004163D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  <w:i/>
                              </w:rPr>
                              <w:t>Resources for Educators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7" type="#_x0000_t202" style="position:absolute;margin-left:114.65pt;margin-top:.45pt;width:142.1pt;height:4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/z/4UCAAAYBQAADgAAAGRycy9lMm9Eb2MueG1srFTbjtsgEH2v1H9AvGd9qXOxFWe1l6aqtL1I&#10;u/0AAjhGxUCBxN5W/fcOOMmm21aqqvoBAzMcZuacYXk5dBLtuXVCqxpnFylGXFHNhNrW+NPDerLA&#10;yHmiGJFa8Ro/cocvVy9fLHtT8Vy3WjJuEYAoV/Wmxq33pkoSR1veEXehDVdgbLTtiIel3SbMkh7Q&#10;O5nkaTpLem2ZsZpy52D3djTiVcRvGk79h6Zx3CNZY4jNx9HGcRPGZLUk1dYS0wp6CIP8QxQdEQou&#10;PUHdEk/QzopfoDpBrXa68RdUd4luGkF5zAGyydJn2dy3xPCYCxTHmVOZ3P+Dpe/3Hy0SrMbzAiNF&#10;OuDogQ8eXesBwRbUpzeuArd7A45+gH3gOebqzJ2mnx1S+qYlasuvrNV9ywmD+LJwMjk7OuK4ALLp&#10;32kG95Cd1xFoaGwXigflQIAOPD2euAmx0HDlIi1mczBRsM3y+atFJC8h1fG0sc6/4bpDYVJjC9xH&#10;dLK/cz5EQ6qjS7jMaSnYWkgZF3a7uZEW7QnoZB2/mMAzN6mCs9Lh2Ig47kCQcEewhXAj79/KLC/S&#10;67ycrGeL+aRoiumknKeLSZqV1+UsLcridv09BJgVVSsY4+pOKH7UYFb8HceHbhjVE1WI+hqX03w6&#10;UvTHJNP4/S7JTnhoSSm6Gi9OTqQKxL5WDNImlSdCjvPk5/BjlaEGx3+sSpRBYH7UgB82Q1Rc1EiQ&#10;yEazR9CF1UAbMAzPCUxabb9i1ENr1th92RHLMZJvFWirzIoi9HJcFNN5Dgt7btmcW4iiAFVjj9E4&#10;vfFj/++MFdsWbhrVrPQV6LERUSpPUR1UDO0Xczo8FaG/z9fR6+lBW/0AAAD//wMAUEsDBBQABgAI&#10;AAAAIQBxHOo82wAAAAcBAAAPAAAAZHJzL2Rvd25yZXYueG1sTI7BToNAFEX3Jv7D5Jm4MXYolSKU&#10;oVETjdvWfsCDeQVS5g1hpoX+vePKLm/uzbmn2M6mFxcaXWdZwXIRgSCure64UXD4+Xx+BeE8ssbe&#10;Mim4koNteX9XYK7txDu67H0jAoRdjgpa74dcSle3ZNAt7EAcuqMdDfoQx0bqEacAN72Mo2gtDXYc&#10;Hloc6KOl+rQ/GwXH7+kpyabqyx/S3cv6Hbu0slelHh/mtw0IT7P/H8OfflCHMjhV9szaiV5BHGer&#10;MFWQgQh1slwlIKoQsxRkWchb//IXAAD//wMAUEsBAi0AFAAGAAgAAAAhAOSZw8D7AAAA4QEAABMA&#10;AAAAAAAAAAAAAAAAAAAAAFtDb250ZW50X1R5cGVzXS54bWxQSwECLQAUAAYACAAAACEAI7Jq4dcA&#10;AACUAQAACwAAAAAAAAAAAAAAAAAsAQAAX3JlbHMvLnJlbHNQSwECLQAUAAYACAAAACEAyf/z/4UC&#10;AAAYBQAADgAAAAAAAAAAAAAAAAAsAgAAZHJzL2Uyb0RvYy54bWxQSwECLQAUAAYACAAAACEAcRzq&#10;PNsAAAAHAQAADwAAAAAAAAAAAAAAAADdBAAAZHJzL2Rvd25yZXYueG1sUEsFBgAAAAAEAAQA8wAA&#10;AOUFAAAAAA==&#10;" stroked="f">
                <v:textbox>
                  <w:txbxContent>
                    <w:p w14:paraId="1CA5A7CB" w14:textId="77777777" w:rsidR="00955AE9" w:rsidRPr="008C7EE9" w:rsidRDefault="00955AE9" w:rsidP="004163D0">
                      <w:pPr>
                        <w:jc w:val="center"/>
                        <w:rPr>
                          <w:rFonts w:ascii="Perpetua" w:hAnsi="Perpetua"/>
                        </w:rPr>
                      </w:pPr>
                      <w:r w:rsidRPr="008C7EE9">
                        <w:rPr>
                          <w:rFonts w:ascii="Perpetua" w:hAnsi="Perpetua"/>
                        </w:rPr>
                        <w:t>www.ocsww.org</w:t>
                      </w:r>
                    </w:p>
                    <w:p w14:paraId="1A22E5B9" w14:textId="77777777" w:rsidR="00955AE9" w:rsidRPr="008C7EE9" w:rsidRDefault="00955AE9" w:rsidP="004163D0">
                      <w:pPr>
                        <w:jc w:val="center"/>
                        <w:rPr>
                          <w:rFonts w:ascii="Perpetua" w:hAnsi="Perpetua"/>
                          <w:i/>
                        </w:rPr>
                      </w:pPr>
                      <w:r w:rsidRPr="008C7EE9">
                        <w:rPr>
                          <w:rFonts w:ascii="Perpetua" w:hAnsi="Perpetua"/>
                          <w:i/>
                        </w:rPr>
                        <w:t>Resources for Educators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5D3299" wp14:editId="366B055A">
                <wp:simplePos x="0" y="0"/>
                <wp:positionH relativeFrom="column">
                  <wp:posOffset>-10795</wp:posOffset>
                </wp:positionH>
                <wp:positionV relativeFrom="paragraph">
                  <wp:posOffset>66040</wp:posOffset>
                </wp:positionV>
                <wp:extent cx="6868795" cy="567055"/>
                <wp:effectExtent l="0" t="0" r="8255" b="444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A3681" w14:textId="77777777" w:rsidR="00955AE9" w:rsidRDefault="00955AE9" w:rsidP="004163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8" type="#_x0000_t202" style="position:absolute;margin-left:-.8pt;margin-top:5.2pt;width:540.85pt;height:4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CY/YcCAAAYBQAADgAAAGRycy9lMm9Eb2MueG1srFTbjtsgEH2v1H9AvGd9qZ3EVpzVJttUlbYX&#10;abcfQAyOUTFQILG3Vf+9A06y2V6kqqofMJfhzJmZMyyuh06gAzOWK1nh5CrGiMlaUS53Ff70sJnM&#10;MbKOSEqEkqzCj8zi6+XLF4telyxVrRKUGQQg0pa9rnDrnC6jyNYt64i9UppJOGyU6YiDpdlF1JAe&#10;0DsRpXE8jXplqDaqZtbC7u14iJcBv2lY7T40jWUOiQoDNxdGE8atH6PlgpQ7Q3TL6yMN8g8sOsIl&#10;OD1D3RJH0N7wX6A6XhtlVeOuatVFqml4zUIMEE0S/xTNfUs0C7FAcqw+p8n+P9j6/eGjQZxWePYK&#10;I0k6qNEDGxxaqQHBFuSn17YEs3sNhm6AfahziNXqO1V/tkiqdUvkjt0Yo/qWEQr8En8zurg64lgP&#10;su3fKQp+yN6pADQ0pvPJg3QgQIc6PZ5r47nUsDmdT+ezIseohrN8OovzPLgg5em2Nta9YapDflJh&#10;A7UP6ORwZ51nQ8qTiXdmleB0w4UIC7PbroVBBwI62YTviP7MTEhvLJW/NiKOO0ASfPgzTzfU/VuR&#10;pFm8SovJBohPsibLJ8Usnk/ipFgV0zgrstvNd08wycqWU8rkHZfspMEk+7saH7thVE9QIeorXORp&#10;Ppboj0HG4ftdkB130JKCdxWen41I6Qv7WlIIm5SOcDHOo+f0Q5YhB6d/yEqQga/8qAE3bIeguNR7&#10;9xLZKvoIujAKygbFh+cEJq0yXzHqoTUrbL/siWEYibcStFUkWeZ7OSyyfJbCwlyebC9PiKwBqsIO&#10;o3G6dmP/77XhuxY8jWqW6gb02PAglSdWRxVD+4WYjk+F7+/LdbB6etCWPwAAAP//AwBQSwMEFAAG&#10;AAgAAAAhAAC4KN7dAAAACQEAAA8AAABkcnMvZG93bnJldi54bWxMj81ugzAQhO+V8g7WRuqlSmyq&#10;FALFRG2lVr3m5wEW2AAqXiPsBPL2dU7tcXZGM9/mu9n04kqj6yxriNYKBHFl644bDafj52oLwnnk&#10;GnvLpOFGDnbF4iHHrLYT7+l68I0IJewy1NB6P2RSuqolg25tB+Lgne1o0Ac5NrIecQrlppfPSsXS&#10;YMdhocWBPlqqfg4Xo+H8PT29pFP55U/JfhO/Y5eU9qb143J+ewXhafZ/YbjjB3QoAlNpL1w70WtY&#10;RXFIhrvagLj7aqsiEKWGNE1AFrn8/0HxCwAA//8DAFBLAQItABQABgAIAAAAIQDkmcPA+wAAAOEB&#10;AAATAAAAAAAAAAAAAAAAAAAAAABbQ29udGVudF9UeXBlc10ueG1sUEsBAi0AFAAGAAgAAAAhACOy&#10;auHXAAAAlAEAAAsAAAAAAAAAAAAAAAAALAEAAF9yZWxzLy5yZWxzUEsBAi0AFAAGAAgAAAAhABsA&#10;mP2HAgAAGAUAAA4AAAAAAAAAAAAAAAAALAIAAGRycy9lMm9Eb2MueG1sUEsBAi0AFAAGAAgAAAAh&#10;AAC4KN7dAAAACQEAAA8AAAAAAAAAAAAAAAAA3wQAAGRycy9kb3ducmV2LnhtbFBLBQYAAAAABAAE&#10;APMAAADpBQAAAAA=&#10;" stroked="f">
                <v:textbox>
                  <w:txbxContent>
                    <w:p w14:paraId="1EEA3681" w14:textId="77777777" w:rsidR="00955AE9" w:rsidRDefault="00955AE9" w:rsidP="004163D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B92B95" wp14:editId="54C9BD75">
                <wp:simplePos x="0" y="0"/>
                <wp:positionH relativeFrom="column">
                  <wp:posOffset>5550535</wp:posOffset>
                </wp:positionH>
                <wp:positionV relativeFrom="paragraph">
                  <wp:posOffset>19685</wp:posOffset>
                </wp:positionV>
                <wp:extent cx="1417955" cy="627380"/>
                <wp:effectExtent l="0" t="0" r="0" b="127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D16A8" w14:textId="77777777" w:rsidR="00955AE9" w:rsidRPr="008C7EE9" w:rsidRDefault="00955AE9" w:rsidP="004163D0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</w:rPr>
                              <w:t>206-382-4861</w:t>
                            </w:r>
                          </w:p>
                          <w:p w14:paraId="526AF270" w14:textId="77777777" w:rsidR="00955AE9" w:rsidRPr="008C7EE9" w:rsidRDefault="00955AE9" w:rsidP="004163D0">
                            <w:pPr>
                              <w:rPr>
                                <w:rFonts w:ascii="Perpetua" w:hAnsi="Perpetua"/>
                                <w:i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</w:rPr>
                              <w:t>1-800-473-5651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9" type="#_x0000_t202" style="position:absolute;margin-left:437.05pt;margin-top:1.55pt;width:111.65pt;height:4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n6zIYCAAAYBQAADgAAAGRycy9lMm9Eb2MueG1srFTZjtMwFH1H4h8sv3eyTLokajqahSKkYZFm&#10;+ADXdhoLxza222RA/DvXTlvKABJC5MHxcn3ucs718mroJNpz64RWNc4uUoy4opoJta3xx8f1ZIGR&#10;80QxIrXiNX7iDl+tXr5Y9qbiuW61ZNwiAFGu6k2NW+9NlSSOtrwj7kIbruCw0bYjHpZ2mzBLekDv&#10;ZJKn6SzptWXGasqdg9278RCvIn7TcOrfN43jHskaQ2w+jjaOmzAmqyWptpaYVtBDGOQfouiIUOD0&#10;BHVHPEE7K36B6gS12unGX1DdJbppBOUxB8gmS59l89ASw2MuUBxnTmVy/w+Wvtt/sEiwGs9zjBTp&#10;gKNHPnh0owcEW1Cf3rgKzB4MGPoB9oHnmKsz95p+ckjp25aoLb+2VvctJwziy8LN5OzqiOMCyKZ/&#10;qxn4ITuvI9DQ2C4UD8qBAB14ejpxE2KhwWWRzcvpFCMKZ7N8frmI5CWkOt421vnXXHcoTGpsgfuI&#10;Tvb3zodoSHU0Cc6cloKthZRxYbebW2nRnoBO1vGLCTwzkyoYKx2ujYjjDgQJPsJZCDfy/rXM8iK9&#10;ycvJeraYT4qmmE7KebqYpFl5U87Soizu1t9CgFlRtYIxru6F4kcNZsXfcXzohlE9UYWor3E5zacj&#10;RX9MMo3f75LshIeWlKKr8eJkRKpA7CvFIG1SeSLkOE9+Dj9WGWpw/MeqRBkE5kcN+GEzRMVdHtW1&#10;0ewJdGE10Abkw3MCk1bbLxj10Jo1dp93xHKM5BsF2iqzogi9HBfFdJ7Dwp6fbM5PiKIAVWOP0Ti9&#10;9WP/74wV2xY8jWpW+hr02IgolSDcMaqDiqH9Yk6HpyL09/k6Wv140FbfAQAA//8DAFBLAwQUAAYA&#10;CAAAACEAOw7pOt4AAAAKAQAADwAAAGRycy9kb3ducmV2LnhtbEyPQU+DQBCF7yb+h82YeDF2QbEU&#10;ZGnURNNra3/AwE6ByM4Sdlvov3c56Wlm8l7efK/YzqYXFxpdZ1lBvIpAENdWd9woOH5/Pm5AOI+s&#10;sbdMCq7kYFve3hSYazvxni4H34gQwi5HBa33Qy6lq1sy6FZ2IA7ayY4GfTjHRuoRpxBuevkURWtp&#10;sOPwocWBPlqqfw5no+C0mx5esqn68sd0n6zfsUsre1Xq/m5+ewXhafZ/ZljwAzqUgamyZ9ZO9Ao2&#10;aRIHq4LnMBY9ytIERLVscQayLOT/CuUvAAAA//8DAFBLAQItABQABgAIAAAAIQDkmcPA+wAAAOEB&#10;AAATAAAAAAAAAAAAAAAAAAAAAABbQ29udGVudF9UeXBlc10ueG1sUEsBAi0AFAAGAAgAAAAhACOy&#10;auHXAAAAlAEAAAsAAAAAAAAAAAAAAAAALAEAAF9yZWxzLy5yZWxzUEsBAi0AFAAGAAgAAAAhAFnJ&#10;+syGAgAAGAUAAA4AAAAAAAAAAAAAAAAALAIAAGRycy9lMm9Eb2MueG1sUEsBAi0AFAAGAAgAAAAh&#10;ADsO6TreAAAACgEAAA8AAAAAAAAAAAAAAAAA3gQAAGRycy9kb3ducmV2LnhtbFBLBQYAAAAABAAE&#10;APMAAADpBQAAAAA=&#10;" stroked="f">
                <v:textbox>
                  <w:txbxContent>
                    <w:p w14:paraId="324D16A8" w14:textId="77777777" w:rsidR="00955AE9" w:rsidRPr="008C7EE9" w:rsidRDefault="00955AE9" w:rsidP="004163D0">
                      <w:pPr>
                        <w:rPr>
                          <w:rFonts w:ascii="Perpetua" w:hAnsi="Perpetua"/>
                        </w:rPr>
                      </w:pPr>
                      <w:r w:rsidRPr="008C7EE9">
                        <w:rPr>
                          <w:rFonts w:ascii="Perpetua" w:hAnsi="Perpetua"/>
                        </w:rPr>
                        <w:t>206-382-4861</w:t>
                      </w:r>
                    </w:p>
                    <w:p w14:paraId="526AF270" w14:textId="77777777" w:rsidR="00955AE9" w:rsidRPr="008C7EE9" w:rsidRDefault="00955AE9" w:rsidP="004163D0">
                      <w:pPr>
                        <w:rPr>
                          <w:rFonts w:ascii="Perpetua" w:hAnsi="Perpetua"/>
                          <w:i/>
                        </w:rPr>
                      </w:pPr>
                      <w:r w:rsidRPr="008C7EE9">
                        <w:rPr>
                          <w:rFonts w:ascii="Perpetua" w:hAnsi="Perpetua"/>
                        </w:rPr>
                        <w:t>1-800-473-5651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761289" wp14:editId="7EB1F439">
                <wp:simplePos x="0" y="0"/>
                <wp:positionH relativeFrom="column">
                  <wp:posOffset>10160</wp:posOffset>
                </wp:positionH>
                <wp:positionV relativeFrom="paragraph">
                  <wp:posOffset>44450</wp:posOffset>
                </wp:positionV>
                <wp:extent cx="1520825" cy="627380"/>
                <wp:effectExtent l="0" t="0" r="3175" b="127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B41DD" w14:textId="77777777" w:rsidR="00955AE9" w:rsidRPr="008C7EE9" w:rsidRDefault="00955AE9" w:rsidP="004163D0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</w:rPr>
                              <w:t>710 Ninth Avenue</w:t>
                            </w:r>
                          </w:p>
                          <w:p w14:paraId="5A8A7A26" w14:textId="77777777" w:rsidR="00955AE9" w:rsidRPr="008C7EE9" w:rsidRDefault="00955AE9" w:rsidP="004163D0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</w:rPr>
                              <w:t>Seattle, WA 98104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0" type="#_x0000_t202" style="position:absolute;margin-left:.8pt;margin-top:3.5pt;width:119.75pt;height:4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0OHokCAAAYBQAADgAAAGRycy9lMm9Eb2MueG1srFTbbtswDH0fsH8Q9J76Mudio07RpMswoLsA&#10;7T5AkeRYmCxpkhK7K/bvo+QmS3cBhmF+kEWRInnIQ11eDZ1EB26d0KrG2UWKEVdUM6F2Nf50v5ks&#10;MHKeKEakVrzGD9zhq+XLF5e9qXiuWy0ZtwicKFf1psat96ZKEkdb3hF3oQ1XoGy07YgH0e4SZkkP&#10;3juZ5Gk6S3ptmbGacufg9GZU4mX03zSc+g9N47hHssaQm4+rjes2rMnyklQ7S0wr6FMa5B+y6IhQ&#10;EPTk6oZ4gvZW/OKqE9Rqpxt/QXWX6KYRlEcMgCZLf0Jz1xLDIxYojjOnMrn/55a+P3y0SLAazzOM&#10;FOmgR/d88GilBwRHUJ/euArM7gwY+gHOoc8RqzO3mn52SOl1S9SOX1ur+5YTBvnFm8nZ1dGPC062&#10;/TvNIA7Zex0dDY3tQvGgHAi8Q58eTr0JudAQcpqni3yKEQXdLJ+/WsTmJaQ63jbW+Tdcdyhsamyh&#10;99E7Odw6DzjA9GgSgjktBdsIKaNgd9u1tOhAgCeb+AXocOWZmVTBWOlwbVSPJ5AkxAi6kG7s+2OZ&#10;5UW6ysvJZraYT4qmmE7KebqYpFm5KmdpURY3m28hwayoWsEYV7dC8SMHs+Lvevw0DSN7IgtRX+Ny&#10;CpWKuP4IMo3f70B2wsNIStHVeHEyIlVo7GvFADapPBFy3CfP048lgxoc/7EqkQah8yMH/LAdIuOK&#10;I7u2mj0AL6yGtkHz4TmBTavtV4x6GM0auy97YjlG8q0CbpVZUYRZjkIxnecg2HPN9lxDFAVXNfYY&#10;jdu1H+d/b6zYtRBpZLPS18DHRkSqBOKOWQGSIMD4RUxPT0WY73M5Wv140JbfAQAA//8DAFBLAwQU&#10;AAYACAAAACEA0/ne2tsAAAAHAQAADwAAAGRycy9kb3ducmV2LnhtbEyPQU+DQBCF7yb+h8008WLs&#10;QtNCRZZGTTReW/sDBpgCKTtL2G2h/97xpMc37+XN9/LdbHt1pdF3jg3EywgUceXqjhsDx++Ppy0o&#10;H5Br7B2TgRt52BX3dzlmtZt4T9dDaJSUsM/QQBvCkGntq5Ys+qUbiMU7udFiEDk2uh5xknLb61UU&#10;Jdpix/KhxYHeW6rOh4s1cPqaHjfPU/kZjul+nbxhl5buZszDYn59ARVoDn9h+MUXdCiEqXQXrr3q&#10;RScSNJDKIHFX6zgGVco52mxBF7n+z1/8AAAA//8DAFBLAQItABQABgAIAAAAIQDkmcPA+wAAAOEB&#10;AAATAAAAAAAAAAAAAAAAAAAAAABbQ29udGVudF9UeXBlc10ueG1sUEsBAi0AFAAGAAgAAAAhACOy&#10;auHXAAAAlAEAAAsAAAAAAAAAAAAAAAAALAEAAF9yZWxzLy5yZWxzUEsBAi0AFAAGAAgAAAAhAASN&#10;Dh6JAgAAGAUAAA4AAAAAAAAAAAAAAAAALAIAAGRycy9lMm9Eb2MueG1sUEsBAi0AFAAGAAgAAAAh&#10;ANP53trbAAAABwEAAA8AAAAAAAAAAAAAAAAA4QQAAGRycy9kb3ducmV2LnhtbFBLBQYAAAAABAAE&#10;APMAAADpBQAAAAA=&#10;" stroked="f">
                <v:textbox>
                  <w:txbxContent>
                    <w:p w14:paraId="142B41DD" w14:textId="77777777" w:rsidR="00955AE9" w:rsidRPr="008C7EE9" w:rsidRDefault="00955AE9" w:rsidP="004163D0">
                      <w:pPr>
                        <w:rPr>
                          <w:rFonts w:ascii="Perpetua" w:hAnsi="Perpetua"/>
                        </w:rPr>
                      </w:pPr>
                      <w:r w:rsidRPr="008C7EE9">
                        <w:rPr>
                          <w:rFonts w:ascii="Perpetua" w:hAnsi="Perpetua"/>
                        </w:rPr>
                        <w:t>710 Ninth Avenue</w:t>
                      </w:r>
                    </w:p>
                    <w:p w14:paraId="5A8A7A26" w14:textId="77777777" w:rsidR="00955AE9" w:rsidRPr="008C7EE9" w:rsidRDefault="00955AE9" w:rsidP="004163D0">
                      <w:pPr>
                        <w:rPr>
                          <w:rFonts w:ascii="Perpetua" w:hAnsi="Perpetua"/>
                        </w:rPr>
                      </w:pPr>
                      <w:r w:rsidRPr="008C7EE9">
                        <w:rPr>
                          <w:rFonts w:ascii="Perpetua" w:hAnsi="Perpetua"/>
                        </w:rPr>
                        <w:t>Seattle, WA 98104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0BF3227A" wp14:editId="097E47DD">
                <wp:simplePos x="0" y="0"/>
                <wp:positionH relativeFrom="column">
                  <wp:posOffset>621030</wp:posOffset>
                </wp:positionH>
                <wp:positionV relativeFrom="paragraph">
                  <wp:posOffset>9298305</wp:posOffset>
                </wp:positionV>
                <wp:extent cx="1197610" cy="399415"/>
                <wp:effectExtent l="0" t="0" r="2540" b="63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975A5D" w14:textId="77777777" w:rsidR="00955AE9" w:rsidRDefault="00955AE9" w:rsidP="004163D0">
                            <w:pPr>
                              <w:widowControl w:val="0"/>
                              <w:spacing w:after="20"/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>710 Ninth Avenue</w:t>
                            </w:r>
                          </w:p>
                          <w:p w14:paraId="25725C3B" w14:textId="77777777" w:rsidR="00955AE9" w:rsidRDefault="00955AE9" w:rsidP="004163D0">
                            <w:pPr>
                              <w:widowControl w:val="0"/>
                              <w:spacing w:after="20"/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>Seattle, WA 98104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1" type="#_x0000_t202" style="position:absolute;margin-left:48.9pt;margin-top:732.15pt;width:94.3pt;height:31.4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FjH+0CAACEBgAADgAAAGRycy9lMm9Eb2MueG1srFXdbpswFL6ftHewfE+BhEBAJVVCwjSp+5Ha&#10;PYADJlgDm9lOSDft3XdskpS2mzSt48LysY+/851frm+ObYMOVComeIr9Kw8jygtRMr5L8Zf73Jlj&#10;pDThJWkEpyl+oArfLN6+ue67hE5ELZqSSgQgXCV9l+Ja6y5xXVXUtCXqSnSUw2UlZEs0iHLnlpL0&#10;gN427sTzQrcXsuykKKhScLoeLvHC4lcVLfSnqlJUoybFwE3bVdp1a1Z3cU2SnSRdzYoTDfIPLFrC&#10;OBi9QK2JJmgv2QuolhVSKFHpq0K0rqgqVlDrA3jje8+8uatJR60vEBzVXcKk/h9s8fHwWSJWpjiC&#10;8HDSQo7u6VGjlTgiOIL49J1KQO2uA0V9hHPIs/VVdbei+KoQF1lN+I4upRR9TUkJ/Hzz0h09HXCU&#10;Adn2H0QJdsheCwt0rGRrggfhQIAORB4uuTFcCmPSj6PQh6sC7qZxHPgza4Ik59edVPodFS0ymxRL&#10;yL1FJ4dbpQ0bkpxVjDEuctY0Nv8Nf3IAisMJtQU0vCYJMIGt0TScbHJ/xF68mW/mgRNMwo0TeGXp&#10;LPMscMLcj2br6TrL1v5Pw8IPkpqVJeXG6LnQ/ODvEnkq+aFELqWmRMNKA2coKbnbZo1EBwKFntvv&#10;FJ6RmvuUhg0J+PLMJX8SeKtJ7OThPHKCKpg5ceTNHc+PV3HoBXGwzp+6dMs4fb1LqE/xZBZ43lBb&#10;f3Ruar+XzpGkZRpmScPaFM898xklkpiK3PDS7jVhzbAfxcLw/30slvnMi4Lp3Imi2dQJptRzVvM8&#10;c5aZH4bRZpWtNs/Su7Elo14fDpuUUf2N+J5sPFKGgj0Xp20502VDv+nj9mi72zaLacetKB+gB6WA&#10;FoFugtENm1rI7xj1MAZTrL7tiaQYNe859PE0nEUhzM2xIMfCdiwQXgBUijVGwzbTw6zdd5LtarA0&#10;TA4ultD7FbNt+cgKPDICjDrr22ksm1k6lq3W489j8QsAAP//AwBQSwMEFAAGAAgAAAAhAHjQhVPi&#10;AAAADAEAAA8AAABkcnMvZG93bnJldi54bWxMj01Pg0AQhu8m/ofNmHgxdpEircjSNCamh1ajVO8L&#10;TIGUnSXsltJ/73jS4/uRd55JV5PpxIiDay0peJgFIJBKW7VUK/jav94vQTivqdKdJVRwQQer7Poq&#10;1Ullz/SJY+5rwSPkEq2g8b5PpHRlg0a7me2RODvYwWjPcqhlNegzj5tOhkEQS6Nb4guN7vGlwfKY&#10;n4yC98N2c/H7fizejvnme3v3Uc93a6Vub6b1MwiPk/8rwy8+o0PGTIU9UeVEp+BpweSe/SiO5iC4&#10;ES7jCETB1mO4CEFmqfz/RPYDAAD//wMAUEsBAi0AFAAGAAgAAAAhAOSZw8D7AAAA4QEAABMAAAAA&#10;AAAAAAAAAAAAAAAAAFtDb250ZW50X1R5cGVzXS54bWxQSwECLQAUAAYACAAAACEAI7Jq4dcAAACU&#10;AQAACwAAAAAAAAAAAAAAAAAsAQAAX3JlbHMvLnJlbHNQSwECLQAUAAYACAAAACEAFjFjH+0CAACE&#10;BgAADgAAAAAAAAAAAAAAAAAsAgAAZHJzL2Uyb0RvYy54bWxQSwECLQAUAAYACAAAACEAeNCFU+IA&#10;AAAMAQAADwAAAAAAAAAAAAAAAABFBQAAZHJzL2Rvd25yZXYueG1sUEsFBgAAAAAEAAQA8wAAAFQG&#10;AAAAAA==&#10;" filled="f" stroked="f" strokecolor="#333" strokeweight="2pt">
                <v:textbox inset="2.88pt,2.88pt,2.88pt,2.88pt">
                  <w:txbxContent>
                    <w:p w14:paraId="0C975A5D" w14:textId="77777777" w:rsidR="00955AE9" w:rsidRDefault="00955AE9" w:rsidP="004163D0">
                      <w:pPr>
                        <w:widowControl w:val="0"/>
                        <w:spacing w:after="20"/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>710 Ninth Avenue</w:t>
                      </w:r>
                    </w:p>
                    <w:p w14:paraId="25725C3B" w14:textId="77777777" w:rsidR="00955AE9" w:rsidRDefault="00955AE9" w:rsidP="004163D0">
                      <w:pPr>
                        <w:widowControl w:val="0"/>
                        <w:spacing w:after="20"/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>Seattle, WA 98104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C979CD6" wp14:editId="6F689661">
                <wp:simplePos x="0" y="0"/>
                <wp:positionH relativeFrom="column">
                  <wp:posOffset>621030</wp:posOffset>
                </wp:positionH>
                <wp:positionV relativeFrom="paragraph">
                  <wp:posOffset>9298305</wp:posOffset>
                </wp:positionV>
                <wp:extent cx="1197610" cy="399415"/>
                <wp:effectExtent l="0" t="0" r="2540" b="63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1D6D50" w14:textId="77777777" w:rsidR="00955AE9" w:rsidRDefault="00955AE9" w:rsidP="004163D0">
                            <w:pPr>
                              <w:widowControl w:val="0"/>
                              <w:spacing w:after="20"/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>710 Ninth Avenue</w:t>
                            </w:r>
                          </w:p>
                          <w:p w14:paraId="00F760C5" w14:textId="77777777" w:rsidR="00955AE9" w:rsidRDefault="00955AE9" w:rsidP="004163D0">
                            <w:pPr>
                              <w:widowControl w:val="0"/>
                              <w:spacing w:after="20"/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>Seattle, WA 98104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2" type="#_x0000_t202" style="position:absolute;margin-left:48.9pt;margin-top:732.15pt;width:94.3pt;height:31.4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xYTe4CAACEBgAADgAAAGRycy9lMm9Eb2MueG1srFXdbpswFL6ftHewfE+BhEBAJVVCwjSp+5Ha&#10;PYADJlgDm9lOSDft3XdskpS2mzSt48LysY+/851frm+ObYMOVComeIr9Kw8jygtRMr5L8Zf73Jlj&#10;pDThJWkEpyl+oArfLN6+ue67hE5ELZqSSgQgXCV9l+Ja6y5xXVXUtCXqSnSUw2UlZEs0iHLnlpL0&#10;gN427sTzQrcXsuykKKhScLoeLvHC4lcVLfSnqlJUoybFwE3bVdp1a1Z3cU2SnSRdzYoTDfIPLFrC&#10;OBi9QK2JJmgv2QuolhVSKFHpq0K0rqgqVlDrA3jje8+8uatJR60vEBzVXcKk/h9s8fHwWSJWpjiM&#10;MeKkhRzd06NGK3FEcATx6TuVgNpdB4r6COeQZ+ur6m5F8VUhLrKa8B1dSin6mpIS+PnmpTt6OuAo&#10;A7LtP4gS7JC9FhboWMnWBA/CgQAd8vRwyY3hUhiTfhyFPlwVcDeN48CfWRMkOb/upNLvqGiR2aRY&#10;Qu4tOjncKm3YkOSsYoxxkbOmsflv+JMDUBxOqC2g4TVJgAlsjabhZJP7I/bizXwzD5xgEm6cwCtL&#10;Z5lngRPmfjRbT9dZtvZ/GhZ+kNSsLCk3Rs+F5gd/l8hTyQ8lcik1JRpWGjhDScndNmskOhAo9Nx+&#10;p/CM1NynNGxIwJdnLvmTwFtNYicP55ETVMHMiSNv7nh+vIpDL4iDdf7UpVvG6etdQn2KJ7PA84ba&#10;+qNzU/u9dI4kLdMwSxrWpnjumc8okcRU5IaXdq8Ja4b9KBaG/+9jscxnXhRM504UzaZOMKWes5rn&#10;mbPM/DCMNqtstXmW3o0tGfX6cNikjOpvxPdk45EyFOy5OG3LmS4b+k0ft8ehu00sTDtuRfkAPSgF&#10;tAh0E4xu2NRCfseohzGYYvVtTyTFqHnPoY+n4SwKYW6OBTkWtmOB8AKgUqwxGraZHmbtvpNsV4Ol&#10;YXJwsYTer5hty0dW4JERYNRZ305j2czSsWy1Hn8ei18AAAD//wMAUEsDBBQABgAIAAAAIQB40IVT&#10;4gAAAAwBAAAPAAAAZHJzL2Rvd25yZXYueG1sTI9NT4NAEIbvJv6HzZh4MXaRIq3I0jQmpodWo1Tv&#10;C0yBlJ0l7JbSf+940uP7kXeeSVeT6cSIg2stKXiYBSCQSlu1VCv42r/eL0E4r6nSnSVUcEEHq+z6&#10;KtVJZc/0iWPua8Ej5BKtoPG+T6R0ZYNGu5ntkTg72MFoz3KoZTXoM4+bToZBEEujW+ILje7xpcHy&#10;mJ+MgvfDdnPx+34s3o755nt791HPd2ulbm+m9TMIj5P/K8MvPqNDxkyFPVHlRKfgacHknv0ojuYg&#10;uBEu4whEwdZjuAhBZqn8/0T2AwAA//8DAFBLAQItABQABgAIAAAAIQDkmcPA+wAAAOEBAAATAAAA&#10;AAAAAAAAAAAAAAAAAABbQ29udGVudF9UeXBlc10ueG1sUEsBAi0AFAAGAAgAAAAhACOyauHXAAAA&#10;lAEAAAsAAAAAAAAAAAAAAAAALAEAAF9yZWxzLy5yZWxzUEsBAi0AFAAGAAgAAAAhACWsWE3uAgAA&#10;hAYAAA4AAAAAAAAAAAAAAAAALAIAAGRycy9lMm9Eb2MueG1sUEsBAi0AFAAGAAgAAAAhAHjQhVPi&#10;AAAADAEAAA8AAAAAAAAAAAAAAAAARgUAAGRycy9kb3ducmV2LnhtbFBLBQYAAAAABAAEAPMAAABV&#10;BgAAAAA=&#10;" filled="f" stroked="f" strokecolor="#333" strokeweight="2pt">
                <v:textbox inset="2.88pt,2.88pt,2.88pt,2.88pt">
                  <w:txbxContent>
                    <w:p w14:paraId="211D6D50" w14:textId="77777777" w:rsidR="00955AE9" w:rsidRDefault="00955AE9" w:rsidP="004163D0">
                      <w:pPr>
                        <w:widowControl w:val="0"/>
                        <w:spacing w:after="20"/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>710 Ninth Avenue</w:t>
                      </w:r>
                    </w:p>
                    <w:p w14:paraId="00F760C5" w14:textId="77777777" w:rsidR="00955AE9" w:rsidRDefault="00955AE9" w:rsidP="004163D0">
                      <w:pPr>
                        <w:widowControl w:val="0"/>
                        <w:spacing w:after="20"/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>Seattle, WA 98104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A5E02DF" wp14:editId="23A0F3C3">
                <wp:simplePos x="0" y="0"/>
                <wp:positionH relativeFrom="column">
                  <wp:posOffset>569595</wp:posOffset>
                </wp:positionH>
                <wp:positionV relativeFrom="paragraph">
                  <wp:posOffset>9234170</wp:posOffset>
                </wp:positionV>
                <wp:extent cx="6722745" cy="463550"/>
                <wp:effectExtent l="0" t="0" r="1905" b="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7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3B6283E" id="Rectangle 68" o:spid="_x0000_s1026" style="position:absolute;margin-left:44.85pt;margin-top:727.1pt;width:529.35pt;height:36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FF6AIAAGkGAAAOAAAAZHJzL2Uyb0RvYy54bWysVc1u2zAMvg/YOwi6u7YT/yRGnSJx4mFA&#10;txXr9gCKLcfCbMmTlDjdsHcfJSdpku4wrPNBICWK+siPpG/v9m2DdlQqJniK/RsPI8oLUTK+SfHX&#10;L7kzwUhpwkvSCE5T/EQVvpu9fXPbdwkdiVo0JZUInHCV9F2Ka627xHVVUdOWqBvRUQ6HlZAt0aDK&#10;jVtK0oP3tnFHnhe5vZBlJ0VBlYLd5XCIZ9Z/VdFCf6oqRTVqUgzYtF2lXddmdWe3JNlI0tWsOMAg&#10;/4CiJYzDoydXS6IJ2kr2wlXLCimUqPRNIVpXVBUrqI0BovG9q2gea9JRGwskR3WnNKn/57b4uHuQ&#10;iJUpjoApTlrg6DNkjfBNQxHsQYL6TiVg99g9SBOi6u5F8U0hLrIazOhcStHXlJQAyzf27sUFoyi4&#10;itb9B1GCe7LVwuZqX8nWOIQsoL2l5OlECd1rVMBmFI9GcRBiVMBZEI3D0HLmkuR4u5NKv6OiRUZI&#10;sQTw1jvZ3Stt0JDkaGIe4yJnTWNpb/jFBhgOO9TWzXCbJIAERGNpMFlOf0696WqymgROMIpWTuAt&#10;l848zwInyv04XI6XWbb0fxkUfpDUrCwpN48e68sP/o6/Q6UPlXGqMCUaVhp3BpKSm3XWSLQjUN+5&#10;/SwDcPJs5l7CsCmBWK5C8keBtxhNnTyaxE6QB6Ezjb2J4/nTxTTygmmwzC9Dumecvj4k1Kd4FAae&#10;Z0k7Q30V3Nh+L4MjScs0jJCGtSmeeOYzRiQxFbnipZU1Yc0gn+XC4P9zLuZ56MXBeOLEcTh2gvHK&#10;cxaTPHPmmR9F8WqRLVZX9K5syajXp8OSclZ/Z3gPbzxDhoI9FqdtOdNlQ7euRfkEHScFNARMPZjP&#10;INRC/sCoh1mXYvV9SyTFqHnPoWvHURhHMBzPFXmurM8VwgtwlWKN0SBmehio206yTQ0v+ZZLLubQ&#10;6RWzTWimwIAK8BsF5pmN5DB7zcA8163V8x9i9hsAAP//AwBQSwMEFAAGAAgAAAAhADo6A2LjAAAA&#10;DQEAAA8AAABkcnMvZG93bnJldi54bWxMj01Pg0AQhu8m/ofNmHhp7FJCW4osjTHxYoy11cTrAFMg&#10;srvILpT+e6cne5uPJ+88k24n3YqRetdYo2AxD0CQKWzZmErB1+fLQwzCeTQlttaQgjM52Ga3Nykm&#10;pT2ZPY0HXwkOMS5BBbX3XSKlK2rS6Oa2I8O7o+01em77SpY9njhctzIMgpXU2Bi+UGNHzzUVP4dB&#10;KzgO467Zz/DtXb9+bPJi9vt93q2Uur+bnh5BeJr8PwwXfVaHjJ1yO5jSiVZBvFkzyfNoGYUgLsQi&#10;iiMQOVfLcB2CzFJ5/UX2BwAA//8DAFBLAQItABQABgAIAAAAIQC2gziS/gAAAOEBAAATAAAAAAAA&#10;AAAAAAAAAAAAAABbQ29udGVudF9UeXBlc10ueG1sUEsBAi0AFAAGAAgAAAAhADj9If/WAAAAlAEA&#10;AAsAAAAAAAAAAAAAAAAALwEAAF9yZWxzLy5yZWxzUEsBAi0AFAAGAAgAAAAhALiPAUXoAgAAaQYA&#10;AA4AAAAAAAAAAAAAAAAALgIAAGRycy9lMm9Eb2MueG1sUEsBAi0AFAAGAAgAAAAhADo6A2LjAAAA&#10;DQEAAA8AAAAAAAAAAAAAAAAAQgUAAGRycy9kb3ducmV2LnhtbFBLBQYAAAAABAAEAPMAAABSBgAA&#10;AAA=&#10;" filled="f" stroked="f" strokecolor="#333" strokeweight="2pt"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0B45601" wp14:editId="51546038">
                <wp:simplePos x="0" y="0"/>
                <wp:positionH relativeFrom="column">
                  <wp:posOffset>569595</wp:posOffset>
                </wp:positionH>
                <wp:positionV relativeFrom="paragraph">
                  <wp:posOffset>9234170</wp:posOffset>
                </wp:positionV>
                <wp:extent cx="6722745" cy="463550"/>
                <wp:effectExtent l="0" t="0" r="1905" b="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7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2D09A31" id="Rectangle 67" o:spid="_x0000_s1026" style="position:absolute;margin-left:44.85pt;margin-top:727.1pt;width:529.35pt;height:36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FV6QIAAGkGAAAOAAAAZHJzL2Uyb0RvYy54bWysVc1u2zAMvg/YOwi6u7YT/yRGnSJx4mFA&#10;txXr9gCKLcfCbMmTlDjdsHcfJSdpku4wrPNBICWK+siPpG/v9m2DdlQqJniK/RsPI8oLUTK+SfHX&#10;L7kzwUhpwkvSCE5T/EQVvpu9fXPbdwkdiVo0JZUInHCV9F2Ka627xHVVUdOWqBvRUQ6HlZAt0aDK&#10;jVtK0oP3tnFHnhe5vZBlJ0VBlYLd5XCIZ9Z/VdFCf6oqRTVqUgzYtF2lXddmdWe3JNlI0tWsOMAg&#10;/4CiJYzDoydXS6IJ2kr2wlXLCimUqPRNIVpXVBUrqI0BovG9q2gea9JRGwskR3WnNKn/57b4uHuQ&#10;iJUpjmKMOGmBo8+QNcI3DUWwBwnqO5WA3WP3IE2IqrsXxTeFuMhqMKNzKUVfU1ICLN/YuxcXjKLg&#10;Klr3H0QJ7slWC5urfSVb4xCygPaWkqcTJXSvUQGbUTwaxUGIUQFnQTQOQ8uZS5Lj7U4q/Y6KFhkh&#10;xRLAW+9kd6+0QUOSo4l5jIucNY2lveEXG2A47FBbN8NtkgASEI2lwWQ5/Tn1pqvJahI4wShaOYG3&#10;XDrzPAucKPfjcDleZtnS/2VQ+EFSs7Kk3Dx6rC8/+Dv+DpU+VMapwpRoWGncGUhKbtZZI9GOQH3n&#10;9rMMwMmzmXsJw6YEYrkKyR8F3mI0dfJoEjtBHoTONPYmjudPF9PIC6bBMr8M6Z5x+vqQUJ/iURh4&#10;niXtDPVVcGP7vQyOJC3TMEIa1qZ44pnPGJHEVOSKl1bWhDWDfJYLg//PuZjnoRcH44kTx+HYCcYr&#10;z1lM8syZZ34UxatFtlhd0buyJaNenw5Lyln9neE9vPEMGQr2WJy25UyXDd26FuUTdJwU0BAw9WA+&#10;g1AL+QOjHmZditX3LZEUo+Y9h64dR2EcwXA8V+S5sj5XCC/AVYo1RoOY6WGgbjvJNjW85FsuuZhD&#10;p1fMNqGZAgMqwG8UmGc2ksPsNQPzXLdWz3+I2W8AAAD//wMAUEsDBBQABgAIAAAAIQA6OgNi4wAA&#10;AA0BAAAPAAAAZHJzL2Rvd25yZXYueG1sTI9NT4NAEIbvJv6HzZh4aexSQluKLI0x8WKMtdXE6wBT&#10;ILK7yC6U/nunJ3ubjyfvPJNuJ92KkXrXWKNgMQ9AkCls2ZhKwdfny0MMwnk0JbbWkIIzOdhmtzcp&#10;JqU9mT2NB18JDjEuQQW1910ipStq0ujmtiPDu6PtNXpu+0qWPZ44XLcyDIKV1NgYvlBjR881FT+H&#10;QSs4DuOu2c/w7V2/fmzyYvb7fd6tlLq/m54eQXia/D8MF31Wh4ydcjuY0olWQbxZM8nzaBmFIC7E&#10;IoojEDlXy3AdgsxSef1F9gcAAP//AwBQSwECLQAUAAYACAAAACEAtoM4kv4AAADhAQAAEwAAAAAA&#10;AAAAAAAAAAAAAAAAW0NvbnRlbnRfVHlwZXNdLnhtbFBLAQItABQABgAIAAAAIQA4/SH/1gAAAJQB&#10;AAALAAAAAAAAAAAAAAAAAC8BAABfcmVscy8ucmVsc1BLAQItABQABgAIAAAAIQAPUZFV6QIAAGkG&#10;AAAOAAAAAAAAAAAAAAAAAC4CAABkcnMvZTJvRG9jLnhtbFBLAQItABQABgAIAAAAIQA6OgNi4wAA&#10;AA0BAAAPAAAAAAAAAAAAAAAAAEMFAABkcnMvZG93bnJldi54bWxQSwUGAAAAAAQABADzAAAAUwYA&#10;AAAA&#10;" filled="f" stroked="f" strokecolor="#333" strokeweight="2pt"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CFC27ED" wp14:editId="609471EF">
                <wp:simplePos x="0" y="0"/>
                <wp:positionH relativeFrom="column">
                  <wp:posOffset>569595</wp:posOffset>
                </wp:positionH>
                <wp:positionV relativeFrom="paragraph">
                  <wp:posOffset>9234170</wp:posOffset>
                </wp:positionV>
                <wp:extent cx="6722745" cy="463550"/>
                <wp:effectExtent l="0" t="0" r="1905" b="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7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45EBBAC" id="Rectangle 66" o:spid="_x0000_s1026" style="position:absolute;margin-left:44.85pt;margin-top:727.1pt;width:529.35pt;height:36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jE6AIAAGkGAAAOAAAAZHJzL2Uyb0RvYy54bWysVc1u2zAMvg/YOwi6u7YT/yRGnSJx4mFA&#10;txXr9gCKLcfCbMmTlDjdsHcfJSdpku4wrPNBICWK+siPpG/v9m2DdlQqJniK/RsPI8oLUTK+SfHX&#10;L7kzwUhpwkvSCE5T/EQVvpu9fXPbdwkdiVo0JZUInHCV9F2Ka627xHVVUdOWqBvRUQ6HlZAt0aDK&#10;jVtK0oP3tnFHnhe5vZBlJ0VBlYLd5XCIZ9Z/VdFCf6oqRTVqUgzYtF2lXddmdWe3JNlI0tWsOMAg&#10;/4CiJYzDoydXS6IJ2kr2wlXLCimUqPRNIVpXVBUrqI0BovG9q2gea9JRGwskR3WnNKn/57b4uHuQ&#10;iJUpjiKMOGmBo8+QNcI3DUWwBwnqO5WA3WP3IE2IqrsXxTeFuMhqMKNzKUVfU1ICLN/YuxcXjKLg&#10;Klr3H0QJ7slWC5urfSVb4xCygPaWkqcTJXSvUQGbUTwaxUGIUQFnQTQOQ8uZS5Lj7U4q/Y6KFhkh&#10;xRLAW+9kd6+0QUOSo4l5jIucNY2lveEXG2A47FBbN8NtkgASEI2lwWQ5/Tn1pqvJahI4wShaOYG3&#10;XDrzPAucKPfjcDleZtnS/2VQ+EFSs7Kk3Dx6rC8/+Dv+DpU+VMapwpRoWGncGUhKbtZZI9GOQH3n&#10;9rMMwMmzmXsJw6YEYrkKyR8F3mI0dfJoEjtBHoTONPYmjudPF9PIC6bBMr8M6Z5x+vqQUJ/iURh4&#10;niXtDPVVcGP7vQyOJC3TMEIa1qZ44pnPGJHEVOSKl1bWhDWDfJYLg//PuZjnoRcH44kTx+HYCcYr&#10;z1lM8syZZ34UxatFtlhd0buyJaNenw5Lyln9neE9vPEMGQr2WJy25UyXDd26FuUTdJwU0BAw9WA+&#10;g1AL+QOjHmZditX3LZEUo+Y9h64dR2EM3a/PFXmurM8VwgtwlWKN0SBmehio206yTQ0v+ZZLLubQ&#10;6RWzTWimwIAK8BsF5pmN5DB7zcA8163V8x9i9hsAAP//AwBQSwMEFAAGAAgAAAAhADo6A2LjAAAA&#10;DQEAAA8AAABkcnMvZG93bnJldi54bWxMj01Pg0AQhu8m/ofNmHhp7FJCW4osjTHxYoy11cTrAFMg&#10;srvILpT+e6cne5uPJ+88k24n3YqRetdYo2AxD0CQKWzZmErB1+fLQwzCeTQlttaQgjM52Ga3Nykm&#10;pT2ZPY0HXwkOMS5BBbX3XSKlK2rS6Oa2I8O7o+01em77SpY9njhctzIMgpXU2Bi+UGNHzzUVP4dB&#10;KzgO467Zz/DtXb9+bPJi9vt93q2Uur+bnh5BeJr8PwwXfVaHjJ1yO5jSiVZBvFkzyfNoGYUgLsQi&#10;iiMQOVfLcB2CzFJ5/UX2BwAA//8DAFBLAQItABQABgAIAAAAIQC2gziS/gAAAOEBAAATAAAAAAAA&#10;AAAAAAAAAAAAAABbQ29udGVudF9UeXBlc10ueG1sUEsBAi0AFAAGAAgAAAAhADj9If/WAAAAlAEA&#10;AAsAAAAAAAAAAAAAAAAALwEAAF9yZWxzLy5yZWxzUEsBAi0AFAAGAAgAAAAhAIoR+MToAgAAaQYA&#10;AA4AAAAAAAAAAAAAAAAALgIAAGRycy9lMm9Eb2MueG1sUEsBAi0AFAAGAAgAAAAhADo6A2LjAAAA&#10;DQEAAA8AAAAAAAAAAAAAAAAAQgUAAGRycy9kb3ducmV2LnhtbFBLBQYAAAAABAAEAPMAAABSBgAA&#10;AAA=&#10;" filled="f" stroked="f" strokecolor="#333" strokeweight="2pt">
                <v:textbox inset="2.88pt,2.88pt,2.88pt,2.88pt"/>
              </v:rect>
            </w:pict>
          </mc:Fallback>
        </mc:AlternateContent>
      </w:r>
    </w:p>
    <w:p w14:paraId="1EF13939" w14:textId="77777777" w:rsidR="004163D0" w:rsidRDefault="004163D0" w:rsidP="004163D0">
      <w:pPr>
        <w:pStyle w:val="Body"/>
        <w:spacing w:after="120" w:line="276" w:lineRule="auto"/>
        <w:rPr>
          <w:rFonts w:ascii="Calibri" w:hAnsi="Calibri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9E3B890" wp14:editId="702C44E0">
                <wp:simplePos x="0" y="0"/>
                <wp:positionH relativeFrom="column">
                  <wp:posOffset>569595</wp:posOffset>
                </wp:positionH>
                <wp:positionV relativeFrom="paragraph">
                  <wp:posOffset>9234170</wp:posOffset>
                </wp:positionV>
                <wp:extent cx="6722745" cy="463550"/>
                <wp:effectExtent l="0" t="0" r="1905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7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6775F88" id="Rectangle 65" o:spid="_x0000_s1026" style="position:absolute;margin-left:44.85pt;margin-top:727.1pt;width:529.35pt;height:36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Ks6AIAAGkGAAAOAAAAZHJzL2Uyb0RvYy54bWysVc1u2zAMvg/YOwi6u7YT/yRGnSJx4mFA&#10;txXr9gCKLcfCbMmTlDjdsHcfJSdpku4wrPNBICWK+siPpG/v9m2DdlQqJniK/RsPI8oLUTK+SfHX&#10;L7kzwUhpwkvSCE5T/EQVvpu9fXPbdwkdiVo0JZUInHCV9F2Ka627xHVVUdOWqBvRUQ6HlZAt0aDK&#10;jVtK0oP3tnFHnhe5vZBlJ0VBlYLd5XCIZ9Z/VdFCf6oqRTVqUgzYtF2lXddmdWe3JNlI0tWsOMAg&#10;/4CiJYzDoydXS6IJ2kr2wlXLCimUqPRNIVpXVBUrqI0BovG9q2gea9JRGwskR3WnNKn/57b4uHuQ&#10;iJUpjkKMOGmBo8+QNcI3DUWwBwnqO5WA3WP3IE2IqrsXxTeFuMhqMKNzKUVfU1ICLN/YuxcXjKLg&#10;Klr3H0QJ7slWC5urfSVb4xCygPaWkqcTJXSvUQGbUTwaxQFAK+AsiMZhaDlzSXK83Uml31HRIiOk&#10;WAJ4653s7pU2aEhyNDGPcZGzprG0N/xiAwyHHWrrZrhNEkACorE0mCynP6fedDVZTQInGEUrJ/CW&#10;S2eeZ4ET5X4cLsfLLFv6vwwKP0hqVpaUm0eP9eUHf8ffodKHyjhVmBINK407A0nJzTprJNoRqO/c&#10;fpYBOHk2cy9h2JRALFch+aPAW4ymTh5NYifIg9CZxt7E8fzpYhp5wTRY5pch3TNOXx8S6lM8CgPP&#10;s6Sdob4Kbmy/l8GRpGUaRkjD2hRPPPMZI5KYilzx0sqasGaQz3Jh8P85F/M89OJgPHHiOBw7wXjl&#10;OYtJnjnzzI+ieLXIFqsrele2ZNTr02FJOau/M7yHN54hQ8Eei9O2nOmyoVvXonyCjpMCGgKmHsxn&#10;EGohf2DUw6xLsfq+JZJi1Lzn0LXjKIwjGI7nijxX1ucK4QW4SrHGaBAzPQzUbSfZpoaXfMslF3Po&#10;9IrZJjRTYEAF+I0C88xGcpi9ZmCe69bq+Q8x+w0AAP//AwBQSwMEFAAGAAgAAAAhADo6A2LjAAAA&#10;DQEAAA8AAABkcnMvZG93bnJldi54bWxMj01Pg0AQhu8m/ofNmHhp7FJCW4osjTHxYoy11cTrAFMg&#10;srvILpT+e6cne5uPJ+88k24n3YqRetdYo2AxD0CQKWzZmErB1+fLQwzCeTQlttaQgjM52Ga3Nykm&#10;pT2ZPY0HXwkOMS5BBbX3XSKlK2rS6Oa2I8O7o+01em77SpY9njhctzIMgpXU2Bi+UGNHzzUVP4dB&#10;KzgO467Zz/DtXb9+bPJi9vt93q2Uur+bnh5BeJr8PwwXfVaHjJ1yO5jSiVZBvFkzyfNoGYUgLsQi&#10;iiMQOVfLcB2CzFJ5/UX2BwAA//8DAFBLAQItABQABgAIAAAAIQC2gziS/gAAAOEBAAATAAAAAAAA&#10;AAAAAAAAAAAAAABbQ29udGVudF9UeXBlc10ueG1sUEsBAi0AFAAGAAgAAAAhADj9If/WAAAAlAEA&#10;AAsAAAAAAAAAAAAAAAAALwEAAF9yZWxzLy5yZWxzUEsBAi0AFAAGAAgAAAAhAETWMqzoAgAAaQYA&#10;AA4AAAAAAAAAAAAAAAAALgIAAGRycy9lMm9Eb2MueG1sUEsBAi0AFAAGAAgAAAAhADo6A2LjAAAA&#10;DQEAAA8AAAAAAAAAAAAAAAAAQgUAAGRycy9kb3ducmV2LnhtbFBLBQYAAAAABAAEAPMAAABSBgAA&#10;AAA=&#10;" filled="f" stroked="f" strokecolor="#333" strokeweight="2pt">
                <v:textbox inset="2.88pt,2.88pt,2.88pt,2.88pt"/>
              </v:rect>
            </w:pict>
          </mc:Fallback>
        </mc:AlternateContent>
      </w:r>
    </w:p>
    <w:p w14:paraId="272D0CCF" w14:textId="77777777" w:rsidR="004163D0" w:rsidRPr="0083043F" w:rsidRDefault="004163D0" w:rsidP="004163D0">
      <w:pPr>
        <w:pStyle w:val="Body"/>
        <w:spacing w:after="120" w:line="276" w:lineRule="auto"/>
        <w:rPr>
          <w:rFonts w:ascii="Calibri" w:hAnsi="Calibri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B3A09" wp14:editId="5FCE646D">
                <wp:simplePos x="0" y="0"/>
                <wp:positionH relativeFrom="column">
                  <wp:posOffset>10160</wp:posOffset>
                </wp:positionH>
                <wp:positionV relativeFrom="paragraph">
                  <wp:posOffset>162560</wp:posOffset>
                </wp:positionV>
                <wp:extent cx="6862445" cy="11430"/>
                <wp:effectExtent l="19050" t="19050" r="33655" b="26670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2445" cy="1143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1F4D78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D6F1B8F" id="Straight Arrow Connector 64" o:spid="_x0000_s1026" type="#_x0000_t32" style="position:absolute;margin-left:.8pt;margin-top:12.8pt;width:540.35pt;height: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BzSwIAAJgEAAAOAAAAZHJzL2Uyb0RvYy54bWysVMtu2zAQvBfoPxC8O7IcxXGEyEEg2b2k&#10;bYCkH0CTlESU4hIkY9ko+u9d0o8m7SUoeqFJcXd2Zzjr27vdoMlWOq/AVDS/mFIiDQehTFfRb8/r&#10;yYISH5gRTIORFd1LT++WHz/cjraUM+hBC+kIghhfjraifQi2zDLPezkwfwFWGrxswQ0s4NF1mXBs&#10;RPRBZ7PpdJ6N4IR1wKX3+LU5XNJlwm9bycPXtvUyEF1R7C2k1aV1E9dsecvKzjHbK35sg/1DFwNT&#10;BoueoRoWGHlx6i+oQXEHHtpwwWHIoG0Vl4kDssmnf7B56pmViQuK4+1ZJv//YPmX7aMjSlR0XlBi&#10;2IBv9BQcU10fyL1zMJIajEEdwREMQb1G60tMq82ji4z5zjzZB+DfPTFQ98x0MvX9vLeIlceM7E1K&#10;PHiLVTfjZxAYw14CJPF2rRsiJMpCdumN9uc3krtAOH6cL+azoriihONdnheX6Q0zVp6SrfPhk4SB&#10;xE1F/ZHMmUWeSrHtgw+xNVaeEmJlA2uldTKFNmSs6GxxdR2LDRYl8qZLyR60EjEwpnjXbWrtyJah&#10;xfJ10VwvEme8eR3m4MWIBNxLJlZGkJAEMjgWNFYapKBES5yiuEuRgSn9nkgkoU3sBUVCWsfdwX8/&#10;bqY3q8VqUUyK2Xw1KaZNM7lf18Vkvs6vr5rLpq6b/GeklRdlr4SQJjI7zUJevM9rx6k8uPg8DWc5&#10;s7foSXds9vSbmk4uicY4WGwDYv/o4hNFw6D9U/BxVON8vT6nqN9/KMtfAAAA//8DAFBLAwQUAAYA&#10;CAAAACEAXrkxVtwAAAAIAQAADwAAAGRycy9kb3ducmV2LnhtbEyPQU/DMAyF70j8h8hI3FhKYaMq&#10;TaeBhHboAVEQ56wxbUTiVE22ln+Pd4KT9fyenj9X28U7ccIp2kAKblcZCKQuGEu9go/3l5sCREya&#10;jHaBUMEPRtjWlxeVLk2Y6Q1PbeoFl1AstYIhpbGUMnYDeh1XYURi7ytMXieWUy/NpGcu907mWbaR&#10;XlviC4Me8XnA7rs9egXNa2OK/eia9BmfrEe7W+/bWanrq2X3CCLhkv7CcMZndKiZ6RCOZKJwrDcc&#10;VJCveZ7trMjvQBx483APsq7k/wfqXwAAAP//AwBQSwECLQAUAAYACAAAACEAtoM4kv4AAADhAQAA&#10;EwAAAAAAAAAAAAAAAAAAAAAAW0NvbnRlbnRfVHlwZXNdLnhtbFBLAQItABQABgAIAAAAIQA4/SH/&#10;1gAAAJQBAAALAAAAAAAAAAAAAAAAAC8BAABfcmVscy8ucmVsc1BLAQItABQABgAIAAAAIQAyd4Bz&#10;SwIAAJgEAAAOAAAAAAAAAAAAAAAAAC4CAABkcnMvZTJvRG9jLnhtbFBLAQItABQABgAIAAAAIQBe&#10;uTFW3AAAAAgBAAAPAAAAAAAAAAAAAAAAAKUEAABkcnMvZG93bnJldi54bWxQSwUGAAAAAAQABADz&#10;AAAArgUAAAAA&#10;" strokecolor="#1f4d78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BEF9EDD" wp14:editId="02AE4208">
                <wp:simplePos x="0" y="0"/>
                <wp:positionH relativeFrom="column">
                  <wp:posOffset>569595</wp:posOffset>
                </wp:positionH>
                <wp:positionV relativeFrom="paragraph">
                  <wp:posOffset>9234170</wp:posOffset>
                </wp:positionV>
                <wp:extent cx="6722745" cy="463550"/>
                <wp:effectExtent l="0" t="0" r="1905" b="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7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39967B6" id="Rectangle 63" o:spid="_x0000_s1026" style="position:absolute;margin-left:44.85pt;margin-top:727.1pt;width:529.35pt;height:36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d96QIAAGkGAAAOAAAAZHJzL2Uyb0RvYy54bWysVc1u2zAMvg/YOwi6u7YT/yRGnSJx4mFA&#10;txXr9gCKLcfCbMmTlDjdsHcfJSdpku4wrPNBICWK+siPpG/v9m2DdlQqJniK/RsPI8oLUTK+SfHX&#10;L7kzwUhpwkvSCE5T/EQVvpu9fXPbdwkdiVo0JZUInHCV9F2Ka627xHVVUdOWqBvRUQ6HlZAt0aDK&#10;jVtK0oP3tnFHnhe5vZBlJ0VBlYLd5XCIZ9Z/VdFCf6oqRTVqUgzYtF2lXddmdWe3JNlI0tWsOMAg&#10;/4CiJYzDoydXS6IJ2kr2wlXLCimUqPRNIVpXVBUrqI0BovG9q2gea9JRGwskR3WnNKn/57b4uHuQ&#10;iJUpjsYYcdICR58ha4RvGopgDxLUdyoBu8fuQZoQVXcvim8KcZHVYEbnUoq+pqQEWL6xdy8uGEXB&#10;VbTuP4gS3JOtFjZX+0q2xiFkAe0tJU8nSuheowI2o3g0ioMQowLOgmgchpYzlyTH251U+h0VLTJC&#10;iiWAt97J7l5pg4YkRxPzGBc5axpLe8MvNsBw2KG2bobbJAEkIBpLg8ly+nPqTVeT1SRwglG0cgJv&#10;uXTmeRY4Ue7H4XK8zLKl/8ug8IOkZmVJuXn0WF9+8Hf8HSp9qIxThSnRsNK4M5CU3KyzRqIdgfrO&#10;7WcZgJNnM/cShk0JxHIVkj8KvMVo6uTRJHaCPAidaexNHM+fLqaRF0yDZX4Z0j3j9PUhoT7FozDw&#10;PEvaGeqr4Mb2exkcSVqmYYQ0rE3xxDOfMSKJqcgVL62sCWsG+SwXBv+fczHPQy8OxhMnjsOxE4xX&#10;nrOY5Jkzz/woileLbLG6ondlS0a9Ph2WlLP6O8N7eOMZMhTssThty5kuG7p1Lcon6DgpoCFg6sF8&#10;BqEW8gdGPcy6FKvvWyIpRs17Dl07jsI4guF4rshzZX2uEF6AqxRrjAYx08NA3XaSbWp4ybdccjGH&#10;Tq+YbUIzBQZUgN8oMM9sJIfZawbmuW6tnv8Qs98AAAD//wMAUEsDBBQABgAIAAAAIQA6OgNi4wAA&#10;AA0BAAAPAAAAZHJzL2Rvd25yZXYueG1sTI9NT4NAEIbvJv6HzZh4aexSQluKLI0x8WKMtdXE6wBT&#10;ILK7yC6U/nunJ3ubjyfvPJNuJ92KkXrXWKNgMQ9AkCls2ZhKwdfny0MMwnk0JbbWkIIzOdhmtzcp&#10;JqU9mT2NB18JDjEuQQW1910ipStq0ujmtiPDu6PtNXpu+0qWPZ44XLcyDIKV1NgYvlBjR881FT+H&#10;QSs4DuOu2c/w7V2/fmzyYvb7fd6tlLq/m54eQXia/D8MF31Wh4ydcjuY0olWQbxZM8nzaBmFIC7E&#10;IoojEDlXy3AdgsxSef1F9gcAAP//AwBQSwECLQAUAAYACAAAACEAtoM4kv4AAADhAQAAEwAAAAAA&#10;AAAAAAAAAAAAAAAAW0NvbnRlbnRfVHlwZXNdLnhtbFBLAQItABQABgAIAAAAIQA4/SH/1gAAAJQB&#10;AAALAAAAAAAAAAAAAAAAAC8BAABfcmVscy8ucmVsc1BLAQItABQABgAIAAAAIQDYWad96QIAAGkG&#10;AAAOAAAAAAAAAAAAAAAAAC4CAABkcnMvZTJvRG9jLnhtbFBLAQItABQABgAIAAAAIQA6OgNi4wAA&#10;AA0BAAAPAAAAAAAAAAAAAAAAAEMFAABkcnMvZG93bnJldi54bWxQSwUGAAAAAAQABADzAAAAUwYA&#10;AAAA&#10;" filled="f" stroked="f" strokecolor="#333" strokeweight="2pt"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227D3CB" wp14:editId="7CF4F700">
                <wp:simplePos x="0" y="0"/>
                <wp:positionH relativeFrom="column">
                  <wp:posOffset>488950</wp:posOffset>
                </wp:positionH>
                <wp:positionV relativeFrom="paragraph">
                  <wp:posOffset>8729344</wp:posOffset>
                </wp:positionV>
                <wp:extent cx="6772910" cy="0"/>
                <wp:effectExtent l="0" t="19050" r="27940" b="19050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91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1F4D78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2865FF3" id="Straight Arrow Connector 62" o:spid="_x0000_s1026" type="#_x0000_t32" style="position:absolute;margin-left:38.5pt;margin-top:687.35pt;width:533.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2fRwIAAJQEAAAOAAAAZHJzL2Uyb0RvYy54bWysVMtu2zAQvBfoPxC8O7JcxXaEyEEg2b30&#10;ESDpB9AkJRGluATJWDaK/nuX9KNJewmKXmhS3J3dGc769m4/aLKTziswFc2vppRIw0Eo01X029Nm&#10;sqTEB2YE02BkRQ/S07vV+3e3oy3lDHrQQjqCIMaXo61oH4Its8zzXg7MX4GVBi9bcAMLeHRdJhwb&#10;EX3Q2Ww6nWcjOGEdcOk9fm2Ol3SV8NtW8vC1bb0MRFcUewtpdWndxjVb3bKyc8z2ip/aYP/QxcCU&#10;waIXqIYFRp6d+gtqUNyBhzZccRgyaFvFZeKAbPLpH2wee2Zl4oLieHuRyf8/WP5l9+CIEhWdzygx&#10;bMA3egyOqa4P5N45GEkNxqCO4AiGoF6j9SWm1ebBRcZ8bx7tJ+DfPTFQ98x0MvX9dLCIlceM7FVK&#10;PHiLVbfjZxAYw54DJPH2rRsiJMpC9umNDpc3kvtAOH6cLxazmxyfkp/vMlaeE63z4aOEgcRNRf2J&#10;yIVBnsqw3ScfYlusPCfEqgY2SutkCG3IWNHZ8npxjYUGi/J406VkD1qJGBhTvOu2tXZkx9Be+aZo&#10;FsvEF29ehjl4NiIB95KJtREkJHEMjgSNlQYpKNESJyjuUmRgSr8lEkloE3tBgZDWaXf03o+b6c16&#10;uV4Wk2I2X0+KadNM7jd1MZlv8sV186Gp6yb/GWnlRdkrIaSJzM5zkBdv89lpIo8OvkzCRc7sNXrS&#10;HZs9/6amk0OiKY722oI4PLj4RNEsaP0UfBrTOFsvzynq95/J6hcAAAD//wMAUEsDBBQABgAIAAAA&#10;IQCh6P/C3gAAAA0BAAAPAAAAZHJzL2Rvd25yZXYueG1sTI/BbsIwEETvlfoP1iL1VhwKJSjEQbRS&#10;xSEH1LTq2cRLYmGvo9iQ9O9rDqgcd3Y08ybfjNawC/ZeOxIwmybAkGqnNDUCvr8+nlfAfJCkpHGE&#10;An7Rw6Z4fMhlptxAn3ipQsNiCPlMCmhD6DLOfd2ilX7qOqT4O7reyhDPvuGql0MMt4a/JMmSW6kp&#10;NrSyw/cW61N1tgLKfalWu86U4ce/aYt6+7qrBiGeJuN2DSzgGP7NcMWP6FBEpoM7k/LMCEjTOCVE&#10;fZ4uUmBXx2wxXwI73DRe5Px+RfEHAAD//wMAUEsBAi0AFAAGAAgAAAAhALaDOJL+AAAA4QEAABMA&#10;AAAAAAAAAAAAAAAAAAAAAFtDb250ZW50X1R5cGVzXS54bWxQSwECLQAUAAYACAAAACEAOP0h/9YA&#10;AACUAQAACwAAAAAAAAAAAAAAAAAvAQAAX3JlbHMvLnJlbHNQSwECLQAUAAYACAAAACEA+L/tn0cC&#10;AACUBAAADgAAAAAAAAAAAAAAAAAuAgAAZHJzL2Uyb0RvYy54bWxQSwECLQAUAAYACAAAACEAoej/&#10;wt4AAAANAQAADwAAAAAAAAAAAAAAAAChBAAAZHJzL2Rvd25yZXYueG1sUEsFBgAAAAAEAAQA8wAA&#10;AKwFAAAAAA==&#10;" strokecolor="#1f4d78" strokeweight="2.25pt"/>
            </w:pict>
          </mc:Fallback>
        </mc:AlternateContent>
      </w:r>
    </w:p>
    <w:p w14:paraId="06513785" w14:textId="77777777" w:rsidR="004163D0" w:rsidRDefault="004163D0" w:rsidP="004163D0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4CBA661" w14:textId="77777777" w:rsidR="008C16A8" w:rsidRDefault="008C16A8" w:rsidP="008C16A8">
      <w:pPr>
        <w:widowControl w:val="0"/>
        <w:tabs>
          <w:tab w:val="left" w:pos="0"/>
        </w:tabs>
        <w:spacing w:after="0" w:line="240" w:lineRule="auto"/>
        <w:ind w:right="-360"/>
        <w:jc w:val="center"/>
        <w:rPr>
          <w:rFonts w:ascii="Times New Roman" w:hAnsi="Times New Roman" w:cs="Times New Roman"/>
          <w:i/>
          <w:color w:val="000000"/>
        </w:rPr>
      </w:pPr>
      <w:r w:rsidRPr="00A1203A">
        <w:rPr>
          <w:rFonts w:ascii="Times New Roman" w:hAnsi="Times New Roman" w:cs="Times New Roman"/>
          <w:b/>
          <w:color w:val="000000"/>
        </w:rPr>
        <w:lastRenderedPageBreak/>
        <w:t>FAMILY INCOME FORM</w:t>
      </w:r>
    </w:p>
    <w:p w14:paraId="43BAD8DD" w14:textId="77777777" w:rsidR="008C16A8" w:rsidRDefault="008C16A8" w:rsidP="008C16A8">
      <w:pPr>
        <w:widowControl w:val="0"/>
        <w:tabs>
          <w:tab w:val="left" w:pos="0"/>
        </w:tabs>
        <w:spacing w:after="0" w:line="240" w:lineRule="auto"/>
        <w:ind w:right="-360"/>
        <w:jc w:val="both"/>
        <w:rPr>
          <w:rFonts w:ascii="Times New Roman" w:hAnsi="Times New Roman" w:cs="Times New Roman"/>
          <w:color w:val="000000"/>
        </w:rPr>
      </w:pPr>
    </w:p>
    <w:p w14:paraId="721E796A" w14:textId="77777777" w:rsidR="00D301DC" w:rsidRDefault="00D301DC" w:rsidP="00D301DC">
      <w:pPr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right="-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Indicate the option that describes your family income. </w:t>
      </w:r>
    </w:p>
    <w:p w14:paraId="1624BD43" w14:textId="77777777" w:rsidR="00D301DC" w:rsidRDefault="00D301DC" w:rsidP="00D301DC">
      <w:pPr>
        <w:widowControl w:val="0"/>
        <w:tabs>
          <w:tab w:val="left" w:pos="0"/>
        </w:tabs>
        <w:spacing w:after="0" w:line="240" w:lineRule="auto"/>
        <w:ind w:right="-360"/>
        <w:jc w:val="both"/>
        <w:rPr>
          <w:rFonts w:ascii="Times New Roman" w:hAnsi="Times New Roman" w:cs="Times New Roman"/>
          <w:color w:val="000000"/>
        </w:rPr>
      </w:pPr>
    </w:p>
    <w:p w14:paraId="1A7D8098" w14:textId="17C1216F" w:rsidR="00D301DC" w:rsidRDefault="00E605A3" w:rsidP="00D301DC">
      <w:pPr>
        <w:widowControl w:val="0"/>
        <w:tabs>
          <w:tab w:val="left" w:pos="0"/>
        </w:tabs>
        <w:spacing w:after="0" w:line="240" w:lineRule="auto"/>
        <w:ind w:right="-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household size </w:t>
      </w:r>
      <w:r w:rsidR="00F85C4C">
        <w:rPr>
          <w:rFonts w:ascii="Times New Roman" w:hAnsi="Times New Roman" w:cs="Times New Roman"/>
          <w:color w:val="000000"/>
        </w:rPr>
        <w:t>is:</w:t>
      </w:r>
      <w:r w:rsidR="00D301DC">
        <w:rPr>
          <w:rFonts w:ascii="Times New Roman" w:hAnsi="Times New Roman" w:cs="Times New Roman"/>
          <w:color w:val="000000"/>
        </w:rPr>
        <w:t xml:space="preserve"> </w:t>
      </w:r>
      <w:r w:rsidR="00F85C4C">
        <w:rPr>
          <w:rFonts w:ascii="Times New Roman" w:hAnsi="Times New Roman" w:cs="Times New Roman"/>
          <w:color w:val="000000"/>
        </w:rPr>
        <w:t>_____________</w:t>
      </w:r>
    </w:p>
    <w:p w14:paraId="5BBB051C" w14:textId="308FCD3B" w:rsidR="00D301DC" w:rsidRDefault="00E605A3" w:rsidP="00D301DC">
      <w:pPr>
        <w:widowControl w:val="0"/>
        <w:tabs>
          <w:tab w:val="left" w:pos="0"/>
        </w:tabs>
        <w:spacing w:after="0" w:line="240" w:lineRule="auto"/>
        <w:ind w:right="-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household </w:t>
      </w:r>
      <w:r w:rsidR="00F85C4C">
        <w:rPr>
          <w:rFonts w:ascii="Times New Roman" w:hAnsi="Times New Roman" w:cs="Times New Roman"/>
          <w:color w:val="000000"/>
        </w:rPr>
        <w:t>monthly income is: ____________</w:t>
      </w:r>
    </w:p>
    <w:p w14:paraId="52F134D2" w14:textId="77777777" w:rsidR="006D0A85" w:rsidRDefault="006D0A85" w:rsidP="00D301DC">
      <w:pPr>
        <w:widowControl w:val="0"/>
        <w:tabs>
          <w:tab w:val="left" w:pos="0"/>
        </w:tabs>
        <w:spacing w:after="0" w:line="240" w:lineRule="auto"/>
        <w:ind w:right="-360"/>
        <w:jc w:val="both"/>
        <w:rPr>
          <w:rFonts w:ascii="Times New Roman" w:hAnsi="Times New Roman" w:cs="Times New Roman"/>
          <w:color w:val="000000"/>
        </w:rPr>
      </w:pPr>
    </w:p>
    <w:p w14:paraId="14F5E435" w14:textId="4BDD4311" w:rsidR="006D0A85" w:rsidRPr="00290C38" w:rsidRDefault="006D0A85" w:rsidP="00290C38">
      <w:pPr>
        <w:widowControl w:val="0"/>
        <w:autoSpaceDE w:val="0"/>
        <w:autoSpaceDN w:val="0"/>
        <w:adjustRightInd w:val="0"/>
        <w:spacing w:after="0" w:line="280" w:lineRule="atLeast"/>
        <w:rPr>
          <w:rFonts w:ascii="Times" w:hAnsi="Times" w:cs="Times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971CE4D" wp14:editId="5B0C0E5E">
            <wp:extent cx="4814950" cy="5279136"/>
            <wp:effectExtent l="0" t="3493" r="7938" b="7937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14950" cy="527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A8D87B" w14:textId="77777777" w:rsidR="008C16A8" w:rsidRPr="00E5363F" w:rsidRDefault="008C16A8" w:rsidP="008C16A8">
      <w:pPr>
        <w:widowControl w:val="0"/>
        <w:numPr>
          <w:ilvl w:val="2"/>
          <w:numId w:val="2"/>
        </w:numPr>
        <w:tabs>
          <w:tab w:val="num" w:pos="0"/>
        </w:tabs>
        <w:spacing w:after="120" w:line="240" w:lineRule="auto"/>
        <w:ind w:left="0" w:right="-360"/>
        <w:jc w:val="both"/>
        <w:rPr>
          <w:rFonts w:ascii="Times New Roman" w:hAnsi="Times New Roman" w:cs="Times New Roman"/>
          <w:color w:val="000000"/>
        </w:rPr>
      </w:pPr>
      <w:r w:rsidRPr="00E5363F">
        <w:rPr>
          <w:rFonts w:ascii="Times New Roman" w:hAnsi="Times New Roman" w:cs="Times New Roman"/>
          <w:color w:val="000000"/>
        </w:rPr>
        <w:t xml:space="preserve">Are you receiving assistance under the Temporary Assistance to Needy Families (TANF) program?  </w:t>
      </w:r>
    </w:p>
    <w:p w14:paraId="0985B67C" w14:textId="77777777" w:rsidR="008C16A8" w:rsidRPr="00E5363F" w:rsidRDefault="008C16A8" w:rsidP="008C16A8">
      <w:pPr>
        <w:widowControl w:val="0"/>
        <w:spacing w:line="240" w:lineRule="auto"/>
        <w:ind w:left="-360" w:right="-36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Yes ____</w:t>
      </w:r>
      <w:proofErr w:type="gramStart"/>
      <w:r>
        <w:rPr>
          <w:rFonts w:ascii="Times New Roman" w:hAnsi="Times New Roman" w:cs="Times New Roman"/>
          <w:color w:val="000000"/>
        </w:rPr>
        <w:t>_  No</w:t>
      </w:r>
      <w:proofErr w:type="gramEnd"/>
      <w:r>
        <w:rPr>
          <w:rFonts w:ascii="Times New Roman" w:hAnsi="Times New Roman" w:cs="Times New Roman"/>
          <w:color w:val="000000"/>
        </w:rPr>
        <w:t xml:space="preserve"> _____</w:t>
      </w:r>
    </w:p>
    <w:p w14:paraId="69B677AE" w14:textId="77777777" w:rsidR="008C16A8" w:rsidRPr="00E5363F" w:rsidRDefault="008C16A8" w:rsidP="008C16A8">
      <w:pPr>
        <w:widowControl w:val="0"/>
        <w:numPr>
          <w:ilvl w:val="2"/>
          <w:numId w:val="2"/>
        </w:numPr>
        <w:tabs>
          <w:tab w:val="num" w:pos="0"/>
        </w:tabs>
        <w:spacing w:after="120" w:line="240" w:lineRule="auto"/>
        <w:ind w:left="0" w:right="-360"/>
        <w:jc w:val="both"/>
        <w:rPr>
          <w:rFonts w:ascii="Times New Roman" w:hAnsi="Times New Roman" w:cs="Times New Roman"/>
          <w:color w:val="000000"/>
        </w:rPr>
      </w:pPr>
      <w:r w:rsidRPr="00E5363F">
        <w:rPr>
          <w:rFonts w:ascii="Times New Roman" w:hAnsi="Times New Roman" w:cs="Times New Roman"/>
          <w:color w:val="000000"/>
        </w:rPr>
        <w:t xml:space="preserve">Are any of your children eligible to receive medical assistance under the Medicaid program?    </w:t>
      </w:r>
    </w:p>
    <w:p w14:paraId="181A36BD" w14:textId="77777777" w:rsidR="008C16A8" w:rsidRPr="00E5363F" w:rsidRDefault="008C16A8" w:rsidP="008C16A8">
      <w:pPr>
        <w:widowControl w:val="0"/>
        <w:spacing w:line="240" w:lineRule="auto"/>
        <w:ind w:left="-360" w:right="-36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Yes ____</w:t>
      </w:r>
      <w:proofErr w:type="gramStart"/>
      <w:r>
        <w:rPr>
          <w:rFonts w:ascii="Times New Roman" w:hAnsi="Times New Roman" w:cs="Times New Roman"/>
          <w:color w:val="000000"/>
        </w:rPr>
        <w:t>_  No</w:t>
      </w:r>
      <w:proofErr w:type="gramEnd"/>
      <w:r>
        <w:rPr>
          <w:rFonts w:ascii="Times New Roman" w:hAnsi="Times New Roman" w:cs="Times New Roman"/>
          <w:color w:val="000000"/>
        </w:rPr>
        <w:t xml:space="preserve"> _____</w:t>
      </w:r>
    </w:p>
    <w:p w14:paraId="40B2B30C" w14:textId="77777777" w:rsidR="008C16A8" w:rsidRPr="00E5363F" w:rsidRDefault="008C16A8" w:rsidP="008C16A8">
      <w:pPr>
        <w:widowControl w:val="0"/>
        <w:numPr>
          <w:ilvl w:val="2"/>
          <w:numId w:val="2"/>
        </w:numPr>
        <w:tabs>
          <w:tab w:val="num" w:pos="0"/>
        </w:tabs>
        <w:spacing w:after="120" w:line="240" w:lineRule="auto"/>
        <w:ind w:left="0" w:right="-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is the name </w:t>
      </w:r>
      <w:r w:rsidR="00D301DC">
        <w:rPr>
          <w:rFonts w:ascii="Times New Roman" w:hAnsi="Times New Roman" w:cs="Times New Roman"/>
          <w:color w:val="000000"/>
        </w:rPr>
        <w:t xml:space="preserve">of the public school your child would attend if he/she attended public school? </w:t>
      </w:r>
    </w:p>
    <w:p w14:paraId="228BAAA7" w14:textId="77777777" w:rsidR="008C16A8" w:rsidRPr="00E5363F" w:rsidRDefault="008C16A8" w:rsidP="008C16A8">
      <w:pPr>
        <w:widowControl w:val="0"/>
        <w:tabs>
          <w:tab w:val="num" w:pos="4320"/>
        </w:tabs>
        <w:spacing w:after="120" w:line="240" w:lineRule="auto"/>
        <w:ind w:right="-360"/>
        <w:jc w:val="both"/>
        <w:rPr>
          <w:rFonts w:ascii="Times New Roman" w:hAnsi="Times New Roman" w:cs="Times New Roman"/>
          <w:color w:val="000000"/>
        </w:rPr>
      </w:pPr>
      <w:r w:rsidRPr="00E5363F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</w:t>
      </w:r>
    </w:p>
    <w:p w14:paraId="631E9398" w14:textId="77777777" w:rsidR="00D301DC" w:rsidRDefault="00D301DC" w:rsidP="008C16A8">
      <w:pPr>
        <w:widowControl w:val="0"/>
        <w:numPr>
          <w:ilvl w:val="2"/>
          <w:numId w:val="2"/>
        </w:numPr>
        <w:tabs>
          <w:tab w:val="num" w:pos="0"/>
        </w:tabs>
        <w:spacing w:after="120" w:line="240" w:lineRule="auto"/>
        <w:ind w:left="0" w:right="-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is the name of your town’s public school district? </w:t>
      </w:r>
    </w:p>
    <w:p w14:paraId="271120A3" w14:textId="77777777" w:rsidR="008C16A8" w:rsidRDefault="00D301DC" w:rsidP="00D301DC">
      <w:pPr>
        <w:widowControl w:val="0"/>
        <w:tabs>
          <w:tab w:val="num" w:pos="4320"/>
        </w:tabs>
        <w:spacing w:after="120" w:line="240" w:lineRule="auto"/>
        <w:ind w:right="-360"/>
        <w:jc w:val="both"/>
        <w:rPr>
          <w:rFonts w:ascii="Times New Roman" w:hAnsi="Times New Roman" w:cs="Times New Roman"/>
          <w:color w:val="000000"/>
        </w:rPr>
      </w:pPr>
      <w:r w:rsidRPr="00D301DC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</w:t>
      </w:r>
    </w:p>
    <w:p w14:paraId="571DCEB3" w14:textId="77777777" w:rsidR="00D301DC" w:rsidRDefault="00D301DC" w:rsidP="00D301DC">
      <w:pPr>
        <w:widowControl w:val="0"/>
        <w:numPr>
          <w:ilvl w:val="2"/>
          <w:numId w:val="2"/>
        </w:numPr>
        <w:tabs>
          <w:tab w:val="num" w:pos="0"/>
        </w:tabs>
        <w:spacing w:after="120" w:line="240" w:lineRule="auto"/>
        <w:ind w:left="0" w:right="-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Home Address </w:t>
      </w:r>
      <w:r w:rsidRPr="00C270D6">
        <w:rPr>
          <w:rFonts w:ascii="Times New Roman" w:hAnsi="Times New Roman" w:cs="Times New Roman"/>
          <w:color w:val="000000"/>
        </w:rPr>
        <w:t>(required, please do not indicate a P.O. Box):</w:t>
      </w:r>
    </w:p>
    <w:p w14:paraId="2D8F9FCA" w14:textId="77777777" w:rsidR="00D301DC" w:rsidRPr="00E5363F" w:rsidRDefault="00D301DC" w:rsidP="00D301DC">
      <w:pPr>
        <w:widowControl w:val="0"/>
        <w:spacing w:line="240" w:lineRule="auto"/>
        <w:ind w:right="-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</w:t>
      </w:r>
    </w:p>
    <w:p w14:paraId="79F1DE66" w14:textId="77777777" w:rsidR="00D301DC" w:rsidRPr="00D301DC" w:rsidRDefault="00D301DC" w:rsidP="00D301DC">
      <w:pPr>
        <w:widowControl w:val="0"/>
        <w:spacing w:line="240" w:lineRule="auto"/>
        <w:ind w:right="-360"/>
        <w:jc w:val="both"/>
        <w:rPr>
          <w:rFonts w:ascii="Times New Roman" w:hAnsi="Times New Roman" w:cs="Times New Roman"/>
          <w:color w:val="000000"/>
          <w:u w:val="single"/>
        </w:rPr>
      </w:pPr>
      <w:r w:rsidRPr="00E5363F">
        <w:rPr>
          <w:rFonts w:ascii="Times New Roman" w:hAnsi="Times New Roman" w:cs="Times New Roman"/>
          <w:color w:val="000000"/>
        </w:rPr>
        <w:t xml:space="preserve">City _______________________________________ State________________ Zip______________             </w:t>
      </w:r>
    </w:p>
    <w:p w14:paraId="4EEDDCF9" w14:textId="77777777" w:rsidR="00D301DC" w:rsidRDefault="00D301DC" w:rsidP="008C16A8">
      <w:pPr>
        <w:widowControl w:val="0"/>
        <w:numPr>
          <w:ilvl w:val="2"/>
          <w:numId w:val="2"/>
        </w:numPr>
        <w:tabs>
          <w:tab w:val="num" w:pos="0"/>
        </w:tabs>
        <w:spacing w:after="120" w:line="240" w:lineRule="auto"/>
        <w:ind w:left="0" w:right="-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List the full names of all of the children in your family that attend our school in the spaces provided below. </w:t>
      </w:r>
    </w:p>
    <w:p w14:paraId="296D143F" w14:textId="2E127934" w:rsidR="008C16A8" w:rsidRPr="00BB6872" w:rsidRDefault="00D301DC" w:rsidP="008C16A8">
      <w:pPr>
        <w:widowControl w:val="0"/>
        <w:numPr>
          <w:ilvl w:val="2"/>
          <w:numId w:val="2"/>
        </w:numPr>
        <w:tabs>
          <w:tab w:val="num" w:pos="0"/>
        </w:tabs>
        <w:spacing w:after="120" w:line="240" w:lineRule="auto"/>
        <w:ind w:left="0" w:right="-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List the grade levels of all of the children in your family that attend our school in the spaces provided below. </w:t>
      </w:r>
    </w:p>
    <w:p w14:paraId="58AE704E" w14:textId="77777777" w:rsidR="008C16A8" w:rsidRPr="00E5363F" w:rsidRDefault="008C16A8" w:rsidP="008C16A8">
      <w:pPr>
        <w:pStyle w:val="BodyText"/>
        <w:jc w:val="center"/>
      </w:pPr>
      <w:r w:rsidRPr="00E5363F">
        <w:lastRenderedPageBreak/>
        <w:t>ALL QUESTIONS MUST BE ANSWERED COMPLETELY</w:t>
      </w:r>
    </w:p>
    <w:p w14:paraId="37173BC0" w14:textId="77777777" w:rsidR="008C16A8" w:rsidRPr="00E5363F" w:rsidRDefault="008C16A8" w:rsidP="008C16A8">
      <w:pPr>
        <w:pStyle w:val="BodyText"/>
        <w:jc w:val="center"/>
      </w:pPr>
      <w:r w:rsidRPr="00E5363F">
        <w:t xml:space="preserve">To protect your privacy, the student names below will be detached from this form </w:t>
      </w:r>
      <w:r w:rsidRPr="00E5363F">
        <w:br/>
        <w:t xml:space="preserve">once the school records that a family has returned the form. </w:t>
      </w:r>
    </w:p>
    <w:p w14:paraId="115BFF4F" w14:textId="77777777" w:rsidR="008C16A8" w:rsidRDefault="008C16A8" w:rsidP="008C16A8">
      <w:pPr>
        <w:pStyle w:val="BodyText"/>
        <w:rPr>
          <w:sz w:val="22"/>
          <w:szCs w:val="22"/>
        </w:rPr>
      </w:pPr>
      <w:r w:rsidRPr="00E5363F">
        <w:t>----------------------------------------------------------------------------------------------------------------------</w:t>
      </w:r>
      <w:r>
        <w:t>-----------------</w:t>
      </w:r>
      <w:r w:rsidRPr="00E5363F">
        <w:br/>
      </w:r>
      <w:r w:rsidRPr="00295C2E">
        <w:rPr>
          <w:sz w:val="22"/>
          <w:szCs w:val="22"/>
        </w:rPr>
        <w:t>Student Name:  __________________________</w:t>
      </w:r>
      <w:r w:rsidR="00D301DC">
        <w:rPr>
          <w:sz w:val="22"/>
          <w:szCs w:val="22"/>
        </w:rPr>
        <w:t>_______________________</w:t>
      </w:r>
      <w:r w:rsidRPr="00295C2E">
        <w:rPr>
          <w:sz w:val="22"/>
          <w:szCs w:val="22"/>
        </w:rPr>
        <w:t xml:space="preserve"> Grade: ___</w:t>
      </w:r>
      <w:r w:rsidR="00D301DC">
        <w:rPr>
          <w:sz w:val="22"/>
          <w:szCs w:val="22"/>
        </w:rPr>
        <w:t>_______</w:t>
      </w:r>
      <w:r w:rsidRPr="00295C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115E22EA" w14:textId="77777777" w:rsidR="00D301DC" w:rsidRDefault="00D301DC" w:rsidP="00D301DC">
      <w:pPr>
        <w:pStyle w:val="BodyText"/>
        <w:rPr>
          <w:sz w:val="22"/>
          <w:szCs w:val="22"/>
        </w:rPr>
      </w:pPr>
      <w:r w:rsidRPr="00295C2E">
        <w:rPr>
          <w:sz w:val="22"/>
          <w:szCs w:val="22"/>
        </w:rPr>
        <w:t>Student Name:  __________________________</w:t>
      </w:r>
      <w:r>
        <w:rPr>
          <w:sz w:val="22"/>
          <w:szCs w:val="22"/>
        </w:rPr>
        <w:t>_______________________</w:t>
      </w:r>
      <w:r w:rsidRPr="00295C2E">
        <w:rPr>
          <w:sz w:val="22"/>
          <w:szCs w:val="22"/>
        </w:rPr>
        <w:t xml:space="preserve"> Grade: ___</w:t>
      </w:r>
      <w:r>
        <w:rPr>
          <w:sz w:val="22"/>
          <w:szCs w:val="22"/>
        </w:rPr>
        <w:t>_______</w:t>
      </w:r>
      <w:r w:rsidRPr="00295C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636E1ABC" w14:textId="77777777" w:rsidR="00D301DC" w:rsidRDefault="00D301DC" w:rsidP="00D301DC">
      <w:pPr>
        <w:pStyle w:val="BodyText"/>
        <w:rPr>
          <w:sz w:val="22"/>
          <w:szCs w:val="22"/>
        </w:rPr>
      </w:pPr>
      <w:r w:rsidRPr="00295C2E">
        <w:rPr>
          <w:sz w:val="22"/>
          <w:szCs w:val="22"/>
        </w:rPr>
        <w:t>Student Name:  __________________________</w:t>
      </w:r>
      <w:r>
        <w:rPr>
          <w:sz w:val="22"/>
          <w:szCs w:val="22"/>
        </w:rPr>
        <w:t>_______________________</w:t>
      </w:r>
      <w:r w:rsidRPr="00295C2E">
        <w:rPr>
          <w:sz w:val="22"/>
          <w:szCs w:val="22"/>
        </w:rPr>
        <w:t xml:space="preserve"> Grade: ___</w:t>
      </w:r>
      <w:r>
        <w:rPr>
          <w:sz w:val="22"/>
          <w:szCs w:val="22"/>
        </w:rPr>
        <w:t>_______</w:t>
      </w:r>
      <w:r w:rsidRPr="00295C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12049330" w14:textId="77777777" w:rsidR="00D301DC" w:rsidRDefault="00D301DC" w:rsidP="00D301DC">
      <w:pPr>
        <w:pStyle w:val="BodyText"/>
        <w:rPr>
          <w:sz w:val="22"/>
          <w:szCs w:val="22"/>
        </w:rPr>
      </w:pPr>
      <w:r w:rsidRPr="00295C2E">
        <w:rPr>
          <w:sz w:val="22"/>
          <w:szCs w:val="22"/>
        </w:rPr>
        <w:t>Student Name:  __________________________</w:t>
      </w:r>
      <w:r>
        <w:rPr>
          <w:sz w:val="22"/>
          <w:szCs w:val="22"/>
        </w:rPr>
        <w:t>_______________________</w:t>
      </w:r>
      <w:r w:rsidRPr="00295C2E">
        <w:rPr>
          <w:sz w:val="22"/>
          <w:szCs w:val="22"/>
        </w:rPr>
        <w:t xml:space="preserve"> Grade: ___</w:t>
      </w:r>
      <w:r>
        <w:rPr>
          <w:sz w:val="22"/>
          <w:szCs w:val="22"/>
        </w:rPr>
        <w:t>_______</w:t>
      </w:r>
      <w:r w:rsidRPr="00295C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1A7109E3" w14:textId="20CD1C96" w:rsidR="00193FC5" w:rsidRPr="00D301DC" w:rsidRDefault="00D301DC" w:rsidP="00D301DC">
      <w:pPr>
        <w:pStyle w:val="BodyText"/>
        <w:rPr>
          <w:sz w:val="22"/>
          <w:szCs w:val="22"/>
        </w:rPr>
      </w:pPr>
      <w:r w:rsidRPr="00295C2E">
        <w:rPr>
          <w:sz w:val="22"/>
          <w:szCs w:val="22"/>
        </w:rPr>
        <w:t>Student Name:  __________________________</w:t>
      </w:r>
      <w:r>
        <w:rPr>
          <w:sz w:val="22"/>
          <w:szCs w:val="22"/>
        </w:rPr>
        <w:t>_______________________</w:t>
      </w:r>
      <w:r w:rsidRPr="00295C2E">
        <w:rPr>
          <w:sz w:val="22"/>
          <w:szCs w:val="22"/>
        </w:rPr>
        <w:t xml:space="preserve"> Grade: ___</w:t>
      </w:r>
      <w:r>
        <w:rPr>
          <w:sz w:val="22"/>
          <w:szCs w:val="22"/>
        </w:rPr>
        <w:t>_______</w:t>
      </w:r>
      <w:r w:rsidRPr="00295C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sectPr w:rsidR="00193FC5" w:rsidRPr="00D301DC" w:rsidSect="004163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617EB"/>
    <w:multiLevelType w:val="hybridMultilevel"/>
    <w:tmpl w:val="4298211A"/>
    <w:lvl w:ilvl="0" w:tplc="DE3E8AFE">
      <w:start w:val="115"/>
      <w:numFmt w:val="decimal"/>
      <w:lvlText w:val="%1"/>
      <w:lvlJc w:val="left"/>
      <w:pPr>
        <w:tabs>
          <w:tab w:val="num" w:pos="4320"/>
        </w:tabs>
        <w:ind w:left="4320" w:hanging="3540"/>
      </w:pPr>
      <w:rPr>
        <w:rFonts w:hint="default"/>
      </w:rPr>
    </w:lvl>
    <w:lvl w:ilvl="1" w:tplc="DBF857AE">
      <w:start w:val="1"/>
      <w:numFmt w:val="decimal"/>
      <w:lvlText w:val="(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F89C174C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50984540">
      <w:start w:val="1"/>
      <w:numFmt w:val="upperLetter"/>
      <w:lvlText w:val="%4."/>
      <w:lvlJc w:val="left"/>
      <w:pPr>
        <w:ind w:left="33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33283146"/>
    <w:multiLevelType w:val="hybridMultilevel"/>
    <w:tmpl w:val="08D06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EA54E2"/>
    <w:multiLevelType w:val="hybridMultilevel"/>
    <w:tmpl w:val="626E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036FD"/>
    <w:multiLevelType w:val="hybridMultilevel"/>
    <w:tmpl w:val="B05C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D0"/>
    <w:rsid w:val="000603F7"/>
    <w:rsid w:val="00166DDF"/>
    <w:rsid w:val="00193FC5"/>
    <w:rsid w:val="00290C38"/>
    <w:rsid w:val="00295C2E"/>
    <w:rsid w:val="003610DB"/>
    <w:rsid w:val="004163D0"/>
    <w:rsid w:val="006959C7"/>
    <w:rsid w:val="006C0B98"/>
    <w:rsid w:val="006D0A85"/>
    <w:rsid w:val="008C16A8"/>
    <w:rsid w:val="008E3249"/>
    <w:rsid w:val="00917A18"/>
    <w:rsid w:val="009267F3"/>
    <w:rsid w:val="00955AE9"/>
    <w:rsid w:val="00965316"/>
    <w:rsid w:val="009E7695"/>
    <w:rsid w:val="00A1203A"/>
    <w:rsid w:val="00A67422"/>
    <w:rsid w:val="00A7543D"/>
    <w:rsid w:val="00BB6872"/>
    <w:rsid w:val="00C270D6"/>
    <w:rsid w:val="00C93153"/>
    <w:rsid w:val="00CC1AED"/>
    <w:rsid w:val="00D301DC"/>
    <w:rsid w:val="00E43388"/>
    <w:rsid w:val="00E605A3"/>
    <w:rsid w:val="00F8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8BE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3D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163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163D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link w:val="BodyChar"/>
    <w:rsid w:val="004163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character" w:customStyle="1" w:styleId="BodyChar">
    <w:name w:val="Body Char"/>
    <w:basedOn w:val="DefaultParagraphFont"/>
    <w:link w:val="Body"/>
    <w:rsid w:val="004163D0"/>
    <w:rPr>
      <w:rFonts w:ascii="Helvetica" w:eastAsia="Helvetica" w:hAnsi="Helvetica" w:cs="Helvetica"/>
      <w:color w:val="000000"/>
      <w:bdr w:val="nil"/>
    </w:rPr>
  </w:style>
  <w:style w:type="table" w:styleId="TableGrid">
    <w:name w:val="Table Grid"/>
    <w:basedOn w:val="TableNormal"/>
    <w:uiPriority w:val="39"/>
    <w:rsid w:val="00416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4163D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CC1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3F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3F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3D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163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163D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link w:val="BodyChar"/>
    <w:rsid w:val="004163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character" w:customStyle="1" w:styleId="BodyChar">
    <w:name w:val="Body Char"/>
    <w:basedOn w:val="DefaultParagraphFont"/>
    <w:link w:val="Body"/>
    <w:rsid w:val="004163D0"/>
    <w:rPr>
      <w:rFonts w:ascii="Helvetica" w:eastAsia="Helvetica" w:hAnsi="Helvetica" w:cs="Helvetica"/>
      <w:color w:val="000000"/>
      <w:bdr w:val="nil"/>
    </w:rPr>
  </w:style>
  <w:style w:type="table" w:styleId="TableGrid">
    <w:name w:val="Table Grid"/>
    <w:basedOn w:val="TableNormal"/>
    <w:uiPriority w:val="39"/>
    <w:rsid w:val="00416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4163D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CC1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3F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3F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teresa.fewel@seattlearch.org" TargetMode="External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535</Words>
  <Characters>3054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Kristine Moore</cp:lastModifiedBy>
  <cp:revision>4</cp:revision>
  <dcterms:created xsi:type="dcterms:W3CDTF">2020-08-11T16:34:00Z</dcterms:created>
  <dcterms:modified xsi:type="dcterms:W3CDTF">2020-08-11T16:47:00Z</dcterms:modified>
</cp:coreProperties>
</file>