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B" w:rsidRDefault="00AB2C0B" w:rsidP="00AB2C0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B2C0B">
        <w:rPr>
          <w:rFonts w:ascii="Century Gothic" w:eastAsia="Times New Roman" w:hAnsi="Century Gothic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24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_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61" cy="11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0B" w:rsidRDefault="00AB2C0B" w:rsidP="00AB2C0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75D52" w:rsidRPr="00AB2C0B" w:rsidRDefault="00AB2C0B" w:rsidP="00AB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B2C0B">
        <w:rPr>
          <w:rFonts w:ascii="Century Gothic" w:eastAsia="Times New Roman" w:hAnsi="Century Gothic" w:cs="Times New Roman"/>
          <w:b/>
          <w:color w:val="000000"/>
          <w:sz w:val="32"/>
          <w:szCs w:val="32"/>
          <w:u w:val="single"/>
          <w:shd w:val="clear" w:color="auto" w:fill="FFFFFF"/>
        </w:rPr>
        <w:t>Recommended Practices for Engaging Catholic School Families in Parish Life</w:t>
      </w:r>
    </w:p>
    <w:p w:rsidR="00350B03" w:rsidRDefault="00350B03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:rsidR="00AB2C0B" w:rsidRDefault="00AB2C0B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1. Children-Led Weekend Mass:</w:t>
      </w:r>
    </w:p>
    <w:p w:rsidR="005A6ECD" w:rsidRPr="00AB2C0B" w:rsidRDefault="005A6ECD" w:rsidP="00AB2C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Invite all school families to attend in school uniform</w:t>
      </w:r>
    </w:p>
    <w:p w:rsidR="005A6ECD" w:rsidRPr="00AB2C0B" w:rsidRDefault="005A6ECD" w:rsidP="00AB2C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Have a class a month host a weekend Mass.</w:t>
      </w:r>
    </w:p>
    <w:p w:rsidR="00AB2C0B" w:rsidRPr="00AB2C0B" w:rsidRDefault="005A6ECD" w:rsidP="00AB2C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Students greet, do readings, bri</w:t>
      </w:r>
      <w:bookmarkStart w:id="0" w:name="_GoBack"/>
      <w:bookmarkEnd w:id="0"/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ng up offering, usher, read prayers of the faithful</w:t>
      </w:r>
      <w:r w:rsidR="00AB2C0B"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*, read a</w:t>
      </w:r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nnouncements, and pass out bulletins after Mass</w:t>
      </w:r>
      <w:r w:rsidR="00AB2C0B"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.</w:t>
      </w:r>
    </w:p>
    <w:p w:rsidR="00AB2C0B" w:rsidRDefault="00AB2C0B" w:rsidP="00AB2C0B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:rsidR="005A6ECD" w:rsidRPr="00AB2C0B" w:rsidRDefault="00AB2C0B" w:rsidP="00AB2C0B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*When children are not yet reading, the a</w:t>
      </w:r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dult can read and child can raise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his/her</w:t>
      </w:r>
      <w:r w:rsidRP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han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d for congregational response. </w:t>
      </w:r>
    </w:p>
    <w:p w:rsidR="005A6ECD" w:rsidRDefault="005A6EC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:rsidR="00350B03" w:rsidRDefault="005A6EC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2.  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CLOW – Children’s’ Liturgy of the Word</w:t>
      </w:r>
      <w:r w:rsidR="00FD64BD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– Adult takes children out of mass to discuss in depth the weekly readings</w:t>
      </w:r>
    </w:p>
    <w:p w:rsidR="00FD64BD" w:rsidRDefault="00FD64B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:rsidR="00350B03" w:rsidRDefault="00FD64B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64BD">
        <w:rPr>
          <w:rFonts w:ascii="Century Gothic" w:eastAsia="Times New Roman" w:hAnsi="Century Gothic" w:cs="Times New Roman"/>
          <w:sz w:val="24"/>
          <w:szCs w:val="24"/>
        </w:rPr>
        <w:t xml:space="preserve">School 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Children’s Choir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– Students sing at weekend Mass, which increases school family attendance.</w:t>
      </w:r>
    </w:p>
    <w:p w:rsidR="00FD64BD" w:rsidRPr="00350B03" w:rsidRDefault="00FD64BD" w:rsidP="0035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4BD" w:rsidRDefault="00FD64B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4.  A class hosts donuts after weekend Masses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.</w:t>
      </w:r>
    </w:p>
    <w:p w:rsidR="00FD64BD" w:rsidRDefault="00FD64B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:rsidR="00350B03" w:rsidRDefault="00FD64B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5.  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Free Dress Pass for wearing uniform to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weekend Mass.  A 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chool rep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resentative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passes out the passes to students in school dress uniform at Mass.</w:t>
      </w:r>
    </w:p>
    <w:p w:rsidR="00FD64BD" w:rsidRPr="00350B03" w:rsidRDefault="00FD64BD" w:rsidP="0035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1F5" w:rsidRDefault="00FD64BD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6.  Improve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p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arish-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chool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c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ommunication by including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p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arish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i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nformation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in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a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ll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chool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n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>ewsletters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.</w:t>
      </w:r>
    </w:p>
    <w:p w:rsidR="00D121F5" w:rsidRPr="00350B03" w:rsidRDefault="00D121F5" w:rsidP="0035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03" w:rsidRDefault="00D121F5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7.  Add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v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olunteer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o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pportunities in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p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arish for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chool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v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olunteer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h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ours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.  Communicate this in both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c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hurch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b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ulletin and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a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ll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chool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n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ewsletter.</w:t>
      </w:r>
    </w:p>
    <w:p w:rsidR="00D121F5" w:rsidRPr="00350B03" w:rsidRDefault="00D121F5" w:rsidP="0035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03" w:rsidRDefault="00AB2C0B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8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.  Have students serve as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a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ltar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>ervers at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d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aily and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w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eekend 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m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asses</w:t>
      </w:r>
    </w:p>
    <w:p w:rsidR="00D121F5" w:rsidRPr="00350B03" w:rsidRDefault="00D121F5" w:rsidP="0035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B03" w:rsidRDefault="00AB2C0B" w:rsidP="00350B03">
      <w:pPr>
        <w:spacing w:after="0" w:line="240" w:lineRule="auto"/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9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.  Add </w:t>
      </w:r>
      <w:r w:rsidR="00350B03" w:rsidRPr="00350B03">
        <w:rPr>
          <w:rFonts w:ascii="Century Gothic" w:eastAsia="Times New Roman" w:hAnsi="Century Gothic" w:cs="Times New Roman"/>
          <w:color w:val="000000"/>
          <w:shd w:val="clear" w:color="auto" w:fill="FFFFFF"/>
        </w:rPr>
        <w:t>Family Faith Formation Activities</w:t>
      </w:r>
      <w:r w:rsidR="00D121F5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such as Lenten Fairs, Advent Festival, Yule Feast, Mardi Gras Celebration, and CCD (Sunday School)</w:t>
      </w:r>
    </w:p>
    <w:p w:rsidR="00D121F5" w:rsidRDefault="00D121F5" w:rsidP="00350B03">
      <w:pPr>
        <w:rPr>
          <w:rFonts w:ascii="Century Gothic" w:eastAsia="Times New Roman" w:hAnsi="Century Gothic" w:cs="Times New Roman"/>
          <w:color w:val="000000"/>
          <w:shd w:val="clear" w:color="auto" w:fill="FFFFFF"/>
        </w:rPr>
      </w:pPr>
    </w:p>
    <w:p w:rsidR="00641FE2" w:rsidRPr="00641FE2" w:rsidRDefault="00D121F5" w:rsidP="00350B03">
      <w:pPr>
        <w:rPr>
          <w:rFonts w:ascii="Century Gothic" w:eastAsia="Times New Roman" w:hAnsi="Century Gothic" w:cs="Times New Roman"/>
          <w:color w:val="000000"/>
          <w:shd w:val="clear" w:color="auto" w:fill="FFFFFF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1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0.  Host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a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f</w:t>
      </w:r>
      <w:r w:rsidR="00AC3FBE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amily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ni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ght for</w:t>
      </w:r>
      <w:r w:rsidR="00AC3FBE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 w:rsidR="00AC3FBE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inging </w:t>
      </w:r>
      <w:r w:rsidR="00641FE2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Christmas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c</w:t>
      </w:r>
      <w:r w:rsidR="00641FE2">
        <w:rPr>
          <w:rFonts w:ascii="Century Gothic" w:eastAsia="Times New Roman" w:hAnsi="Century Gothic" w:cs="Times New Roman"/>
          <w:color w:val="000000"/>
          <w:shd w:val="clear" w:color="auto" w:fill="FFFFFF"/>
        </w:rPr>
        <w:t>aro</w:t>
      </w:r>
      <w:r w:rsidR="00AC3FBE"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ls with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c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ookies for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p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arish and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s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 xml:space="preserve">chool </w:t>
      </w:r>
      <w:r w:rsidR="00AB2C0B">
        <w:rPr>
          <w:rFonts w:ascii="Century Gothic" w:eastAsia="Times New Roman" w:hAnsi="Century Gothic" w:cs="Times New Roman"/>
          <w:color w:val="000000"/>
          <w:shd w:val="clear" w:color="auto" w:fill="FFFFFF"/>
        </w:rPr>
        <w:t>f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</w:rPr>
        <w:t>amilies.</w:t>
      </w:r>
    </w:p>
    <w:sectPr w:rsidR="00641FE2" w:rsidRPr="0064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5A3"/>
    <w:multiLevelType w:val="hybridMultilevel"/>
    <w:tmpl w:val="8F82150A"/>
    <w:lvl w:ilvl="0" w:tplc="DF30D5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BF4293"/>
    <w:multiLevelType w:val="hybridMultilevel"/>
    <w:tmpl w:val="FEEA07E6"/>
    <w:lvl w:ilvl="0" w:tplc="DF30D5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03"/>
    <w:rsid w:val="00350B03"/>
    <w:rsid w:val="00542663"/>
    <w:rsid w:val="005A6ECD"/>
    <w:rsid w:val="00641FE2"/>
    <w:rsid w:val="00675D52"/>
    <w:rsid w:val="0097577A"/>
    <w:rsid w:val="00AB2C0B"/>
    <w:rsid w:val="00AC3FBE"/>
    <w:rsid w:val="00BD1C9C"/>
    <w:rsid w:val="00D121F5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5BA5"/>
  <w15:docId w15:val="{BB114871-1F46-45B2-925E-D93EA2E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McHenry Dirks</dc:creator>
  <cp:lastModifiedBy>O'Leary Kaitlyn</cp:lastModifiedBy>
  <cp:revision>2</cp:revision>
  <dcterms:created xsi:type="dcterms:W3CDTF">2018-07-24T23:29:00Z</dcterms:created>
  <dcterms:modified xsi:type="dcterms:W3CDTF">2018-07-24T23:29:00Z</dcterms:modified>
</cp:coreProperties>
</file>