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A8526" w14:textId="14D368B1" w:rsidR="00D41B4E" w:rsidRPr="00674DE3" w:rsidRDefault="00063EC0" w:rsidP="00C00BA6">
      <w:pPr>
        <w:pStyle w:val="Default"/>
        <w:contextualSpacing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proofErr w:type="spellStart"/>
      <w:r w:rsidRPr="00674DE3">
        <w:rPr>
          <w:rFonts w:asciiTheme="minorHAnsi" w:hAnsiTheme="minorHAnsi" w:cstheme="minorHAnsi"/>
          <w:b/>
          <w:sz w:val="28"/>
          <w:szCs w:val="28"/>
          <w:u w:val="single"/>
        </w:rPr>
        <w:t>Notecatcher</w:t>
      </w:r>
      <w:proofErr w:type="spellEnd"/>
      <w:r w:rsidRPr="00674DE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41B4E" w:rsidRPr="00674DE3">
        <w:rPr>
          <w:rFonts w:asciiTheme="minorHAnsi" w:hAnsiTheme="minorHAnsi" w:cstheme="minorHAnsi"/>
          <w:b/>
        </w:rPr>
        <w:t xml:space="preserve">Achievement Status and Growth </w:t>
      </w:r>
      <w:r w:rsidR="00D41B4E" w:rsidRPr="00674DE3">
        <w:rPr>
          <w:rFonts w:asciiTheme="minorHAnsi" w:hAnsiTheme="minorHAnsi" w:cstheme="minorHAnsi"/>
          <w:b/>
          <w:u w:val="single"/>
        </w:rPr>
        <w:t>Projection</w:t>
      </w:r>
      <w:r w:rsidR="00D41B4E" w:rsidRPr="00674DE3">
        <w:rPr>
          <w:rFonts w:asciiTheme="minorHAnsi" w:hAnsiTheme="minorHAnsi" w:cstheme="minorHAnsi"/>
          <w:b/>
        </w:rPr>
        <w:t xml:space="preserve">, </w:t>
      </w:r>
      <w:r w:rsidR="00D41B4E" w:rsidRPr="00674DE3">
        <w:rPr>
          <w:rFonts w:asciiTheme="minorHAnsi" w:hAnsiTheme="minorHAnsi" w:cstheme="minorHAnsi"/>
          <w:b/>
          <w:u w:val="single"/>
        </w:rPr>
        <w:t>Summary</w:t>
      </w:r>
      <w:r w:rsidR="00D41B4E" w:rsidRPr="00674DE3">
        <w:rPr>
          <w:rFonts w:asciiTheme="minorHAnsi" w:hAnsiTheme="minorHAnsi" w:cstheme="minorHAnsi"/>
          <w:b/>
        </w:rPr>
        <w:t xml:space="preserve"> and </w:t>
      </w:r>
      <w:r w:rsidR="00D41B4E" w:rsidRPr="00674DE3">
        <w:rPr>
          <w:rFonts w:asciiTheme="minorHAnsi" w:hAnsiTheme="minorHAnsi" w:cstheme="minorHAnsi"/>
          <w:b/>
          <w:u w:val="single"/>
        </w:rPr>
        <w:t>Quadrant</w:t>
      </w:r>
      <w:r w:rsidR="00D41B4E" w:rsidRPr="00674DE3">
        <w:rPr>
          <w:rFonts w:asciiTheme="minorHAnsi" w:hAnsiTheme="minorHAnsi" w:cstheme="minorHAnsi"/>
          <w:b/>
        </w:rPr>
        <w:t xml:space="preserve"> Reports (ASG)</w:t>
      </w:r>
    </w:p>
    <w:p w14:paraId="0A62B383" w14:textId="77777777" w:rsidR="00D41B4E" w:rsidRPr="00674DE3" w:rsidRDefault="00D41B4E" w:rsidP="00C00BA6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078D5E9E" w14:textId="5BA15F15" w:rsidR="00D41B4E" w:rsidRPr="00674DE3" w:rsidRDefault="00505573" w:rsidP="00C00BA6">
      <w:pPr>
        <w:pStyle w:val="Pa2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74DE3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Projected Growth</w:t>
      </w:r>
      <w:r w:rsidR="00D41B4E" w:rsidRPr="00674DE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Achievement Status and Growth </w:t>
      </w:r>
      <w:r w:rsidR="00D41B4E" w:rsidRPr="00674DE3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Projection</w:t>
      </w:r>
      <w:r w:rsidR="00D41B4E" w:rsidRPr="00674DE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Report</w:t>
      </w:r>
      <w:r w:rsidR="00D41B4E" w:rsidRPr="00674DE3">
        <w:rPr>
          <w:rFonts w:asciiTheme="minorHAnsi" w:hAnsiTheme="minorHAnsi" w:cstheme="minorHAnsi"/>
          <w:i/>
          <w:iCs/>
          <w:sz w:val="22"/>
          <w:szCs w:val="22"/>
        </w:rPr>
        <w:t xml:space="preserve"> - Reports Portfolio: </w:t>
      </w:r>
      <w:r w:rsidR="00D41B4E" w:rsidRPr="00674DE3">
        <w:rPr>
          <w:rFonts w:asciiTheme="minorHAnsi" w:hAnsiTheme="minorHAnsi" w:cstheme="minorHAnsi"/>
          <w:sz w:val="22"/>
          <w:szCs w:val="22"/>
        </w:rPr>
        <w:t xml:space="preserve"> p. 13</w:t>
      </w:r>
    </w:p>
    <w:p w14:paraId="55738573" w14:textId="77777777" w:rsidR="00D41B4E" w:rsidRPr="00674DE3" w:rsidRDefault="00D41B4E" w:rsidP="00C00BA6">
      <w:pPr>
        <w:pStyle w:val="Pa2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74DE3">
        <w:rPr>
          <w:rFonts w:asciiTheme="minorHAnsi" w:hAnsiTheme="minorHAnsi" w:cstheme="minorHAnsi"/>
          <w:sz w:val="22"/>
          <w:szCs w:val="22"/>
        </w:rPr>
        <w:t xml:space="preserve">Use the </w:t>
      </w:r>
      <w:r w:rsidRPr="00674DE3">
        <w:rPr>
          <w:rFonts w:asciiTheme="minorHAnsi" w:hAnsiTheme="minorHAnsi" w:cstheme="minorHAnsi"/>
          <w:i/>
          <w:iCs/>
          <w:sz w:val="22"/>
          <w:szCs w:val="22"/>
        </w:rPr>
        <w:t xml:space="preserve">ASG Projection </w:t>
      </w:r>
      <w:r w:rsidRPr="00674DE3">
        <w:rPr>
          <w:rFonts w:asciiTheme="minorHAnsi" w:hAnsiTheme="minorHAnsi" w:cstheme="minorHAnsi"/>
          <w:sz w:val="22"/>
          <w:szCs w:val="22"/>
        </w:rPr>
        <w:t xml:space="preserve">report and NWEA normative data to complete the table and answer the questions below it. </w:t>
      </w:r>
    </w:p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3415"/>
        <w:gridCol w:w="2502"/>
        <w:gridCol w:w="2502"/>
        <w:gridCol w:w="2503"/>
      </w:tblGrid>
      <w:tr w:rsidR="00D41B4E" w:rsidRPr="00674DE3" w14:paraId="5186F12F" w14:textId="77777777" w:rsidTr="005E2765">
        <w:trPr>
          <w:trHeight w:val="557"/>
        </w:trPr>
        <w:tc>
          <w:tcPr>
            <w:tcW w:w="3415" w:type="dxa"/>
          </w:tcPr>
          <w:p w14:paraId="4BD37381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E7E6E6" w:themeFill="background2"/>
            <w:vAlign w:val="center"/>
          </w:tcPr>
          <w:p w14:paraId="0A02F6D4" w14:textId="77777777" w:rsidR="00D41B4E" w:rsidRPr="00674DE3" w:rsidRDefault="00D41B4E" w:rsidP="00C00BA6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First-term RIT score</w:t>
            </w:r>
          </w:p>
        </w:tc>
        <w:tc>
          <w:tcPr>
            <w:tcW w:w="2502" w:type="dxa"/>
            <w:shd w:val="clear" w:color="auto" w:fill="E7E6E6" w:themeFill="background2"/>
            <w:vAlign w:val="center"/>
          </w:tcPr>
          <w:p w14:paraId="2EC3EA20" w14:textId="77777777" w:rsidR="00D41B4E" w:rsidRPr="00674DE3" w:rsidRDefault="00D41B4E" w:rsidP="00C00BA6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Projected growth</w:t>
            </w:r>
          </w:p>
          <w:p w14:paraId="2CF98F90" w14:textId="77777777" w:rsidR="00D41B4E" w:rsidRPr="00674DE3" w:rsidRDefault="00D41B4E" w:rsidP="00C00BA6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(RIT points)</w:t>
            </w:r>
          </w:p>
        </w:tc>
        <w:tc>
          <w:tcPr>
            <w:tcW w:w="2503" w:type="dxa"/>
            <w:shd w:val="clear" w:color="auto" w:fill="E7E6E6" w:themeFill="background2"/>
            <w:vAlign w:val="center"/>
          </w:tcPr>
          <w:p w14:paraId="7D055B27" w14:textId="77777777" w:rsidR="00D41B4E" w:rsidRPr="00674DE3" w:rsidRDefault="00D41B4E" w:rsidP="00C00BA6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Second-term projected RIT score</w:t>
            </w:r>
          </w:p>
        </w:tc>
      </w:tr>
      <w:tr w:rsidR="00D41B4E" w:rsidRPr="00674DE3" w14:paraId="6451D76F" w14:textId="77777777" w:rsidTr="005E2765">
        <w:trPr>
          <w:trHeight w:val="629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0DF8864" w14:textId="77777777" w:rsidR="00D41B4E" w:rsidRPr="00674DE3" w:rsidRDefault="00D41B4E" w:rsidP="00C00BA6">
            <w:pPr>
              <w:pStyle w:val="Pa15"/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with the </w:t>
            </w:r>
            <w:r w:rsidRPr="008F7D4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highest</w:t>
            </w:r>
            <w:r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RIT score:</w:t>
            </w:r>
          </w:p>
        </w:tc>
        <w:tc>
          <w:tcPr>
            <w:tcW w:w="2502" w:type="dxa"/>
          </w:tcPr>
          <w:p w14:paraId="5A8048E1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14:paraId="0678D6CE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</w:tcPr>
          <w:p w14:paraId="64D54200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1B4E" w:rsidRPr="00674DE3" w14:paraId="7AFD828E" w14:textId="77777777" w:rsidTr="005E2765">
        <w:trPr>
          <w:trHeight w:val="575"/>
        </w:trPr>
        <w:tc>
          <w:tcPr>
            <w:tcW w:w="3415" w:type="dxa"/>
            <w:shd w:val="clear" w:color="auto" w:fill="E7E6E6" w:themeFill="background2"/>
            <w:vAlign w:val="center"/>
          </w:tcPr>
          <w:p w14:paraId="32C2AA92" w14:textId="77777777" w:rsidR="00D41B4E" w:rsidRPr="00674DE3" w:rsidRDefault="00D41B4E" w:rsidP="00C00BA6">
            <w:pPr>
              <w:pStyle w:val="Pa2"/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with the </w:t>
            </w:r>
            <w:r w:rsidRPr="008F7D4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lowest</w:t>
            </w:r>
            <w:r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RIT score:</w:t>
            </w:r>
          </w:p>
        </w:tc>
        <w:tc>
          <w:tcPr>
            <w:tcW w:w="2502" w:type="dxa"/>
          </w:tcPr>
          <w:p w14:paraId="7116766E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14:paraId="05CA6089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</w:tcPr>
          <w:p w14:paraId="3FE623F0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1B4E" w:rsidRPr="00674DE3" w14:paraId="429D4650" w14:textId="77777777" w:rsidTr="00505573">
        <w:trPr>
          <w:trHeight w:val="2114"/>
        </w:trPr>
        <w:tc>
          <w:tcPr>
            <w:tcW w:w="10922" w:type="dxa"/>
            <w:gridSpan w:val="4"/>
          </w:tcPr>
          <w:p w14:paraId="4276536D" w14:textId="5252A2D3" w:rsidR="00D41B4E" w:rsidRPr="00674DE3" w:rsidRDefault="00D41B4E" w:rsidP="00C00B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74DE3">
              <w:rPr>
                <w:rFonts w:cstheme="minorHAnsi"/>
              </w:rPr>
              <w:t xml:space="preserve">How do the scores for these two students compare with the </w:t>
            </w:r>
            <w:r w:rsidRPr="00674DE3">
              <w:rPr>
                <w:rFonts w:cstheme="minorHAnsi"/>
                <w:i/>
              </w:rPr>
              <w:t>Class Mean RIT</w:t>
            </w:r>
            <w:r w:rsidRPr="00674DE3">
              <w:rPr>
                <w:rFonts w:cstheme="minorHAnsi"/>
              </w:rPr>
              <w:t xml:space="preserve"> and the </w:t>
            </w:r>
            <w:r w:rsidRPr="00674DE3">
              <w:rPr>
                <w:rFonts w:cstheme="minorHAnsi"/>
                <w:i/>
              </w:rPr>
              <w:t>Norm RIT</w:t>
            </w:r>
            <w:r w:rsidRPr="00674DE3">
              <w:rPr>
                <w:rFonts w:cstheme="minorHAnsi"/>
              </w:rPr>
              <w:t xml:space="preserve"> score for their grade level</w:t>
            </w:r>
            <w:r w:rsidR="00C00BA6" w:rsidRPr="00674DE3">
              <w:rPr>
                <w:rFonts w:cstheme="minorHAnsi"/>
              </w:rPr>
              <w:t xml:space="preserve"> (from Class Report)</w:t>
            </w:r>
            <w:r w:rsidRPr="00674DE3">
              <w:rPr>
                <w:rFonts w:cstheme="minorHAnsi"/>
              </w:rPr>
              <w:t xml:space="preserve">? </w:t>
            </w:r>
          </w:p>
          <w:p w14:paraId="18766650" w14:textId="77777777" w:rsidR="00505573" w:rsidRPr="00674DE3" w:rsidRDefault="00505573" w:rsidP="00C00B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</w:p>
          <w:p w14:paraId="506B5CCE" w14:textId="113FD1B9" w:rsidR="00D41B4E" w:rsidRPr="00674DE3" w:rsidRDefault="00D41B4E" w:rsidP="00C00BA6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What do you notice about the projected growth for the highest and lowest students?</w:t>
            </w:r>
          </w:p>
          <w:p w14:paraId="585D64B2" w14:textId="77777777" w:rsidR="00505573" w:rsidRPr="00674DE3" w:rsidRDefault="00505573" w:rsidP="00C00BA6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B0C9BD3" w14:textId="01256E3B" w:rsidR="00505573" w:rsidRPr="00674DE3" w:rsidRDefault="00D41B4E" w:rsidP="00C00BA6">
            <w:pPr>
              <w:spacing w:after="0" w:line="240" w:lineRule="auto"/>
              <w:contextualSpacing/>
              <w:rPr>
                <w:rFonts w:cstheme="minorHAnsi"/>
              </w:rPr>
            </w:pPr>
            <w:r w:rsidRPr="00674DE3">
              <w:rPr>
                <w:b/>
                <w:i/>
              </w:rPr>
              <w:t xml:space="preserve">Discussion Notes: </w:t>
            </w:r>
            <w:r w:rsidR="00505573" w:rsidRPr="00674DE3">
              <w:rPr>
                <w:rFonts w:cstheme="minorHAnsi"/>
              </w:rPr>
              <w:t xml:space="preserve">How would you discuss projected growth with your students? </w:t>
            </w:r>
            <w:r w:rsidR="00C00BA6" w:rsidRPr="00674DE3">
              <w:rPr>
                <w:rFonts w:cstheme="minorHAnsi"/>
              </w:rPr>
              <w:t xml:space="preserve"> </w:t>
            </w:r>
            <w:r w:rsidR="00505573" w:rsidRPr="00674DE3">
              <w:rPr>
                <w:rFonts w:cstheme="minorHAnsi"/>
              </w:rPr>
              <w:t>What conversations would you have with these two students in the goal-setting and monitoring process?</w:t>
            </w:r>
          </w:p>
          <w:p w14:paraId="140282A3" w14:textId="77777777" w:rsidR="00C00BA6" w:rsidRPr="00674DE3" w:rsidRDefault="00C00BA6" w:rsidP="00C00BA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B8F78E3" w14:textId="77777777" w:rsidR="00505573" w:rsidRPr="00674DE3" w:rsidRDefault="00505573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1BD" w14:textId="663FCF9A" w:rsidR="00505573" w:rsidRPr="00674DE3" w:rsidRDefault="00505573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9F3F0F" w14:textId="77777777" w:rsidR="00D41B4E" w:rsidRPr="00674DE3" w:rsidRDefault="00D41B4E" w:rsidP="00C00BA6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3F44C8C6" w14:textId="1283038A" w:rsidR="00D41B4E" w:rsidRPr="00674DE3" w:rsidRDefault="00505573" w:rsidP="00C00BA6">
      <w:pPr>
        <w:pStyle w:val="Pa2"/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74DE3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Actual Growth</w:t>
      </w:r>
      <w:r w:rsidR="00D41B4E" w:rsidRPr="00674DE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Achievement Status and Growth </w:t>
      </w:r>
      <w:r w:rsidR="00D41B4E" w:rsidRPr="00674DE3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Summary</w:t>
      </w:r>
      <w:r w:rsidR="00D41B4E" w:rsidRPr="00674DE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Report - Reports Portfolio: </w:t>
      </w:r>
      <w:r w:rsidR="00D41B4E" w:rsidRPr="00674DE3">
        <w:rPr>
          <w:rFonts w:asciiTheme="minorHAnsi" w:hAnsiTheme="minorHAnsi" w:cstheme="minorHAnsi"/>
          <w:b/>
          <w:sz w:val="22"/>
          <w:szCs w:val="22"/>
        </w:rPr>
        <w:t xml:space="preserve"> p. 14</w:t>
      </w:r>
    </w:p>
    <w:p w14:paraId="4CD71DBC" w14:textId="77777777" w:rsidR="00D41B4E" w:rsidRPr="00674DE3" w:rsidRDefault="00D41B4E" w:rsidP="00674DE3">
      <w:pPr>
        <w:pStyle w:val="Pa2"/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74DE3">
        <w:rPr>
          <w:rFonts w:asciiTheme="minorHAnsi" w:hAnsiTheme="minorHAnsi" w:cstheme="minorHAnsi"/>
          <w:sz w:val="22"/>
          <w:szCs w:val="22"/>
        </w:rPr>
        <w:t xml:space="preserve">Use the </w:t>
      </w:r>
      <w:r w:rsidRPr="00674DE3">
        <w:rPr>
          <w:rFonts w:asciiTheme="minorHAnsi" w:hAnsiTheme="minorHAnsi" w:cstheme="minorHAnsi"/>
          <w:i/>
          <w:iCs/>
          <w:sz w:val="22"/>
          <w:szCs w:val="22"/>
        </w:rPr>
        <w:t xml:space="preserve">ASG </w:t>
      </w:r>
      <w:r w:rsidRPr="00674DE3">
        <w:rPr>
          <w:rFonts w:asciiTheme="minorHAnsi" w:hAnsiTheme="minorHAnsi" w:cstheme="minorHAnsi"/>
          <w:i/>
          <w:iCs/>
          <w:sz w:val="22"/>
          <w:szCs w:val="22"/>
          <w:u w:val="single"/>
        </w:rPr>
        <w:t>Summary</w:t>
      </w:r>
      <w:r w:rsidRPr="00674D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74DE3">
        <w:rPr>
          <w:rFonts w:asciiTheme="minorHAnsi" w:hAnsiTheme="minorHAnsi" w:cstheme="minorHAnsi"/>
          <w:sz w:val="22"/>
          <w:szCs w:val="22"/>
        </w:rPr>
        <w:t xml:space="preserve">report to complete the table and answer the questions below it. Continue your data dig with the two students you used in the </w:t>
      </w:r>
      <w:r w:rsidRPr="00674DE3">
        <w:rPr>
          <w:rFonts w:asciiTheme="minorHAnsi" w:hAnsiTheme="minorHAnsi" w:cstheme="minorHAnsi"/>
          <w:i/>
          <w:sz w:val="22"/>
          <w:szCs w:val="22"/>
        </w:rPr>
        <w:t>ASG Projection</w:t>
      </w:r>
      <w:r w:rsidRPr="00674DE3">
        <w:rPr>
          <w:rFonts w:asciiTheme="minorHAnsi" w:hAnsiTheme="minorHAnsi" w:cstheme="minorHAnsi"/>
          <w:sz w:val="22"/>
          <w:szCs w:val="22"/>
        </w:rPr>
        <w:t xml:space="preserve"> report.</w:t>
      </w:r>
    </w:p>
    <w:tbl>
      <w:tblPr>
        <w:tblStyle w:val="TableGrid"/>
        <w:tblpPr w:leftFromText="180" w:rightFromText="180" w:vertAnchor="text" w:horzAnchor="margin" w:tblpXSpec="center" w:tblpY="142"/>
        <w:tblW w:w="10877" w:type="dxa"/>
        <w:tblLook w:val="04A0" w:firstRow="1" w:lastRow="0" w:firstColumn="1" w:lastColumn="0" w:noHBand="0" w:noVBand="1"/>
      </w:tblPr>
      <w:tblGrid>
        <w:gridCol w:w="2586"/>
        <w:gridCol w:w="2761"/>
        <w:gridCol w:w="2762"/>
        <w:gridCol w:w="2768"/>
      </w:tblGrid>
      <w:tr w:rsidR="00D41B4E" w:rsidRPr="00674DE3" w14:paraId="65533FB5" w14:textId="77777777" w:rsidTr="00791193">
        <w:trPr>
          <w:trHeight w:val="353"/>
        </w:trPr>
        <w:tc>
          <w:tcPr>
            <w:tcW w:w="2586" w:type="dxa"/>
          </w:tcPr>
          <w:p w14:paraId="739C8BE9" w14:textId="77777777" w:rsidR="00D41B4E" w:rsidRPr="00674DE3" w:rsidRDefault="00D41B4E" w:rsidP="00674DE3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E7E6E6" w:themeFill="background2"/>
            <w:vAlign w:val="center"/>
          </w:tcPr>
          <w:p w14:paraId="57B068F2" w14:textId="77777777" w:rsidR="00D41B4E" w:rsidRPr="00674DE3" w:rsidRDefault="00D41B4E" w:rsidP="00674DE3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Second-term RIT score</w:t>
            </w:r>
          </w:p>
        </w:tc>
        <w:tc>
          <w:tcPr>
            <w:tcW w:w="2762" w:type="dxa"/>
            <w:shd w:val="clear" w:color="auto" w:fill="E7E6E6" w:themeFill="background2"/>
            <w:vAlign w:val="center"/>
          </w:tcPr>
          <w:p w14:paraId="7819C66F" w14:textId="5306CD77" w:rsidR="00D41B4E" w:rsidRPr="00674DE3" w:rsidRDefault="00D41B4E" w:rsidP="00674DE3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Met Projected growth?</w:t>
            </w:r>
          </w:p>
        </w:tc>
        <w:tc>
          <w:tcPr>
            <w:tcW w:w="2768" w:type="dxa"/>
            <w:shd w:val="clear" w:color="auto" w:fill="E7E6E6" w:themeFill="background2"/>
            <w:vAlign w:val="center"/>
          </w:tcPr>
          <w:p w14:paraId="0FDE7C4D" w14:textId="73EC80F4" w:rsidR="00D41B4E" w:rsidRPr="00674DE3" w:rsidRDefault="00D41B4E" w:rsidP="00674DE3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 xml:space="preserve">Conditional Growth </w:t>
            </w:r>
            <w:r w:rsidR="00791193" w:rsidRPr="00674DE3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proofErr w:type="spellStart"/>
            <w:r w:rsidR="00791193" w:rsidRPr="00674DE3">
              <w:rPr>
                <w:rFonts w:asciiTheme="minorHAnsi" w:hAnsiTheme="minorHAnsi" w:cstheme="minorHAnsi"/>
                <w:sz w:val="22"/>
                <w:szCs w:val="22"/>
              </w:rPr>
              <w:t>ile</w:t>
            </w:r>
            <w:proofErr w:type="spellEnd"/>
          </w:p>
        </w:tc>
      </w:tr>
      <w:tr w:rsidR="00D41B4E" w:rsidRPr="00674DE3" w14:paraId="30A92E60" w14:textId="77777777" w:rsidTr="00384DDC">
        <w:trPr>
          <w:trHeight w:val="717"/>
        </w:trPr>
        <w:tc>
          <w:tcPr>
            <w:tcW w:w="2586" w:type="dxa"/>
            <w:shd w:val="clear" w:color="auto" w:fill="E7E6E6" w:themeFill="background2"/>
            <w:vAlign w:val="center"/>
          </w:tcPr>
          <w:p w14:paraId="45BFE343" w14:textId="1F1C13A7" w:rsidR="00D41B4E" w:rsidRPr="00674DE3" w:rsidRDefault="00D41B4E" w:rsidP="00C00BA6">
            <w:pPr>
              <w:pStyle w:val="Pa15"/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with the highest </w:t>
            </w:r>
            <w:r w:rsidR="000E1E62"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first-term </w:t>
            </w:r>
            <w:r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RIT score </w:t>
            </w:r>
          </w:p>
        </w:tc>
        <w:tc>
          <w:tcPr>
            <w:tcW w:w="2761" w:type="dxa"/>
          </w:tcPr>
          <w:p w14:paraId="6D7E5961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dxa"/>
          </w:tcPr>
          <w:p w14:paraId="2337C87D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</w:tcPr>
          <w:p w14:paraId="2E132CC4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1B4E" w:rsidRPr="00674DE3" w14:paraId="59E2E184" w14:textId="77777777" w:rsidTr="00C00BA6">
        <w:trPr>
          <w:trHeight w:val="541"/>
        </w:trPr>
        <w:tc>
          <w:tcPr>
            <w:tcW w:w="2586" w:type="dxa"/>
            <w:shd w:val="clear" w:color="auto" w:fill="E7E6E6" w:themeFill="background2"/>
            <w:vAlign w:val="center"/>
          </w:tcPr>
          <w:p w14:paraId="6564E42D" w14:textId="6ED692CD" w:rsidR="00D41B4E" w:rsidRPr="00674DE3" w:rsidRDefault="00D41B4E" w:rsidP="00C00BA6">
            <w:pPr>
              <w:pStyle w:val="Pa2"/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with the lowest </w:t>
            </w:r>
            <w:r w:rsidR="000E1E62"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first-term </w:t>
            </w:r>
            <w:r w:rsidRPr="00674D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RIT score </w:t>
            </w:r>
          </w:p>
        </w:tc>
        <w:tc>
          <w:tcPr>
            <w:tcW w:w="2761" w:type="dxa"/>
          </w:tcPr>
          <w:p w14:paraId="6A92813D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dxa"/>
          </w:tcPr>
          <w:p w14:paraId="1174FAC6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</w:tcPr>
          <w:p w14:paraId="4FC529D6" w14:textId="77777777" w:rsidR="00D41B4E" w:rsidRPr="00674DE3" w:rsidRDefault="00D41B4E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573" w:rsidRPr="00674DE3" w14:paraId="35CDB54C" w14:textId="77777777" w:rsidTr="00505573">
        <w:trPr>
          <w:trHeight w:val="254"/>
        </w:trPr>
        <w:tc>
          <w:tcPr>
            <w:tcW w:w="10877" w:type="dxa"/>
            <w:gridSpan w:val="4"/>
            <w:shd w:val="clear" w:color="auto" w:fill="auto"/>
            <w:vAlign w:val="center"/>
          </w:tcPr>
          <w:p w14:paraId="4F5A2E59" w14:textId="51B0E5A5" w:rsidR="00C00BA6" w:rsidRPr="00674DE3" w:rsidRDefault="00C00BA6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Use the “Summary” at the bottom of the ASG Summary Report to respond to these questions:</w:t>
            </w:r>
          </w:p>
          <w:p w14:paraId="78F371DA" w14:textId="5D10FC05" w:rsidR="00505573" w:rsidRPr="00674DE3" w:rsidRDefault="00791193" w:rsidP="005E2765">
            <w:pPr>
              <w:pStyle w:val="Default"/>
              <w:numPr>
                <w:ilvl w:val="0"/>
                <w:numId w:val="7"/>
              </w:numPr>
              <w:spacing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How many and w</w:t>
            </w:r>
            <w:r w:rsidR="00505573" w:rsidRPr="00674DE3">
              <w:rPr>
                <w:rFonts w:asciiTheme="minorHAnsi" w:hAnsiTheme="minorHAnsi" w:cstheme="minorHAnsi"/>
                <w:sz w:val="22"/>
                <w:szCs w:val="22"/>
              </w:rPr>
              <w:t xml:space="preserve">hat percentage of students met or exceeded their projected RIT?  </w:t>
            </w: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>#:</w:t>
            </w:r>
            <w:r w:rsidR="00505573" w:rsidRPr="00674DE3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674DE3">
              <w:rPr>
                <w:rFonts w:asciiTheme="minorHAnsi" w:hAnsiTheme="minorHAnsi" w:cstheme="minorHAnsi"/>
                <w:sz w:val="22"/>
                <w:szCs w:val="22"/>
              </w:rPr>
              <w:t xml:space="preserve">  %age: _________</w:t>
            </w:r>
          </w:p>
          <w:p w14:paraId="62A7E8D9" w14:textId="531B2B86" w:rsidR="00C00BA6" w:rsidRPr="00674DE3" w:rsidRDefault="00505573" w:rsidP="005E2765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cstheme="minorHAnsi"/>
              </w:rPr>
            </w:pPr>
            <w:r w:rsidRPr="00674DE3">
              <w:rPr>
                <w:rFonts w:cstheme="minorHAnsi"/>
              </w:rPr>
              <w:t>How would you talk with students about met or unmet growth projections?</w:t>
            </w:r>
          </w:p>
          <w:p w14:paraId="0626749D" w14:textId="77777777" w:rsidR="00505573" w:rsidRPr="00674DE3" w:rsidRDefault="00505573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B72BF" w14:textId="0481E478" w:rsidR="00C00BA6" w:rsidRPr="00674DE3" w:rsidRDefault="00C00BA6" w:rsidP="00C00BA6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25BDEC" w14:textId="77777777" w:rsidR="00D41B4E" w:rsidRPr="00674DE3" w:rsidRDefault="00D41B4E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4FF0BEA7" w14:textId="60D02DD6" w:rsidR="00D41B4E" w:rsidRPr="00674DE3" w:rsidRDefault="00C00BA6" w:rsidP="00C00BA6">
      <w:pPr>
        <w:pStyle w:val="Pa2"/>
        <w:spacing w:line="240" w:lineRule="auto"/>
        <w:contextualSpacing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74DE3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Visualize Achievement and Growth</w:t>
      </w:r>
      <w:r w:rsidRPr="00674DE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</w:t>
      </w:r>
      <w:r w:rsidR="00D41B4E" w:rsidRPr="00674DE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Achievement Status and </w:t>
      </w:r>
      <w:r w:rsidR="00674DE3" w:rsidRPr="00674DE3">
        <w:rPr>
          <w:rFonts w:asciiTheme="minorHAnsi" w:hAnsiTheme="minorHAnsi" w:cstheme="minorHAnsi"/>
          <w:b/>
          <w:i/>
          <w:iCs/>
          <w:sz w:val="22"/>
          <w:szCs w:val="22"/>
        </w:rPr>
        <w:t>Growth Quadrant</w:t>
      </w:r>
      <w:r w:rsidR="00D41B4E" w:rsidRPr="00674DE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Report – </w:t>
      </w:r>
      <w:r w:rsidR="00D41B4E" w:rsidRPr="00674DE3">
        <w:rPr>
          <w:rFonts w:asciiTheme="minorHAnsi" w:hAnsiTheme="minorHAnsi"/>
          <w:b/>
          <w:sz w:val="22"/>
          <w:szCs w:val="22"/>
        </w:rPr>
        <w:t>Reports Portfolio p. 15.</w:t>
      </w:r>
    </w:p>
    <w:p w14:paraId="61CEDE1D" w14:textId="3D977F60" w:rsidR="00D41B4E" w:rsidRPr="00674DE3" w:rsidRDefault="00D41B4E" w:rsidP="00C00B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4DE3">
        <w:rPr>
          <w:rFonts w:cstheme="minorHAnsi"/>
        </w:rPr>
        <w:t xml:space="preserve">Explore the </w:t>
      </w:r>
      <w:r w:rsidRPr="00674DE3">
        <w:rPr>
          <w:rFonts w:cstheme="minorHAnsi"/>
          <w:i/>
          <w:iCs/>
        </w:rPr>
        <w:t>ASG Summary with Quadrant Chart</w:t>
      </w:r>
      <w:r w:rsidRPr="00674DE3">
        <w:rPr>
          <w:rFonts w:cstheme="minorHAnsi"/>
        </w:rPr>
        <w:t xml:space="preserve">. </w:t>
      </w:r>
    </w:p>
    <w:p w14:paraId="27A52F31" w14:textId="77777777" w:rsidR="00D41B4E" w:rsidRPr="00674DE3" w:rsidRDefault="00D41B4E" w:rsidP="00C00B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4DE3">
        <w:rPr>
          <w:rFonts w:cstheme="minorHAnsi"/>
        </w:rPr>
        <w:t xml:space="preserve">In the </w:t>
      </w:r>
      <w:r w:rsidRPr="00674DE3">
        <w:rPr>
          <w:rFonts w:cstheme="minorHAnsi"/>
          <w:i/>
        </w:rPr>
        <w:t>Quadrant Chart</w:t>
      </w:r>
      <w:r w:rsidRPr="00674DE3">
        <w:rPr>
          <w:rFonts w:cstheme="minorHAnsi"/>
        </w:rPr>
        <w:t xml:space="preserve">, find the two students you worked with in the </w:t>
      </w:r>
      <w:r w:rsidRPr="00674DE3">
        <w:rPr>
          <w:rFonts w:cstheme="minorHAnsi"/>
          <w:i/>
        </w:rPr>
        <w:t>Projection</w:t>
      </w:r>
      <w:r w:rsidRPr="00674DE3">
        <w:rPr>
          <w:rFonts w:cstheme="minorHAnsi"/>
        </w:rPr>
        <w:t xml:space="preserve"> and </w:t>
      </w:r>
      <w:r w:rsidRPr="00674DE3">
        <w:rPr>
          <w:rFonts w:cstheme="minorHAnsi"/>
          <w:i/>
        </w:rPr>
        <w:t>Summary</w:t>
      </w:r>
      <w:r w:rsidRPr="00674DE3">
        <w:rPr>
          <w:rFonts w:cstheme="minorHAnsi"/>
        </w:rPr>
        <w:t xml:space="preserve"> reports.  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D41B4E" w:rsidRPr="00674DE3" w14:paraId="3C34E2D3" w14:textId="77777777" w:rsidTr="005E2765">
        <w:trPr>
          <w:trHeight w:val="1385"/>
        </w:trPr>
        <w:tc>
          <w:tcPr>
            <w:tcW w:w="10860" w:type="dxa"/>
          </w:tcPr>
          <w:p w14:paraId="13DE9382" w14:textId="77777777" w:rsidR="00D41B4E" w:rsidRPr="00674DE3" w:rsidRDefault="00D41B4E" w:rsidP="00674D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</w:rPr>
            </w:pPr>
            <w:r w:rsidRPr="00674DE3">
              <w:rPr>
                <w:rFonts w:cstheme="minorHAnsi"/>
              </w:rPr>
              <w:t xml:space="preserve">What does this report tell you about the two students in terms of their achievement and growth? </w:t>
            </w:r>
          </w:p>
          <w:p w14:paraId="752F8CAE" w14:textId="396A0E6C" w:rsidR="00D41B4E" w:rsidRPr="005E2765" w:rsidRDefault="00D41B4E" w:rsidP="005E276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480" w:lineRule="auto"/>
              <w:rPr>
                <w:rFonts w:cstheme="minorHAnsi"/>
              </w:rPr>
            </w:pPr>
            <w:r w:rsidRPr="00674DE3">
              <w:rPr>
                <w:rFonts w:cstheme="minorHAnsi"/>
              </w:rPr>
              <w:t xml:space="preserve">What does the report tell you about the class as a whole? </w:t>
            </w:r>
          </w:p>
        </w:tc>
      </w:tr>
    </w:tbl>
    <w:p w14:paraId="3E5A98CB" w14:textId="3C37645E" w:rsidR="005E2765" w:rsidRDefault="00F325EF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24AE2" wp14:editId="33DEFCED">
                <wp:simplePos x="0" y="0"/>
                <wp:positionH relativeFrom="column">
                  <wp:posOffset>0</wp:posOffset>
                </wp:positionH>
                <wp:positionV relativeFrom="paragraph">
                  <wp:posOffset>97099</wp:posOffset>
                </wp:positionV>
                <wp:extent cx="6910086" cy="1082233"/>
                <wp:effectExtent l="0" t="0" r="241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86" cy="10822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212835" id="Rectangle 4" o:spid="_x0000_s1026" style="position:absolute;margin-left:0;margin-top:7.65pt;width:544.1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" filled="f" strokecolor="black [3213]" strokeweight="1pt"/>
            </w:pict>
          </mc:Fallback>
        </mc:AlternateContent>
      </w:r>
    </w:p>
    <w:p w14:paraId="222E3ACD" w14:textId="5882FADE" w:rsidR="005E2765" w:rsidRDefault="00F325EF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F325EF">
        <w:rPr>
          <w:rFonts w:cstheme="minorHAnsi"/>
          <w:b/>
          <w:sz w:val="24"/>
          <w:szCs w:val="24"/>
        </w:rPr>
        <w:t xml:space="preserve">   </w:t>
      </w:r>
      <w:r w:rsidR="005E2765">
        <w:rPr>
          <w:rFonts w:cstheme="minorHAnsi"/>
          <w:b/>
          <w:sz w:val="24"/>
          <w:szCs w:val="24"/>
          <w:u w:val="single"/>
        </w:rPr>
        <w:t>What data do the ASG reports provide? How will you use the data?</w:t>
      </w:r>
    </w:p>
    <w:p w14:paraId="3534F5C6" w14:textId="4BC56FFD" w:rsidR="005E2765" w:rsidRDefault="005E2765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70662C8D" w14:textId="77777777" w:rsidR="005E2765" w:rsidRDefault="005E2765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2A63B487" w14:textId="77777777" w:rsidR="005E2765" w:rsidRDefault="005E2765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53EE9CFB" w14:textId="4E115FC8" w:rsidR="00D41B4E" w:rsidRPr="00674DE3" w:rsidRDefault="00674DE3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674DE3">
        <w:rPr>
          <w:rFonts w:cstheme="minorHAnsi"/>
          <w:b/>
          <w:sz w:val="24"/>
          <w:szCs w:val="24"/>
          <w:u w:val="single"/>
        </w:rPr>
        <w:lastRenderedPageBreak/>
        <w:t>Goal Setting with Students</w:t>
      </w:r>
    </w:p>
    <w:p w14:paraId="60AC1586" w14:textId="71F9C3CB" w:rsidR="00236F89" w:rsidRPr="00674DE3" w:rsidRDefault="00236F89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</w:rPr>
      </w:pPr>
      <w:r w:rsidRPr="00674DE3">
        <w:rPr>
          <w:rFonts w:cstheme="minorHAnsi"/>
          <w:b/>
          <w:i/>
        </w:rPr>
        <w:t>Goal Setting: Where are you now?</w:t>
      </w:r>
      <w:r w:rsidR="00791193" w:rsidRPr="00674DE3">
        <w:rPr>
          <w:rFonts w:cstheme="minorHAnsi"/>
          <w:b/>
          <w:i/>
        </w:rPr>
        <w:t xml:space="preserve"> -- </w:t>
      </w:r>
      <w:r w:rsidR="00791193" w:rsidRPr="00674DE3">
        <w:rPr>
          <w:rFonts w:cstheme="minorHAnsi"/>
          <w:b/>
          <w:i/>
          <w:u w:val="single"/>
        </w:rPr>
        <w:t>Comparisons</w:t>
      </w:r>
    </w:p>
    <w:p w14:paraId="1CD7B79E" w14:textId="4C1AD760" w:rsidR="00236F89" w:rsidRPr="00674DE3" w:rsidRDefault="00236F89" w:rsidP="00791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Choose a student:</w:t>
      </w:r>
      <w:r w:rsidR="00674DE3">
        <w:rPr>
          <w:rFonts w:cstheme="minorHAnsi"/>
        </w:rPr>
        <w:t xml:space="preserve"> </w:t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</w:r>
      <w:r w:rsidR="00674DE3">
        <w:rPr>
          <w:rFonts w:cstheme="minorHAnsi"/>
        </w:rPr>
        <w:softHyphen/>
        <w:t>_________________________________________</w:t>
      </w:r>
    </w:p>
    <w:p w14:paraId="75242045" w14:textId="0FC6F461" w:rsidR="00236F89" w:rsidRPr="00674DE3" w:rsidRDefault="00236F89" w:rsidP="00791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Choose a subject:</w:t>
      </w:r>
      <w:r w:rsidR="00674DE3">
        <w:rPr>
          <w:rFonts w:cstheme="minorHAnsi"/>
        </w:rPr>
        <w:t xml:space="preserve"> _____________________________</w:t>
      </w:r>
      <w:r w:rsidR="00657D79">
        <w:rPr>
          <w:rFonts w:cstheme="minorHAnsi"/>
        </w:rPr>
        <w:t>_</w:t>
      </w:r>
      <w:r w:rsidR="00674DE3">
        <w:rPr>
          <w:rFonts w:cstheme="minorHAnsi"/>
        </w:rPr>
        <w:t>____________</w:t>
      </w:r>
    </w:p>
    <w:p w14:paraId="18BA8568" w14:textId="6F71241A" w:rsidR="00236F89" w:rsidRPr="00674DE3" w:rsidRDefault="00236F89" w:rsidP="00791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Identify student’s RIT Score in that subject:</w:t>
      </w:r>
      <w:r w:rsidR="00674DE3">
        <w:rPr>
          <w:rFonts w:cstheme="minorHAnsi"/>
        </w:rPr>
        <w:t xml:space="preserve"> _____________________</w:t>
      </w:r>
    </w:p>
    <w:p w14:paraId="7A32661A" w14:textId="204FB79E" w:rsidR="00791193" w:rsidRDefault="00236F89" w:rsidP="00791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 xml:space="preserve">Consider context (comparison with norms, </w:t>
      </w:r>
      <w:r w:rsidR="00791193" w:rsidRPr="00674DE3">
        <w:rPr>
          <w:rFonts w:cstheme="minorHAnsi"/>
        </w:rPr>
        <w:t>state assessment projection, etc.):</w:t>
      </w:r>
    </w:p>
    <w:p w14:paraId="2D43F833" w14:textId="77777777" w:rsidR="00674DE3" w:rsidRPr="00674DE3" w:rsidRDefault="00674DE3" w:rsidP="00674DE3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4092B58" w14:textId="38620A2F" w:rsidR="00D41B4E" w:rsidRPr="00674DE3" w:rsidRDefault="00236F89" w:rsidP="00674DE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</w:rPr>
      </w:pPr>
      <w:r w:rsidRPr="00674DE3">
        <w:rPr>
          <w:rFonts w:cstheme="minorHAnsi"/>
          <w:b/>
          <w:i/>
        </w:rPr>
        <w:t>Goal Setting: Where do you want to be?</w:t>
      </w:r>
      <w:r w:rsidR="00791193" w:rsidRPr="00674DE3">
        <w:rPr>
          <w:rFonts w:cstheme="minorHAnsi"/>
          <w:b/>
          <w:i/>
        </w:rPr>
        <w:t xml:space="preserve"> – </w:t>
      </w:r>
      <w:r w:rsidR="00791193" w:rsidRPr="00674DE3">
        <w:rPr>
          <w:rFonts w:cstheme="minorHAnsi"/>
          <w:b/>
          <w:i/>
          <w:u w:val="single"/>
        </w:rPr>
        <w:t>Growth Goals</w:t>
      </w:r>
    </w:p>
    <w:p w14:paraId="30E5331F" w14:textId="0BF79A63" w:rsidR="00791193" w:rsidRPr="00674DE3" w:rsidRDefault="00791193" w:rsidP="007911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4DE3">
        <w:rPr>
          <w:rFonts w:cstheme="minorHAnsi"/>
        </w:rPr>
        <w:t>Expand the Growth Goals Module – adjust and set a goal for the student.</w:t>
      </w:r>
    </w:p>
    <w:p w14:paraId="2FCA3666" w14:textId="32E377D0" w:rsidR="00236F89" w:rsidRPr="00674DE3" w:rsidRDefault="00236F89" w:rsidP="0079119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</w:rPr>
      </w:pPr>
      <w:r w:rsidRPr="00674DE3">
        <w:rPr>
          <w:noProof/>
        </w:rPr>
        <w:drawing>
          <wp:inline distT="0" distB="0" distL="0" distR="0" wp14:anchorId="5CFD7362" wp14:editId="61FD82EC">
            <wp:extent cx="3473450" cy="1682111"/>
            <wp:effectExtent l="19050" t="19050" r="1270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12" t="43620" r="54722" b="18355"/>
                    <a:stretch/>
                  </pic:blipFill>
                  <pic:spPr bwMode="auto">
                    <a:xfrm>
                      <a:off x="0" y="0"/>
                      <a:ext cx="3499631" cy="169479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82C2B" w14:textId="1A272E29" w:rsidR="00236F89" w:rsidRPr="00674DE3" w:rsidRDefault="00236F89" w:rsidP="00C00BA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6C22A79F" w14:textId="232F45C8" w:rsidR="00236F89" w:rsidRPr="00674DE3" w:rsidRDefault="00236F89" w:rsidP="00674DE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</w:rPr>
      </w:pPr>
      <w:r w:rsidRPr="00674DE3">
        <w:rPr>
          <w:rFonts w:cstheme="minorHAnsi"/>
          <w:b/>
          <w:i/>
        </w:rPr>
        <w:t>Goal Setting: How will you get there?</w:t>
      </w:r>
      <w:r w:rsidR="00791193" w:rsidRPr="00674DE3">
        <w:rPr>
          <w:rFonts w:cstheme="minorHAnsi"/>
          <w:b/>
          <w:i/>
        </w:rPr>
        <w:t xml:space="preserve"> – </w:t>
      </w:r>
      <w:r w:rsidR="00791193" w:rsidRPr="00674DE3">
        <w:rPr>
          <w:rFonts w:cstheme="minorHAnsi"/>
          <w:b/>
          <w:u w:val="single"/>
        </w:rPr>
        <w:t>Instructional Areas</w:t>
      </w:r>
    </w:p>
    <w:p w14:paraId="4911570E" w14:textId="5E99EA4E" w:rsidR="00236F89" w:rsidRPr="00674DE3" w:rsidRDefault="00236F89" w:rsidP="007911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Choose an instructional area of focus</w:t>
      </w:r>
      <w:r w:rsidR="00791193" w:rsidRPr="00674DE3">
        <w:rPr>
          <w:rFonts w:cstheme="minorHAnsi"/>
        </w:rPr>
        <w:t xml:space="preserve"> – what is the s</w:t>
      </w:r>
      <w:r w:rsidRPr="00674DE3">
        <w:rPr>
          <w:rFonts w:cstheme="minorHAnsi"/>
        </w:rPr>
        <w:t xml:space="preserve">tudent’s RIT: </w:t>
      </w:r>
    </w:p>
    <w:p w14:paraId="0EF7C220" w14:textId="15D93B3C" w:rsidR="00236F89" w:rsidRPr="00674DE3" w:rsidRDefault="00236F89" w:rsidP="007911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Identify a topic within the instructional area as a focus for your student:</w:t>
      </w:r>
    </w:p>
    <w:p w14:paraId="49C22345" w14:textId="3F512F9C" w:rsidR="00791193" w:rsidRPr="00674DE3" w:rsidRDefault="00791193" w:rsidP="007911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Use the Learning Continuum to select 2-3 learning statements for the student to focus on.</w:t>
      </w:r>
    </w:p>
    <w:p w14:paraId="289C4BB7" w14:textId="6BCFF5BB" w:rsidR="00791193" w:rsidRPr="00674DE3" w:rsidRDefault="00791193" w:rsidP="007911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Write a SMART academic goal (specific, measurable, attainable, relevant, timely)</w:t>
      </w:r>
    </w:p>
    <w:p w14:paraId="2412FD19" w14:textId="65446B71" w:rsidR="00791193" w:rsidRPr="00674DE3" w:rsidRDefault="00791193" w:rsidP="007911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Create an action plan</w:t>
      </w:r>
    </w:p>
    <w:p w14:paraId="0CDAB262" w14:textId="5270C22C" w:rsidR="00791193" w:rsidRPr="00674DE3" w:rsidRDefault="00791193" w:rsidP="0079119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What resources will you use to support the growth?</w:t>
      </w:r>
    </w:p>
    <w:p w14:paraId="4AD5E382" w14:textId="2A8084EC" w:rsidR="00791193" w:rsidRPr="00674DE3" w:rsidRDefault="00791193" w:rsidP="0079119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What assessment tools or practices will you use for monitoring growth?</w:t>
      </w:r>
    </w:p>
    <w:p w14:paraId="1F78165F" w14:textId="2AA7DE92" w:rsidR="00791193" w:rsidRPr="00674DE3" w:rsidRDefault="00791193" w:rsidP="0079119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When will you check for progress?</w:t>
      </w:r>
    </w:p>
    <w:p w14:paraId="05125259" w14:textId="15BF2535" w:rsidR="00791193" w:rsidRPr="00674DE3" w:rsidRDefault="00791193" w:rsidP="0079119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What evidence will indicate success?</w:t>
      </w:r>
    </w:p>
    <w:p w14:paraId="2E77D9D1" w14:textId="617807A1" w:rsidR="00674DE3" w:rsidRDefault="00791193" w:rsidP="00674DE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74DE3">
        <w:rPr>
          <w:rFonts w:cstheme="minorHAnsi"/>
        </w:rPr>
        <w:t>How could you involve the student and parent?</w:t>
      </w:r>
    </w:p>
    <w:p w14:paraId="54C98939" w14:textId="7332FCDF" w:rsidR="00674DE3" w:rsidRPr="00674DE3" w:rsidRDefault="00674DE3" w:rsidP="00657D79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i/>
        </w:rPr>
      </w:pPr>
      <w:r w:rsidRPr="00674DE3">
        <w:rPr>
          <w:rFonts w:cstheme="minorHAnsi"/>
          <w:b/>
          <w:i/>
        </w:rPr>
        <w:t>Sharing Data with Students and Parents</w:t>
      </w:r>
    </w:p>
    <w:p w14:paraId="1ADF27D6" w14:textId="77777777" w:rsidR="00674DE3" w:rsidRPr="00657D79" w:rsidRDefault="00674DE3" w:rsidP="00674DE3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657D79">
        <w:rPr>
          <w:rFonts w:cstheme="minorHAnsi"/>
          <w:b/>
        </w:rPr>
        <w:t>Talking with Students:</w:t>
      </w:r>
    </w:p>
    <w:p w14:paraId="061BF86B" w14:textId="22F48D58" w:rsidR="00674DE3" w:rsidRPr="00657D79" w:rsidRDefault="00674DE3" w:rsidP="00657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57D79">
        <w:rPr>
          <w:rFonts w:cstheme="minorHAnsi"/>
        </w:rPr>
        <w:t>Using the Student Progress or Profile report, what three points might you discuss with your students?</w:t>
      </w:r>
    </w:p>
    <w:p w14:paraId="04F7955C" w14:textId="41ADDDC0" w:rsidR="00674DE3" w:rsidRPr="00657D79" w:rsidRDefault="00674DE3" w:rsidP="00657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57D79">
        <w:rPr>
          <w:rFonts w:cstheme="minorHAnsi"/>
        </w:rPr>
        <w:t>What could you do to involve students in discussing their growth and action plans with their parents/guardians?</w:t>
      </w:r>
    </w:p>
    <w:p w14:paraId="3542C839" w14:textId="38631E8B" w:rsidR="00674DE3" w:rsidRPr="00657D79" w:rsidRDefault="00674DE3" w:rsidP="00674DE3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657D79">
        <w:rPr>
          <w:rFonts w:cstheme="minorHAnsi"/>
          <w:b/>
        </w:rPr>
        <w:t>Talking with Parents:</w:t>
      </w:r>
    </w:p>
    <w:p w14:paraId="4D97862C" w14:textId="62960A66" w:rsidR="00674DE3" w:rsidRPr="00657D79" w:rsidRDefault="00674DE3" w:rsidP="00657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57D79">
        <w:rPr>
          <w:rFonts w:cstheme="minorHAnsi"/>
        </w:rPr>
        <w:t>Using the Student Progress or Profile report, what three points might you discuss with parents/guardians?</w:t>
      </w:r>
    </w:p>
    <w:p w14:paraId="3119D1DC" w14:textId="075751DF" w:rsidR="00674DE3" w:rsidRPr="00657D79" w:rsidRDefault="00674DE3" w:rsidP="00657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57D79">
        <w:rPr>
          <w:rFonts w:cstheme="minorHAnsi"/>
        </w:rPr>
        <w:t xml:space="preserve">How would you answer these questions from </w:t>
      </w:r>
      <w:r w:rsidR="00657D79" w:rsidRPr="00657D79">
        <w:rPr>
          <w:rFonts w:cstheme="minorHAnsi"/>
        </w:rPr>
        <w:t>the student’s parents</w:t>
      </w:r>
      <w:r w:rsidR="00F325EF">
        <w:rPr>
          <w:rFonts w:cstheme="minorHAnsi"/>
        </w:rPr>
        <w:t>:</w:t>
      </w:r>
    </w:p>
    <w:p w14:paraId="4D52519F" w14:textId="41A526C8" w:rsidR="00657D79" w:rsidRPr="00657D79" w:rsidRDefault="00657D79" w:rsidP="00657D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57D79">
        <w:rPr>
          <w:rFonts w:cstheme="minorHAnsi"/>
        </w:rPr>
        <w:t xml:space="preserve">Has my child’s score gone up? </w:t>
      </w:r>
      <w:r>
        <w:rPr>
          <w:rFonts w:cstheme="minorHAnsi"/>
        </w:rPr>
        <w:t xml:space="preserve">             </w:t>
      </w:r>
      <w:r w:rsidRPr="00657D79">
        <w:rPr>
          <w:rFonts w:ascii="Arial" w:hAnsi="Arial" w:cs="Arial"/>
          <w:sz w:val="24"/>
          <w:szCs w:val="24"/>
        </w:rPr>
        <w:t>+</w:t>
      </w:r>
      <w:r w:rsidRPr="00657D7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657D79">
        <w:rPr>
          <w:rFonts w:cstheme="minorHAnsi"/>
        </w:rPr>
        <w:t>Is my child performing at grade level?</w:t>
      </w:r>
    </w:p>
    <w:p w14:paraId="0607D640" w14:textId="4C0DDB70" w:rsidR="00657D79" w:rsidRPr="00F325EF" w:rsidRDefault="00657D79" w:rsidP="00674D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325EF">
        <w:rPr>
          <w:rFonts w:cstheme="minorHAnsi"/>
        </w:rPr>
        <w:t>Based on these scores, how and what will you teach my child in class?</w:t>
      </w:r>
      <w:r w:rsidR="00F325EF">
        <w:rPr>
          <w:rFonts w:cstheme="minorHAnsi"/>
        </w:rPr>
        <w:t xml:space="preserve">       </w:t>
      </w:r>
      <w:r w:rsidR="00F325EF" w:rsidRPr="00F325EF">
        <w:rPr>
          <w:rFonts w:ascii="Arial" w:hAnsi="Arial" w:cs="Arial"/>
          <w:sz w:val="24"/>
          <w:szCs w:val="24"/>
        </w:rPr>
        <w:t>+</w:t>
      </w:r>
      <w:r w:rsidR="00F325EF">
        <w:rPr>
          <w:rFonts w:cstheme="minorHAnsi"/>
        </w:rPr>
        <w:t xml:space="preserve">  </w:t>
      </w:r>
      <w:r w:rsidRPr="00F325EF">
        <w:rPr>
          <w:rFonts w:cstheme="minorHAnsi"/>
        </w:rPr>
        <w:t>What do the percentiles mean?</w:t>
      </w:r>
    </w:p>
    <w:sectPr w:rsidR="00657D79" w:rsidRPr="00F325EF" w:rsidSect="00D41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66A"/>
    <w:multiLevelType w:val="hybridMultilevel"/>
    <w:tmpl w:val="57280CD6"/>
    <w:lvl w:ilvl="0" w:tplc="D892D6E2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E86"/>
    <w:multiLevelType w:val="hybridMultilevel"/>
    <w:tmpl w:val="D3AE62D0"/>
    <w:lvl w:ilvl="0" w:tplc="D892D6E2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83A"/>
    <w:multiLevelType w:val="hybridMultilevel"/>
    <w:tmpl w:val="FC8E5D2C"/>
    <w:lvl w:ilvl="0" w:tplc="BCC8D058">
      <w:start w:val="1"/>
      <w:numFmt w:val="bullet"/>
      <w:lvlText w:val="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76499"/>
    <w:multiLevelType w:val="hybridMultilevel"/>
    <w:tmpl w:val="62B8CC30"/>
    <w:lvl w:ilvl="0" w:tplc="BCC8D058">
      <w:start w:val="1"/>
      <w:numFmt w:val="bullet"/>
      <w:lvlText w:val="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838B3"/>
    <w:multiLevelType w:val="hybridMultilevel"/>
    <w:tmpl w:val="DAB60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65430"/>
    <w:multiLevelType w:val="hybridMultilevel"/>
    <w:tmpl w:val="145460AE"/>
    <w:lvl w:ilvl="0" w:tplc="BCC8D058">
      <w:start w:val="1"/>
      <w:numFmt w:val="bullet"/>
      <w:lvlText w:val="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53840"/>
    <w:multiLevelType w:val="hybridMultilevel"/>
    <w:tmpl w:val="A148D55C"/>
    <w:lvl w:ilvl="0" w:tplc="D892D6E2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044E6"/>
    <w:multiLevelType w:val="hybridMultilevel"/>
    <w:tmpl w:val="F44CA934"/>
    <w:lvl w:ilvl="0" w:tplc="BCC8D058">
      <w:start w:val="1"/>
      <w:numFmt w:val="bullet"/>
      <w:lvlText w:val="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C7746"/>
    <w:multiLevelType w:val="hybridMultilevel"/>
    <w:tmpl w:val="F2B49198"/>
    <w:lvl w:ilvl="0" w:tplc="D892D6E2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C17AF"/>
    <w:multiLevelType w:val="hybridMultilevel"/>
    <w:tmpl w:val="724EAD68"/>
    <w:lvl w:ilvl="0" w:tplc="BCC8D058">
      <w:start w:val="1"/>
      <w:numFmt w:val="bullet"/>
      <w:lvlText w:val="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22D3F"/>
    <w:multiLevelType w:val="hybridMultilevel"/>
    <w:tmpl w:val="181C5344"/>
    <w:lvl w:ilvl="0" w:tplc="BCC8D058">
      <w:start w:val="1"/>
      <w:numFmt w:val="bullet"/>
      <w:lvlText w:val="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4E"/>
    <w:rsid w:val="00061178"/>
    <w:rsid w:val="00063EC0"/>
    <w:rsid w:val="000916F5"/>
    <w:rsid w:val="000E1E62"/>
    <w:rsid w:val="00230AAC"/>
    <w:rsid w:val="00236F89"/>
    <w:rsid w:val="002F3673"/>
    <w:rsid w:val="002F5D6F"/>
    <w:rsid w:val="004501A6"/>
    <w:rsid w:val="00505573"/>
    <w:rsid w:val="005E2765"/>
    <w:rsid w:val="00657D79"/>
    <w:rsid w:val="00674DE3"/>
    <w:rsid w:val="006D2C15"/>
    <w:rsid w:val="007035AD"/>
    <w:rsid w:val="00791193"/>
    <w:rsid w:val="008A101E"/>
    <w:rsid w:val="008F7D47"/>
    <w:rsid w:val="00980679"/>
    <w:rsid w:val="00982F48"/>
    <w:rsid w:val="00B837B3"/>
    <w:rsid w:val="00BC1E16"/>
    <w:rsid w:val="00C00BA6"/>
    <w:rsid w:val="00D41B4E"/>
    <w:rsid w:val="00F325EF"/>
    <w:rsid w:val="00F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6473"/>
  <w15:chartTrackingRefBased/>
  <w15:docId w15:val="{649F83A7-3114-4FDB-AFC0-B9B37E5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B4E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41B4E"/>
    <w:pPr>
      <w:spacing w:line="21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41B4E"/>
    <w:pPr>
      <w:spacing w:line="21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D4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Varner</dc:creator>
  <cp:keywords/>
  <dc:description/>
  <cp:lastModifiedBy>O'Leary Kaitlyn</cp:lastModifiedBy>
  <cp:revision>2</cp:revision>
  <dcterms:created xsi:type="dcterms:W3CDTF">2018-08-10T23:11:00Z</dcterms:created>
  <dcterms:modified xsi:type="dcterms:W3CDTF">2018-08-10T23:11:00Z</dcterms:modified>
</cp:coreProperties>
</file>