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B9" w:rsidRDefault="00DE79B9" w:rsidP="00DE7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Tool #25: Title III Student Needs Survey </w:t>
      </w:r>
    </w:p>
    <w:p w:rsidR="00DE79B9" w:rsidRPr="00E83873" w:rsidRDefault="00DE79B9" w:rsidP="00DE79B9">
      <w:pPr>
        <w:rPr>
          <w:rFonts w:ascii="Times New Roman" w:hAnsi="Times New Roman" w:cs="Times New Roman"/>
          <w:i/>
        </w:rPr>
      </w:pPr>
      <w:r w:rsidRPr="00E83873">
        <w:rPr>
          <w:rFonts w:ascii="Times New Roman" w:hAnsi="Times New Roman" w:cs="Times New Roman"/>
          <w:i/>
        </w:rPr>
        <w:t xml:space="preserve">This student needs survey can help school administrators make decisions about how they will use </w:t>
      </w:r>
      <w:r>
        <w:rPr>
          <w:rFonts w:ascii="Times New Roman" w:hAnsi="Times New Roman" w:cs="Times New Roman"/>
          <w:i/>
        </w:rPr>
        <w:t>Title III</w:t>
      </w:r>
      <w:r w:rsidRPr="00E83873">
        <w:rPr>
          <w:rFonts w:ascii="Times New Roman" w:hAnsi="Times New Roman" w:cs="Times New Roman"/>
          <w:i/>
        </w:rPr>
        <w:t xml:space="preserve"> funds to support English Learners and Immig</w:t>
      </w:r>
      <w:r>
        <w:rPr>
          <w:rFonts w:ascii="Times New Roman" w:hAnsi="Times New Roman" w:cs="Times New Roman"/>
          <w:i/>
        </w:rPr>
        <w:t xml:space="preserve">rant Students in their schools. Teachers may attach additional comments as needed. </w:t>
      </w:r>
    </w:p>
    <w:p w:rsidR="00DE79B9" w:rsidRPr="00092D2B" w:rsidRDefault="00DE79B9" w:rsidP="00DE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Name: _______________________________________________ Grade Level: _________________</w:t>
      </w:r>
    </w:p>
    <w:p w:rsidR="00DE79B9" w:rsidRPr="00622365" w:rsidRDefault="00DE79B9" w:rsidP="00DE79B9">
      <w:pPr>
        <w:rPr>
          <w:rFonts w:ascii="Times New Roman" w:hAnsi="Times New Roman" w:cs="Times New Roman"/>
          <w:b/>
        </w:rPr>
      </w:pPr>
      <w:r w:rsidRPr="00622365">
        <w:rPr>
          <w:rFonts w:ascii="Times New Roman" w:hAnsi="Times New Roman" w:cs="Times New Roman"/>
          <w:b/>
        </w:rPr>
        <w:t xml:space="preserve">Indicate your </w:t>
      </w:r>
      <w:r>
        <w:rPr>
          <w:rFonts w:ascii="Times New Roman" w:hAnsi="Times New Roman" w:cs="Times New Roman"/>
          <w:b/>
        </w:rPr>
        <w:t>Title III</w:t>
      </w:r>
      <w:r w:rsidRPr="00622365">
        <w:rPr>
          <w:rFonts w:ascii="Times New Roman" w:hAnsi="Times New Roman" w:cs="Times New Roman"/>
          <w:b/>
        </w:rPr>
        <w:t xml:space="preserve"> students’ needs in the table below. Use additional forms as needed before calculating the class totals at the bottom.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9238"/>
      </w:tblGrid>
      <w:tr w:rsidR="00DE79B9" w:rsidTr="00E8298E">
        <w:tc>
          <w:tcPr>
            <w:tcW w:w="1467" w:type="dxa"/>
            <w:shd w:val="clear" w:color="auto" w:fill="BFBFBF" w:themeFill="background1" w:themeFillShade="BF"/>
          </w:tcPr>
          <w:p w:rsidR="00DE79B9" w:rsidRPr="00E83873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E83873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9238" w:type="dxa"/>
            <w:shd w:val="clear" w:color="auto" w:fill="BFBFBF" w:themeFill="background1" w:themeFillShade="BF"/>
          </w:tcPr>
          <w:p w:rsidR="00DE79B9" w:rsidRPr="00E83873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E83873">
              <w:rPr>
                <w:b/>
                <w:sz w:val="24"/>
                <w:szCs w:val="24"/>
              </w:rPr>
              <w:t>Needs (Circle 2-3</w:t>
            </w:r>
            <w:r>
              <w:rPr>
                <w:b/>
                <w:sz w:val="24"/>
                <w:szCs w:val="24"/>
              </w:rPr>
              <w:t xml:space="preserve"> for each student</w:t>
            </w:r>
            <w:r w:rsidRPr="00E83873">
              <w:rPr>
                <w:b/>
                <w:sz w:val="24"/>
                <w:szCs w:val="24"/>
              </w:rPr>
              <w:t>)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A500E" wp14:editId="312DD55F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A5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270.7pt;margin-top:1.65pt;width:181.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 xml:space="preserve">to determine status/ monitor progress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F5E66" wp14:editId="53B5546F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5E66" id="Text Box 108" o:spid="_x0000_s1027" type="#_x0000_t202" style="position:absolute;margin-left:270.7pt;margin-top:1.65pt;width:181.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4F6F2" wp14:editId="18328CD7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F6F2" id="Text Box 109" o:spid="_x0000_s1028" type="#_x0000_t202" style="position:absolute;margin-left:270.7pt;margin-top:1.65pt;width:181.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  <w:tr w:rsidR="00DE79B9" w:rsidTr="00E8298E">
        <w:tc>
          <w:tcPr>
            <w:tcW w:w="1467" w:type="dxa"/>
          </w:tcPr>
          <w:p w:rsidR="00DE79B9" w:rsidRPr="002C6529" w:rsidRDefault="00DE79B9" w:rsidP="00E8298E"/>
        </w:tc>
        <w:tc>
          <w:tcPr>
            <w:tcW w:w="9238" w:type="dxa"/>
          </w:tcPr>
          <w:p w:rsidR="00DE79B9" w:rsidRPr="002C6529" w:rsidRDefault="00DE79B9" w:rsidP="00E8298E">
            <w:r w:rsidRPr="002C6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1CF5F" wp14:editId="6B8D6359">
                      <wp:simplePos x="0" y="0"/>
                      <wp:positionH relativeFrom="column">
                        <wp:posOffset>3437667</wp:posOffset>
                      </wp:positionH>
                      <wp:positionV relativeFrom="paragraph">
                        <wp:posOffset>20988</wp:posOffset>
                      </wp:positionV>
                      <wp:extent cx="2305050" cy="1110343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110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9B9" w:rsidRPr="002C6529" w:rsidRDefault="00DE79B9" w:rsidP="00DE79B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Simplified books/texts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Software (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Achieve3000, IXL,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iReady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SmartyAnts</w:t>
                                  </w:r>
                                  <w:proofErr w:type="spellEnd"/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)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C652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Summer school                         Translation services                       Weekend language instruction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CF5F" id="Text Box 110" o:spid="_x0000_s1029" type="#_x0000_t202" style="position:absolute;margin-left:270.7pt;margin-top:1.65pt;width:181.5pt;height: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" fillcolor="white [3201]" stroked="f" strokeweight=".5pt">
                      <v:textbox>
                        <w:txbxContent>
                          <w:p w:rsidR="00DE79B9" w:rsidRPr="002C6529" w:rsidRDefault="00DE79B9" w:rsidP="00DE79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Simplified books/texts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Software (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Achieve3000, IXL,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iReady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SmartyAnts</w:t>
                            </w:r>
                            <w:proofErr w:type="spellEnd"/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C65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Summer school                         Translation services                       Weekend language instruction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6529">
              <w:t xml:space="preserve">Assessment </w:t>
            </w:r>
            <w:r>
              <w:t>to determine status/ monitor progress</w:t>
            </w:r>
            <w:r w:rsidRPr="002C6529">
              <w:t xml:space="preserve"> </w:t>
            </w:r>
          </w:p>
          <w:p w:rsidR="00DE79B9" w:rsidRPr="002C6529" w:rsidRDefault="00DE79B9" w:rsidP="00E8298E">
            <w:r w:rsidRPr="002C6529">
              <w:t>Bilingual books</w:t>
            </w:r>
          </w:p>
          <w:p w:rsidR="00DE79B9" w:rsidRPr="002C6529" w:rsidRDefault="00DE79B9" w:rsidP="00E8298E">
            <w:pPr>
              <w:rPr>
                <w:b/>
              </w:rPr>
            </w:pPr>
            <w:r w:rsidRPr="002C6529">
              <w:t>Group language instruction</w:t>
            </w:r>
          </w:p>
          <w:p w:rsidR="00DE79B9" w:rsidRPr="002C6529" w:rsidRDefault="00DE79B9" w:rsidP="00E8298E">
            <w:r w:rsidRPr="002C6529">
              <w:t xml:space="preserve">Individual language instruction                                                              </w:t>
            </w:r>
          </w:p>
          <w:p w:rsidR="00DE79B9" w:rsidRPr="002C6529" w:rsidRDefault="00DE79B9" w:rsidP="00E8298E">
            <w:r w:rsidRPr="002C6529">
              <w:t xml:space="preserve">Manipulatives/ visual materials to support learning                               </w:t>
            </w:r>
          </w:p>
          <w:p w:rsidR="00DE79B9" w:rsidRPr="002C6529" w:rsidRDefault="00DE79B9" w:rsidP="00E8298E">
            <w:r w:rsidRPr="002C6529">
              <w:t xml:space="preserve">Parent workshops to help parents support their child at home               </w:t>
            </w:r>
          </w:p>
          <w:p w:rsidR="00DE79B9" w:rsidRPr="002C6529" w:rsidRDefault="00DE79B9" w:rsidP="00E8298E">
            <w:r w:rsidRPr="002C6529">
              <w:t xml:space="preserve">Professional development for the student’s teacher </w:t>
            </w:r>
          </w:p>
          <w:p w:rsidR="00DE79B9" w:rsidRPr="002C6529" w:rsidRDefault="00DE79B9" w:rsidP="00E8298E">
            <w:r w:rsidRPr="002C6529">
              <w:t>Other:</w:t>
            </w:r>
          </w:p>
        </w:tc>
      </w:tr>
    </w:tbl>
    <w:p w:rsidR="00DE79B9" w:rsidRDefault="00DE79B9" w:rsidP="00DE7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3600"/>
        <w:gridCol w:w="1795"/>
      </w:tblGrid>
      <w:tr w:rsidR="00DE79B9" w:rsidTr="00E8298E">
        <w:tc>
          <w:tcPr>
            <w:tcW w:w="10790" w:type="dxa"/>
            <w:gridSpan w:val="4"/>
            <w:shd w:val="clear" w:color="auto" w:fill="BFBFBF" w:themeFill="background1" w:themeFillShade="BF"/>
          </w:tcPr>
          <w:p w:rsidR="00DE79B9" w:rsidRPr="00092D2B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092D2B">
              <w:rPr>
                <w:b/>
                <w:sz w:val="24"/>
                <w:szCs w:val="24"/>
              </w:rPr>
              <w:t>CLASS TOTALS</w:t>
            </w:r>
          </w:p>
        </w:tc>
      </w:tr>
      <w:tr w:rsidR="00DE79B9" w:rsidTr="00E8298E">
        <w:tc>
          <w:tcPr>
            <w:tcW w:w="3505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890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Total Students</w:t>
            </w:r>
          </w:p>
        </w:tc>
        <w:tc>
          <w:tcPr>
            <w:tcW w:w="3600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795" w:type="dxa"/>
          </w:tcPr>
          <w:p w:rsidR="00DE79B9" w:rsidRPr="00191AC2" w:rsidRDefault="00DE79B9" w:rsidP="00E8298E">
            <w:pPr>
              <w:jc w:val="center"/>
              <w:rPr>
                <w:b/>
                <w:sz w:val="24"/>
                <w:szCs w:val="24"/>
              </w:rPr>
            </w:pPr>
            <w:r w:rsidRPr="00191AC2">
              <w:rPr>
                <w:b/>
                <w:sz w:val="24"/>
                <w:szCs w:val="24"/>
              </w:rPr>
              <w:t>Total Students</w:t>
            </w:r>
          </w:p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Assessment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Simplified books/texts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>Bilingual books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>Software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Group language instruction                               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Summer school           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Individual language instruction                          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>Translation services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Manipulatives/ visual materials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</w:tcPr>
          <w:p w:rsidR="00DE79B9" w:rsidRPr="002C6529" w:rsidRDefault="00DE79B9" w:rsidP="00E8298E">
            <w:r w:rsidRPr="002C6529">
              <w:t xml:space="preserve">Weekend language instruction                                                                 </w:t>
            </w:r>
          </w:p>
        </w:tc>
        <w:tc>
          <w:tcPr>
            <w:tcW w:w="1795" w:type="dxa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 xml:space="preserve">Parent workshops 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  <w:vMerge w:val="restart"/>
          </w:tcPr>
          <w:p w:rsidR="00DE79B9" w:rsidRPr="002C6529" w:rsidRDefault="00DE79B9" w:rsidP="00E8298E">
            <w:r w:rsidRPr="002C6529">
              <w:t xml:space="preserve">Other: </w:t>
            </w:r>
          </w:p>
        </w:tc>
        <w:tc>
          <w:tcPr>
            <w:tcW w:w="1795" w:type="dxa"/>
            <w:vMerge w:val="restart"/>
          </w:tcPr>
          <w:p w:rsidR="00DE79B9" w:rsidRPr="002C6529" w:rsidRDefault="00DE79B9" w:rsidP="00E8298E"/>
        </w:tc>
      </w:tr>
      <w:tr w:rsidR="00DE79B9" w:rsidRPr="002C6529" w:rsidTr="00E8298E">
        <w:tc>
          <w:tcPr>
            <w:tcW w:w="3505" w:type="dxa"/>
          </w:tcPr>
          <w:p w:rsidR="00DE79B9" w:rsidRPr="002C6529" w:rsidRDefault="00DE79B9" w:rsidP="00E8298E">
            <w:r w:rsidRPr="002C6529">
              <w:t>Professional development</w:t>
            </w:r>
          </w:p>
        </w:tc>
        <w:tc>
          <w:tcPr>
            <w:tcW w:w="1890" w:type="dxa"/>
          </w:tcPr>
          <w:p w:rsidR="00DE79B9" w:rsidRPr="002C6529" w:rsidRDefault="00DE79B9" w:rsidP="00E8298E"/>
        </w:tc>
        <w:tc>
          <w:tcPr>
            <w:tcW w:w="3600" w:type="dxa"/>
            <w:vMerge/>
          </w:tcPr>
          <w:p w:rsidR="00DE79B9" w:rsidRPr="002C6529" w:rsidRDefault="00DE79B9" w:rsidP="00E8298E"/>
        </w:tc>
        <w:tc>
          <w:tcPr>
            <w:tcW w:w="1795" w:type="dxa"/>
            <w:vMerge/>
          </w:tcPr>
          <w:p w:rsidR="00DE79B9" w:rsidRPr="002C6529" w:rsidRDefault="00DE79B9" w:rsidP="00E8298E"/>
        </w:tc>
      </w:tr>
    </w:tbl>
    <w:p w:rsidR="00DE79B9" w:rsidRDefault="00DE79B9" w:rsidP="00DE7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03" w:rsidRPr="00DE79B9" w:rsidRDefault="009C3A03" w:rsidP="00DE79B9">
      <w:bookmarkStart w:id="0" w:name="_GoBack"/>
      <w:bookmarkEnd w:id="0"/>
    </w:p>
    <w:sectPr w:rsidR="009C3A03" w:rsidRPr="00DE79B9" w:rsidSect="00121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98"/>
    <w:rsid w:val="00121898"/>
    <w:rsid w:val="009C3A03"/>
    <w:rsid w:val="00D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A7D-9BA3-4416-ADE9-B0033FD1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2016-08-31T23:45:00Z</dcterms:created>
  <dcterms:modified xsi:type="dcterms:W3CDTF">2017-03-17T00:16:00Z</dcterms:modified>
</cp:coreProperties>
</file>