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A14" w:rsidRPr="00567F9E" w:rsidRDefault="00CF4A14" w:rsidP="00CF4A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Tool # 16: Title IA Student Needs School Summary Form- Elementary Schools </w:t>
      </w:r>
    </w:p>
    <w:p w:rsidR="00CF4A14" w:rsidRPr="006A6EB7" w:rsidRDefault="00CF4A14" w:rsidP="00CF4A14">
      <w:pPr>
        <w:rPr>
          <w:rFonts w:ascii="Times New Roman" w:hAnsi="Times New Roman" w:cs="Times New Roman"/>
          <w:b/>
          <w:sz w:val="24"/>
          <w:szCs w:val="24"/>
        </w:rPr>
      </w:pPr>
      <w:r w:rsidRPr="006A6EB7">
        <w:rPr>
          <w:rFonts w:ascii="Times New Roman" w:hAnsi="Times New Roman" w:cs="Times New Roman"/>
          <w:b/>
          <w:sz w:val="24"/>
          <w:szCs w:val="24"/>
        </w:rPr>
        <w:t xml:space="preserve">Use this form to tally the </w:t>
      </w:r>
      <w:r>
        <w:rPr>
          <w:rFonts w:ascii="Times New Roman" w:hAnsi="Times New Roman" w:cs="Times New Roman"/>
          <w:b/>
          <w:sz w:val="24"/>
          <w:szCs w:val="24"/>
        </w:rPr>
        <w:t xml:space="preserve">Title IA </w:t>
      </w:r>
      <w:r w:rsidRPr="006A6EB7">
        <w:rPr>
          <w:rFonts w:ascii="Times New Roman" w:hAnsi="Times New Roman" w:cs="Times New Roman"/>
          <w:b/>
          <w:sz w:val="24"/>
          <w:szCs w:val="24"/>
        </w:rPr>
        <w:t>student needs indicated by teachers at your school</w:t>
      </w:r>
      <w:r>
        <w:rPr>
          <w:rFonts w:ascii="Times New Roman" w:hAnsi="Times New Roman" w:cs="Times New Roman"/>
          <w:b/>
          <w:sz w:val="24"/>
          <w:szCs w:val="24"/>
        </w:rPr>
        <w:t xml:space="preserve"> and determine priority services. </w:t>
      </w:r>
      <w:r w:rsidRPr="006A6E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5"/>
        <w:gridCol w:w="590"/>
        <w:gridCol w:w="630"/>
        <w:gridCol w:w="540"/>
        <w:gridCol w:w="450"/>
        <w:gridCol w:w="450"/>
        <w:gridCol w:w="450"/>
        <w:gridCol w:w="450"/>
        <w:gridCol w:w="450"/>
        <w:gridCol w:w="558"/>
        <w:gridCol w:w="1057"/>
      </w:tblGrid>
      <w:tr w:rsidR="00CF4A14" w:rsidTr="00E8298E">
        <w:tc>
          <w:tcPr>
            <w:tcW w:w="5165" w:type="dxa"/>
            <w:shd w:val="clear" w:color="auto" w:fill="BFBFBF" w:themeFill="background1" w:themeFillShade="BF"/>
          </w:tcPr>
          <w:p w:rsidR="00CF4A14" w:rsidRPr="006A6EB7" w:rsidRDefault="00CF4A14" w:rsidP="00E829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SERVICE </w:t>
            </w:r>
          </w:p>
        </w:tc>
        <w:tc>
          <w:tcPr>
            <w:tcW w:w="590" w:type="dxa"/>
            <w:shd w:val="clear" w:color="auto" w:fill="BFBFBF" w:themeFill="background1" w:themeFillShade="BF"/>
          </w:tcPr>
          <w:p w:rsidR="00CF4A14" w:rsidRPr="006A6EB7" w:rsidRDefault="00CF4A14" w:rsidP="00E8298E">
            <w:pPr>
              <w:jc w:val="center"/>
              <w:rPr>
                <w:b/>
                <w:sz w:val="24"/>
                <w:szCs w:val="24"/>
              </w:rPr>
            </w:pPr>
            <w:r w:rsidRPr="006A6EB7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:rsidR="00CF4A14" w:rsidRPr="006A6EB7" w:rsidRDefault="00CF4A14" w:rsidP="00E8298E">
            <w:pPr>
              <w:jc w:val="center"/>
              <w:rPr>
                <w:b/>
                <w:sz w:val="24"/>
                <w:szCs w:val="24"/>
              </w:rPr>
            </w:pPr>
            <w:r w:rsidRPr="006A6EB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CF4A14" w:rsidRPr="006A6EB7" w:rsidRDefault="00CF4A14" w:rsidP="00E8298E">
            <w:pPr>
              <w:jc w:val="center"/>
              <w:rPr>
                <w:b/>
                <w:sz w:val="24"/>
                <w:szCs w:val="24"/>
              </w:rPr>
            </w:pPr>
            <w:r w:rsidRPr="006A6EB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CF4A14" w:rsidRPr="006A6EB7" w:rsidRDefault="00CF4A14" w:rsidP="00E8298E">
            <w:pPr>
              <w:jc w:val="center"/>
              <w:rPr>
                <w:b/>
                <w:sz w:val="24"/>
                <w:szCs w:val="24"/>
              </w:rPr>
            </w:pPr>
            <w:r w:rsidRPr="006A6EB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CF4A14" w:rsidRPr="006A6EB7" w:rsidRDefault="00CF4A14" w:rsidP="00E8298E">
            <w:pPr>
              <w:jc w:val="center"/>
              <w:rPr>
                <w:b/>
                <w:sz w:val="24"/>
                <w:szCs w:val="24"/>
              </w:rPr>
            </w:pPr>
            <w:r w:rsidRPr="006A6EB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CF4A14" w:rsidRPr="006A6EB7" w:rsidRDefault="00CF4A14" w:rsidP="00E8298E">
            <w:pPr>
              <w:jc w:val="center"/>
              <w:rPr>
                <w:b/>
                <w:sz w:val="24"/>
                <w:szCs w:val="24"/>
              </w:rPr>
            </w:pPr>
            <w:r w:rsidRPr="006A6EB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CF4A14" w:rsidRPr="006A6EB7" w:rsidRDefault="00CF4A14" w:rsidP="00E8298E">
            <w:pPr>
              <w:jc w:val="center"/>
              <w:rPr>
                <w:b/>
                <w:sz w:val="24"/>
                <w:szCs w:val="24"/>
              </w:rPr>
            </w:pPr>
            <w:r w:rsidRPr="006A6EB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CF4A14" w:rsidRPr="006A6EB7" w:rsidRDefault="00CF4A14" w:rsidP="00E8298E">
            <w:pPr>
              <w:jc w:val="center"/>
              <w:rPr>
                <w:b/>
                <w:sz w:val="24"/>
                <w:szCs w:val="24"/>
              </w:rPr>
            </w:pPr>
            <w:r w:rsidRPr="006A6EB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58" w:type="dxa"/>
            <w:shd w:val="clear" w:color="auto" w:fill="BFBFBF" w:themeFill="background1" w:themeFillShade="BF"/>
          </w:tcPr>
          <w:p w:rsidR="00CF4A14" w:rsidRPr="006A6EB7" w:rsidRDefault="00CF4A14" w:rsidP="00E8298E">
            <w:pPr>
              <w:jc w:val="center"/>
              <w:rPr>
                <w:b/>
                <w:sz w:val="24"/>
                <w:szCs w:val="24"/>
              </w:rPr>
            </w:pPr>
            <w:r w:rsidRPr="006A6EB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57" w:type="dxa"/>
            <w:shd w:val="clear" w:color="auto" w:fill="BFBFBF" w:themeFill="background1" w:themeFillShade="BF"/>
          </w:tcPr>
          <w:p w:rsidR="00CF4A14" w:rsidRPr="006A6EB7" w:rsidRDefault="00CF4A14" w:rsidP="00E8298E">
            <w:pPr>
              <w:jc w:val="center"/>
              <w:rPr>
                <w:b/>
                <w:sz w:val="24"/>
                <w:szCs w:val="24"/>
              </w:rPr>
            </w:pPr>
            <w:r w:rsidRPr="006A6EB7">
              <w:rPr>
                <w:b/>
                <w:sz w:val="24"/>
                <w:szCs w:val="24"/>
              </w:rPr>
              <w:t>TOTAL</w:t>
            </w:r>
          </w:p>
        </w:tc>
      </w:tr>
      <w:tr w:rsidR="00CF4A14" w:rsidTr="00E8298E">
        <w:tc>
          <w:tcPr>
            <w:tcW w:w="5165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 tutoring</w:t>
            </w:r>
          </w:p>
        </w:tc>
        <w:tc>
          <w:tcPr>
            <w:tcW w:w="59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</w:tr>
      <w:tr w:rsidR="00CF4A14" w:rsidTr="00E8298E">
        <w:tc>
          <w:tcPr>
            <w:tcW w:w="5165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ELA small group instruction </w:t>
            </w:r>
          </w:p>
        </w:tc>
        <w:tc>
          <w:tcPr>
            <w:tcW w:w="59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</w:tr>
      <w:tr w:rsidR="00CF4A14" w:rsidTr="00E8298E">
        <w:tc>
          <w:tcPr>
            <w:tcW w:w="5165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 tutoring </w:t>
            </w:r>
          </w:p>
        </w:tc>
        <w:tc>
          <w:tcPr>
            <w:tcW w:w="59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</w:tr>
      <w:tr w:rsidR="00CF4A14" w:rsidTr="00E8298E">
        <w:tc>
          <w:tcPr>
            <w:tcW w:w="5165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 small group instruction </w:t>
            </w:r>
            <w:r w:rsidRPr="002C65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</w:tr>
      <w:tr w:rsidR="00CF4A14" w:rsidTr="00E8298E">
        <w:tc>
          <w:tcPr>
            <w:tcW w:w="5165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Mentoring</w:t>
            </w:r>
            <w:r w:rsidRPr="002C6529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59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</w:tr>
      <w:tr w:rsidR="00CF4A14" w:rsidTr="00E8298E">
        <w:tc>
          <w:tcPr>
            <w:tcW w:w="5165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Counseling </w:t>
            </w:r>
            <w:r w:rsidRPr="002C6529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59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</w:tr>
      <w:tr w:rsidR="00CF4A14" w:rsidTr="00E8298E">
        <w:tc>
          <w:tcPr>
            <w:tcW w:w="5165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Instructional software</w:t>
            </w:r>
          </w:p>
        </w:tc>
        <w:tc>
          <w:tcPr>
            <w:tcW w:w="59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</w:tr>
      <w:tr w:rsidR="00CF4A14" w:rsidTr="00E8298E">
        <w:tc>
          <w:tcPr>
            <w:tcW w:w="5165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development for teachers of Title IA students </w:t>
            </w:r>
            <w:r w:rsidRPr="002C6529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59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</w:tr>
      <w:tr w:rsidR="00CF4A14" w:rsidTr="00E8298E">
        <w:tc>
          <w:tcPr>
            <w:tcW w:w="5165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development for school leaders </w:t>
            </w:r>
          </w:p>
        </w:tc>
        <w:tc>
          <w:tcPr>
            <w:tcW w:w="59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</w:tr>
      <w:tr w:rsidR="00CF4A14" w:rsidTr="00E8298E">
        <w:tc>
          <w:tcPr>
            <w:tcW w:w="5165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Family engagement activities </w:t>
            </w:r>
            <w:r w:rsidRPr="002C6529"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59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</w:tr>
      <w:tr w:rsidR="00CF4A14" w:rsidTr="00E8298E">
        <w:tc>
          <w:tcPr>
            <w:tcW w:w="5165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Other: </w:t>
            </w:r>
          </w:p>
        </w:tc>
        <w:tc>
          <w:tcPr>
            <w:tcW w:w="59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</w:tr>
    </w:tbl>
    <w:p w:rsidR="00CF4A14" w:rsidRPr="00567F9E" w:rsidRDefault="00CF4A14" w:rsidP="00CF4A14">
      <w:pPr>
        <w:rPr>
          <w:rFonts w:ascii="Times New Roman" w:hAnsi="Times New Roman" w:cs="Times New Roman"/>
          <w:sz w:val="24"/>
          <w:szCs w:val="24"/>
        </w:rPr>
      </w:pPr>
    </w:p>
    <w:p w:rsidR="00CF4A14" w:rsidRPr="006A6EB7" w:rsidRDefault="00CF4A14" w:rsidP="00CF4A14">
      <w:pPr>
        <w:rPr>
          <w:rFonts w:ascii="Times New Roman" w:hAnsi="Times New Roman" w:cs="Times New Roman"/>
          <w:b/>
          <w:sz w:val="24"/>
          <w:szCs w:val="24"/>
        </w:rPr>
      </w:pPr>
      <w:r w:rsidRPr="006A6EB7">
        <w:rPr>
          <w:rFonts w:ascii="Times New Roman" w:hAnsi="Times New Roman" w:cs="Times New Roman"/>
          <w:b/>
          <w:sz w:val="24"/>
          <w:szCs w:val="24"/>
        </w:rPr>
        <w:t xml:space="preserve">Priorities for the Use of </w:t>
      </w:r>
      <w:r>
        <w:rPr>
          <w:rFonts w:ascii="Times New Roman" w:hAnsi="Times New Roman" w:cs="Times New Roman"/>
          <w:b/>
          <w:sz w:val="24"/>
          <w:szCs w:val="24"/>
        </w:rPr>
        <w:t>Title IA</w:t>
      </w:r>
      <w:r w:rsidRPr="006A6EB7">
        <w:rPr>
          <w:rFonts w:ascii="Times New Roman" w:hAnsi="Times New Roman" w:cs="Times New Roman"/>
          <w:b/>
          <w:sz w:val="24"/>
          <w:szCs w:val="24"/>
        </w:rPr>
        <w:t xml:space="preserve"> Funds: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9085"/>
      </w:tblGrid>
      <w:tr w:rsidR="00CF4A14" w:rsidTr="00E8298E">
        <w:tc>
          <w:tcPr>
            <w:tcW w:w="1705" w:type="dxa"/>
          </w:tcPr>
          <w:p w:rsidR="00CF4A14" w:rsidRPr="0011085F" w:rsidRDefault="00CF4A14" w:rsidP="00E8298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Grades </w:t>
            </w:r>
            <w:r w:rsidRPr="0011085F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-1:</w:t>
            </w:r>
          </w:p>
        </w:tc>
        <w:tc>
          <w:tcPr>
            <w:tcW w:w="9085" w:type="dxa"/>
          </w:tcPr>
          <w:p w:rsidR="00CF4A14" w:rsidRDefault="00CF4A14" w:rsidP="00E829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CF4A14" w:rsidTr="00E8298E">
        <w:tc>
          <w:tcPr>
            <w:tcW w:w="1705" w:type="dxa"/>
          </w:tcPr>
          <w:p w:rsidR="00CF4A14" w:rsidRPr="0011085F" w:rsidRDefault="00CF4A14" w:rsidP="00E8298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Grades 2</w:t>
            </w:r>
            <w:r w:rsidRPr="0011085F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3:</w:t>
            </w:r>
          </w:p>
        </w:tc>
        <w:tc>
          <w:tcPr>
            <w:tcW w:w="9085" w:type="dxa"/>
          </w:tcPr>
          <w:p w:rsidR="00CF4A14" w:rsidRDefault="00CF4A14" w:rsidP="00E829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CF4A14" w:rsidTr="00E8298E">
        <w:tc>
          <w:tcPr>
            <w:tcW w:w="1705" w:type="dxa"/>
          </w:tcPr>
          <w:p w:rsidR="00CF4A14" w:rsidRPr="0011085F" w:rsidRDefault="00CF4A14" w:rsidP="00E8298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Grades 4</w:t>
            </w:r>
            <w:r w:rsidRPr="0011085F">
              <w:rPr>
                <w:b/>
                <w:sz w:val="24"/>
                <w:szCs w:val="24"/>
              </w:rPr>
              <w:t>-5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9085" w:type="dxa"/>
          </w:tcPr>
          <w:p w:rsidR="00CF4A14" w:rsidRDefault="00CF4A14" w:rsidP="00E829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CF4A14" w:rsidTr="00E8298E">
        <w:tc>
          <w:tcPr>
            <w:tcW w:w="1705" w:type="dxa"/>
          </w:tcPr>
          <w:p w:rsidR="00CF4A14" w:rsidRPr="0011085F" w:rsidRDefault="00CF4A14" w:rsidP="00E8298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Grades </w:t>
            </w:r>
            <w:r w:rsidRPr="0011085F">
              <w:rPr>
                <w:b/>
                <w:sz w:val="24"/>
                <w:szCs w:val="24"/>
              </w:rPr>
              <w:t>6-8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9085" w:type="dxa"/>
          </w:tcPr>
          <w:p w:rsidR="00CF4A14" w:rsidRDefault="00CF4A14" w:rsidP="00E829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</w:tc>
      </w:tr>
    </w:tbl>
    <w:p w:rsidR="00CF4A14" w:rsidRPr="001C73D1" w:rsidRDefault="00CF4A14" w:rsidP="00CF4A14">
      <w:pPr>
        <w:rPr>
          <w:rFonts w:ascii="Times New Roman" w:hAnsi="Times New Roman" w:cs="Times New Roman"/>
          <w:sz w:val="24"/>
          <w:szCs w:val="24"/>
        </w:rPr>
      </w:pPr>
    </w:p>
    <w:p w:rsidR="00CF4A14" w:rsidRDefault="00CF4A14" w:rsidP="00CF4A14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F4A14" w:rsidRDefault="00CF4A14" w:rsidP="00CF4A14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F4A14" w:rsidRDefault="00CF4A14" w:rsidP="00CF4A14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F4A14" w:rsidRDefault="00CF4A14" w:rsidP="00CF4A14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F4A14" w:rsidRDefault="00CF4A14" w:rsidP="00CF4A14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F4A14" w:rsidRDefault="00CF4A14" w:rsidP="00CF4A14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F4A14" w:rsidRDefault="00CF4A14" w:rsidP="00CF4A14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F4A14" w:rsidRDefault="00CF4A14" w:rsidP="00CF4A14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F4A14" w:rsidRDefault="00CF4A14" w:rsidP="00CF4A14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F4A14" w:rsidRDefault="00CF4A14" w:rsidP="00CF4A14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F4A14" w:rsidRPr="00567F9E" w:rsidRDefault="00CF4A14" w:rsidP="00CF4A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Tool # 16: Title IA Student Needs School Summary Form- High Schools  </w:t>
      </w:r>
    </w:p>
    <w:p w:rsidR="00CF4A14" w:rsidRPr="006A6EB7" w:rsidRDefault="00CF4A14" w:rsidP="00CF4A14">
      <w:pPr>
        <w:rPr>
          <w:rFonts w:ascii="Times New Roman" w:hAnsi="Times New Roman" w:cs="Times New Roman"/>
          <w:b/>
          <w:sz w:val="24"/>
          <w:szCs w:val="24"/>
        </w:rPr>
      </w:pPr>
      <w:r w:rsidRPr="006A6EB7">
        <w:rPr>
          <w:rFonts w:ascii="Times New Roman" w:hAnsi="Times New Roman" w:cs="Times New Roman"/>
          <w:b/>
          <w:sz w:val="24"/>
          <w:szCs w:val="24"/>
        </w:rPr>
        <w:t xml:space="preserve">Use this form to tally the </w:t>
      </w:r>
      <w:r>
        <w:rPr>
          <w:rFonts w:ascii="Times New Roman" w:hAnsi="Times New Roman" w:cs="Times New Roman"/>
          <w:b/>
          <w:sz w:val="24"/>
          <w:szCs w:val="24"/>
        </w:rPr>
        <w:t xml:space="preserve">Title IA </w:t>
      </w:r>
      <w:r w:rsidRPr="006A6EB7">
        <w:rPr>
          <w:rFonts w:ascii="Times New Roman" w:hAnsi="Times New Roman" w:cs="Times New Roman"/>
          <w:b/>
          <w:sz w:val="24"/>
          <w:szCs w:val="24"/>
        </w:rPr>
        <w:t>student needs indicated by teachers at your school</w:t>
      </w:r>
      <w:r>
        <w:rPr>
          <w:rFonts w:ascii="Times New Roman" w:hAnsi="Times New Roman" w:cs="Times New Roman"/>
          <w:b/>
          <w:sz w:val="24"/>
          <w:szCs w:val="24"/>
        </w:rPr>
        <w:t xml:space="preserve"> and determine priority services. </w:t>
      </w:r>
      <w:r w:rsidRPr="006A6E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205"/>
        <w:gridCol w:w="839"/>
        <w:gridCol w:w="781"/>
        <w:gridCol w:w="810"/>
        <w:gridCol w:w="758"/>
        <w:gridCol w:w="1402"/>
      </w:tblGrid>
      <w:tr w:rsidR="00CF4A14" w:rsidTr="00E8298E">
        <w:tc>
          <w:tcPr>
            <w:tcW w:w="6205" w:type="dxa"/>
            <w:shd w:val="clear" w:color="auto" w:fill="BFBFBF" w:themeFill="background1" w:themeFillShade="BF"/>
          </w:tcPr>
          <w:p w:rsidR="00CF4A14" w:rsidRPr="006A6EB7" w:rsidRDefault="00CF4A14" w:rsidP="00E829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SERVICE 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:rsidR="00CF4A14" w:rsidRPr="006A6EB7" w:rsidRDefault="00CF4A14" w:rsidP="00E829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11085F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1" w:type="dxa"/>
            <w:shd w:val="clear" w:color="auto" w:fill="BFBFBF" w:themeFill="background1" w:themeFillShade="BF"/>
          </w:tcPr>
          <w:p w:rsidR="00CF4A14" w:rsidRPr="006A6EB7" w:rsidRDefault="00CF4A14" w:rsidP="00E829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11085F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CF4A14" w:rsidRPr="006A6EB7" w:rsidRDefault="00CF4A14" w:rsidP="00E829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11085F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8" w:type="dxa"/>
            <w:shd w:val="clear" w:color="auto" w:fill="BFBFBF" w:themeFill="background1" w:themeFillShade="BF"/>
          </w:tcPr>
          <w:p w:rsidR="00CF4A14" w:rsidRPr="006A6EB7" w:rsidRDefault="00CF4A14" w:rsidP="00E829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11085F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02" w:type="dxa"/>
            <w:shd w:val="clear" w:color="auto" w:fill="BFBFBF" w:themeFill="background1" w:themeFillShade="BF"/>
          </w:tcPr>
          <w:p w:rsidR="00CF4A14" w:rsidRPr="006A6EB7" w:rsidRDefault="00CF4A14" w:rsidP="00E8298E">
            <w:pPr>
              <w:jc w:val="center"/>
              <w:rPr>
                <w:b/>
                <w:sz w:val="24"/>
                <w:szCs w:val="24"/>
              </w:rPr>
            </w:pPr>
            <w:r w:rsidRPr="006A6EB7">
              <w:rPr>
                <w:b/>
                <w:sz w:val="24"/>
                <w:szCs w:val="24"/>
              </w:rPr>
              <w:t>TOTAL</w:t>
            </w:r>
          </w:p>
        </w:tc>
      </w:tr>
      <w:tr w:rsidR="00CF4A14" w:rsidTr="00E8298E">
        <w:tc>
          <w:tcPr>
            <w:tcW w:w="6205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 tutoring</w:t>
            </w:r>
          </w:p>
        </w:tc>
        <w:tc>
          <w:tcPr>
            <w:tcW w:w="839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</w:tr>
      <w:tr w:rsidR="00CF4A14" w:rsidTr="00E8298E">
        <w:tc>
          <w:tcPr>
            <w:tcW w:w="6205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ELA small group instruction </w:t>
            </w:r>
          </w:p>
        </w:tc>
        <w:tc>
          <w:tcPr>
            <w:tcW w:w="839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</w:tr>
      <w:tr w:rsidR="00CF4A14" w:rsidTr="00E8298E">
        <w:tc>
          <w:tcPr>
            <w:tcW w:w="6205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 tutoring </w:t>
            </w:r>
          </w:p>
        </w:tc>
        <w:tc>
          <w:tcPr>
            <w:tcW w:w="839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</w:tr>
      <w:tr w:rsidR="00CF4A14" w:rsidTr="00E8298E">
        <w:tc>
          <w:tcPr>
            <w:tcW w:w="6205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 small group instruction </w:t>
            </w:r>
            <w:r w:rsidRPr="002C65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9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</w:tr>
      <w:tr w:rsidR="00CF4A14" w:rsidTr="00E8298E">
        <w:tc>
          <w:tcPr>
            <w:tcW w:w="6205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Mentoring</w:t>
            </w:r>
            <w:r w:rsidRPr="002C6529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839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</w:tr>
      <w:tr w:rsidR="00CF4A14" w:rsidTr="00E8298E">
        <w:tc>
          <w:tcPr>
            <w:tcW w:w="6205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Counseling </w:t>
            </w:r>
            <w:r w:rsidRPr="002C6529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839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</w:tr>
      <w:tr w:rsidR="00CF4A14" w:rsidTr="00E8298E">
        <w:tc>
          <w:tcPr>
            <w:tcW w:w="6205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Instructional software</w:t>
            </w:r>
          </w:p>
        </w:tc>
        <w:tc>
          <w:tcPr>
            <w:tcW w:w="839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</w:tr>
      <w:tr w:rsidR="00CF4A14" w:rsidTr="00E8298E">
        <w:tc>
          <w:tcPr>
            <w:tcW w:w="6205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development for teachers of Title IA students </w:t>
            </w:r>
            <w:r w:rsidRPr="002C6529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839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</w:tr>
      <w:tr w:rsidR="00CF4A14" w:rsidTr="00E8298E">
        <w:tc>
          <w:tcPr>
            <w:tcW w:w="6205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development for school leaders </w:t>
            </w:r>
          </w:p>
        </w:tc>
        <w:tc>
          <w:tcPr>
            <w:tcW w:w="839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</w:tr>
      <w:tr w:rsidR="00CF4A14" w:rsidTr="00E8298E">
        <w:tc>
          <w:tcPr>
            <w:tcW w:w="6205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Family engagement activities </w:t>
            </w:r>
            <w:r w:rsidRPr="002C6529"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839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</w:tr>
      <w:tr w:rsidR="00CF4A14" w:rsidTr="00E8298E">
        <w:tc>
          <w:tcPr>
            <w:tcW w:w="6205" w:type="dxa"/>
          </w:tcPr>
          <w:p w:rsidR="00CF4A14" w:rsidRPr="002C6529" w:rsidRDefault="00CF4A14" w:rsidP="00E829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Other: </w:t>
            </w:r>
          </w:p>
        </w:tc>
        <w:tc>
          <w:tcPr>
            <w:tcW w:w="839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CF4A14" w:rsidRPr="002C6529" w:rsidRDefault="00CF4A14" w:rsidP="00E8298E">
            <w:pPr>
              <w:rPr>
                <w:sz w:val="24"/>
                <w:szCs w:val="24"/>
              </w:rPr>
            </w:pPr>
          </w:p>
        </w:tc>
      </w:tr>
    </w:tbl>
    <w:p w:rsidR="00CF4A14" w:rsidRPr="00567F9E" w:rsidRDefault="00CF4A14" w:rsidP="00CF4A14">
      <w:pPr>
        <w:rPr>
          <w:rFonts w:ascii="Times New Roman" w:hAnsi="Times New Roman" w:cs="Times New Roman"/>
          <w:sz w:val="24"/>
          <w:szCs w:val="24"/>
        </w:rPr>
      </w:pPr>
    </w:p>
    <w:p w:rsidR="00CF4A14" w:rsidRDefault="00CF4A14" w:rsidP="00CF4A14">
      <w:pPr>
        <w:rPr>
          <w:rFonts w:ascii="Times New Roman" w:hAnsi="Times New Roman" w:cs="Times New Roman"/>
          <w:b/>
          <w:sz w:val="24"/>
          <w:szCs w:val="24"/>
        </w:rPr>
      </w:pPr>
      <w:r w:rsidRPr="006A6EB7">
        <w:rPr>
          <w:rFonts w:ascii="Times New Roman" w:hAnsi="Times New Roman" w:cs="Times New Roman"/>
          <w:b/>
          <w:sz w:val="24"/>
          <w:szCs w:val="24"/>
        </w:rPr>
        <w:t xml:space="preserve">Priorities for the Use of </w:t>
      </w:r>
      <w:r>
        <w:rPr>
          <w:rFonts w:ascii="Times New Roman" w:hAnsi="Times New Roman" w:cs="Times New Roman"/>
          <w:b/>
          <w:sz w:val="24"/>
          <w:szCs w:val="24"/>
        </w:rPr>
        <w:t>Title IA</w:t>
      </w:r>
      <w:r w:rsidRPr="006A6EB7">
        <w:rPr>
          <w:rFonts w:ascii="Times New Roman" w:hAnsi="Times New Roman" w:cs="Times New Roman"/>
          <w:b/>
          <w:sz w:val="24"/>
          <w:szCs w:val="24"/>
        </w:rPr>
        <w:t xml:space="preserve"> Funds: </w:t>
      </w:r>
    </w:p>
    <w:p w:rsidR="00CF4A14" w:rsidRPr="006A6EB7" w:rsidRDefault="00CF4A14" w:rsidP="00CF4A1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9085"/>
      </w:tblGrid>
      <w:tr w:rsidR="00CF4A14" w:rsidTr="00E8298E">
        <w:tc>
          <w:tcPr>
            <w:tcW w:w="1705" w:type="dxa"/>
          </w:tcPr>
          <w:p w:rsidR="00CF4A14" w:rsidRPr="0011085F" w:rsidRDefault="00CF4A14" w:rsidP="00E8298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Grades 9-10:</w:t>
            </w:r>
          </w:p>
        </w:tc>
        <w:tc>
          <w:tcPr>
            <w:tcW w:w="9085" w:type="dxa"/>
          </w:tcPr>
          <w:p w:rsidR="00CF4A14" w:rsidRDefault="00CF4A14" w:rsidP="00E829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CF4A14" w:rsidTr="00E8298E">
        <w:tc>
          <w:tcPr>
            <w:tcW w:w="1705" w:type="dxa"/>
          </w:tcPr>
          <w:p w:rsidR="00CF4A14" w:rsidRPr="0011085F" w:rsidRDefault="00CF4A14" w:rsidP="00E8298E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9085" w:type="dxa"/>
          </w:tcPr>
          <w:p w:rsidR="00CF4A14" w:rsidRDefault="00CF4A14" w:rsidP="00E829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CF4A14" w:rsidTr="00E8298E">
        <w:tc>
          <w:tcPr>
            <w:tcW w:w="1705" w:type="dxa"/>
          </w:tcPr>
          <w:p w:rsidR="00CF4A14" w:rsidRPr="0011085F" w:rsidRDefault="00CF4A14" w:rsidP="00E8298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Grades 11-12:</w:t>
            </w:r>
          </w:p>
        </w:tc>
        <w:tc>
          <w:tcPr>
            <w:tcW w:w="9085" w:type="dxa"/>
          </w:tcPr>
          <w:p w:rsidR="00CF4A14" w:rsidRDefault="00CF4A14" w:rsidP="00E829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CF4A14" w:rsidTr="00E8298E">
        <w:tc>
          <w:tcPr>
            <w:tcW w:w="1705" w:type="dxa"/>
          </w:tcPr>
          <w:p w:rsidR="00CF4A14" w:rsidRPr="0011085F" w:rsidRDefault="00CF4A14" w:rsidP="00E8298E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9085" w:type="dxa"/>
          </w:tcPr>
          <w:p w:rsidR="00CF4A14" w:rsidRDefault="00CF4A14" w:rsidP="00E829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</w:tc>
      </w:tr>
    </w:tbl>
    <w:p w:rsidR="00CF4A14" w:rsidRPr="001C73D1" w:rsidRDefault="00CF4A14" w:rsidP="00CF4A14">
      <w:pPr>
        <w:rPr>
          <w:rFonts w:ascii="Times New Roman" w:hAnsi="Times New Roman" w:cs="Times New Roman"/>
          <w:sz w:val="24"/>
          <w:szCs w:val="24"/>
        </w:rPr>
      </w:pPr>
    </w:p>
    <w:p w:rsidR="00CF4A14" w:rsidRDefault="00CF4A14" w:rsidP="00CF4A14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F4A14" w:rsidRDefault="00CF4A14" w:rsidP="00CF4A14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F4A14" w:rsidRDefault="00CF4A14" w:rsidP="00CF4A14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F4A14" w:rsidRDefault="00CF4A14" w:rsidP="00CF4A14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F4A14" w:rsidRDefault="00CF4A14" w:rsidP="00CF4A14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C3A03" w:rsidRPr="00CF4A14" w:rsidRDefault="009C3A03" w:rsidP="00CF4A14">
      <w:bookmarkStart w:id="0" w:name="_GoBack"/>
      <w:bookmarkEnd w:id="0"/>
    </w:p>
    <w:sectPr w:rsidR="009C3A03" w:rsidRPr="00CF4A14" w:rsidSect="00D867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DE"/>
    <w:rsid w:val="009C3A03"/>
    <w:rsid w:val="00CF4A14"/>
    <w:rsid w:val="00D8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A20B7-DFBD-432E-BB62-F6271CE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Seattle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O'Leary Kaitlyn</dc:creator>
  <cp:keywords/>
  <dc:description/>
  <cp:lastModifiedBy>O'Leary Kaitlyn</cp:lastModifiedBy>
  <cp:revision>2</cp:revision>
  <dcterms:created xsi:type="dcterms:W3CDTF">2016-08-31T23:31:00Z</dcterms:created>
  <dcterms:modified xsi:type="dcterms:W3CDTF">2017-03-17T00:11:00Z</dcterms:modified>
</cp:coreProperties>
</file>