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4C277" w14:textId="77777777" w:rsidR="004163D0" w:rsidRDefault="004163D0" w:rsidP="004163D0">
      <w:pPr>
        <w:jc w:val="center"/>
        <w:rPr>
          <w:rFonts w:ascii="Baskerville Old Face" w:eastAsia="Batang" w:hAnsi="Baskerville Old Face"/>
          <w:b/>
          <w:smallCaps/>
          <w:color w:val="C00000"/>
          <w:sz w:val="44"/>
          <w:szCs w:val="40"/>
        </w:rPr>
      </w:pPr>
      <w:r w:rsidRPr="0083043F">
        <w:rPr>
          <w:rFonts w:ascii="Baskerville Old Face" w:eastAsia="Batang" w:hAnsi="Baskerville Old Face"/>
          <w:b/>
          <w:smallCaps/>
          <w:noProof/>
          <w:color w:val="C00000"/>
          <w:sz w:val="44"/>
          <w:szCs w:val="40"/>
        </w:rPr>
        <w:drawing>
          <wp:inline distT="0" distB="0" distL="0" distR="0" wp14:anchorId="167F23B4" wp14:editId="2689655E">
            <wp:extent cx="2315845" cy="1163955"/>
            <wp:effectExtent l="0" t="0" r="8255" b="0"/>
            <wp:docPr id="61" name="Picture 61" descr="\\ARCHFS2\OCS-Users\OCS\Marketing\2014 Logo\2014 OCS Logos\2014 OCS Logos\OCS logo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RCHFS2\OCS-Users\OCS\Marketing\2014 Logo\2014 OCS Logos\2014 OCS Logos\OCS logo_20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509E7" w14:textId="77777777" w:rsidR="004163D0" w:rsidRDefault="004163D0" w:rsidP="004163D0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028ABD" wp14:editId="7C9121FD">
                <wp:simplePos x="0" y="0"/>
                <wp:positionH relativeFrom="column">
                  <wp:posOffset>22225</wp:posOffset>
                </wp:positionH>
                <wp:positionV relativeFrom="paragraph">
                  <wp:posOffset>75564</wp:posOffset>
                </wp:positionV>
                <wp:extent cx="6772910" cy="0"/>
                <wp:effectExtent l="0" t="19050" r="27940" b="19050"/>
                <wp:wrapNone/>
                <wp:docPr id="77" name="Straight Arr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91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B8D36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7" o:spid="_x0000_s1026" type="#_x0000_t32" style="position:absolute;margin-left:1.75pt;margin-top:5.95pt;width:533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" strokecolor="#1f4e79" strokeweight="2.25pt"/>
            </w:pict>
          </mc:Fallback>
        </mc:AlternateContent>
      </w:r>
    </w:p>
    <w:p w14:paraId="0C499F04" w14:textId="77777777" w:rsidR="008C16A8" w:rsidRDefault="003B7CC4" w:rsidP="00973A3C">
      <w:pPr>
        <w:pStyle w:val="Body1"/>
        <w:spacing w:line="240" w:lineRule="exact"/>
        <w:jc w:val="right"/>
      </w:pPr>
      <w:r>
        <w:t>June</w:t>
      </w:r>
      <w:r w:rsidR="0065782C">
        <w:t xml:space="preserve"> 2019</w:t>
      </w:r>
    </w:p>
    <w:p w14:paraId="7F66037D" w14:textId="77777777" w:rsidR="00973A3C" w:rsidRDefault="00973A3C" w:rsidP="00973A3C">
      <w:pPr>
        <w:pStyle w:val="Body1"/>
        <w:spacing w:line="240" w:lineRule="exact"/>
      </w:pPr>
    </w:p>
    <w:p w14:paraId="07A0C49B" w14:textId="77777777" w:rsidR="00973A3C" w:rsidRPr="0070524A" w:rsidRDefault="00973A3C" w:rsidP="0070524A">
      <w:pPr>
        <w:pStyle w:val="Body1"/>
        <w:spacing w:line="360" w:lineRule="auto"/>
        <w:rPr>
          <w:color w:val="auto"/>
          <w:szCs w:val="24"/>
        </w:rPr>
      </w:pPr>
      <w:r w:rsidRPr="0070524A">
        <w:rPr>
          <w:color w:val="auto"/>
          <w:szCs w:val="24"/>
        </w:rPr>
        <w:t xml:space="preserve">Dear </w:t>
      </w:r>
      <w:r w:rsidR="003B7CC4" w:rsidRPr="0070524A">
        <w:rPr>
          <w:color w:val="auto"/>
          <w:szCs w:val="24"/>
        </w:rPr>
        <w:t xml:space="preserve">High School Instructional Leaders Cohort 1 Members, </w:t>
      </w:r>
    </w:p>
    <w:p w14:paraId="3DA31AE4" w14:textId="77777777" w:rsidR="00973A3C" w:rsidRPr="0070524A" w:rsidRDefault="00973A3C" w:rsidP="0070524A">
      <w:pPr>
        <w:pStyle w:val="Body1"/>
        <w:spacing w:line="360" w:lineRule="auto"/>
        <w:rPr>
          <w:color w:val="auto"/>
          <w:szCs w:val="24"/>
        </w:rPr>
      </w:pPr>
    </w:p>
    <w:p w14:paraId="354B7997" w14:textId="77777777" w:rsidR="00973A3C" w:rsidRPr="0070524A" w:rsidRDefault="00973A3C" w:rsidP="0070524A">
      <w:pPr>
        <w:pStyle w:val="Body1"/>
        <w:spacing w:line="360" w:lineRule="auto"/>
        <w:rPr>
          <w:color w:val="auto"/>
          <w:szCs w:val="24"/>
        </w:rPr>
      </w:pPr>
    </w:p>
    <w:p w14:paraId="2B846AC0" w14:textId="77777777" w:rsidR="003B7CC4" w:rsidRPr="0070524A" w:rsidRDefault="003B7CC4" w:rsidP="0070524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524A">
        <w:rPr>
          <w:rFonts w:ascii="Times New Roman" w:hAnsi="Times New Roman" w:cs="Times New Roman"/>
          <w:sz w:val="24"/>
          <w:szCs w:val="24"/>
        </w:rPr>
        <w:t xml:space="preserve">It has been a great joy to work with you over the past two years and watch you grow in your leadership practice. As a group, you have learned how to explore problems of practice through cycles of inquiry and utilize a strengths-based stance to provide targeted feedback to your colleagues. We believe the next step for your learning is to dive deeper into this work and learn from each other. </w:t>
      </w:r>
    </w:p>
    <w:p w14:paraId="120019E0" w14:textId="77777777" w:rsidR="0070524A" w:rsidRDefault="003B7CC4" w:rsidP="0070524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0524A">
        <w:rPr>
          <w:rFonts w:ascii="Times New Roman" w:hAnsi="Times New Roman" w:cs="Times New Roman"/>
          <w:sz w:val="24"/>
          <w:szCs w:val="24"/>
        </w:rPr>
        <w:t xml:space="preserve">Over the course of the 2019-2020 school year, we will hold three cohort 1 meetings. During each meeting, we will work as a group to discuss problems of practice and deepen the inquiry work that you are leading both with individuals and with your departments. </w:t>
      </w:r>
      <w:r w:rsidR="0070524A"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The success of your work together will be dependent</w:t>
      </w:r>
      <w:r w:rsid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upon</w:t>
      </w:r>
      <w:r w:rsidR="0070524A"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your willingness</w:t>
      </w:r>
      <w:r w:rsidR="0070524A"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524A"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to come to each meeting prepared with artifacts, problems of practice, and evidence of your impact on your teams’ or individual colleagues’ learning.</w:t>
      </w:r>
      <w:r w:rsidR="0070524A"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524A"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 other words, you need to engage in this work regularly at the school level to get the most out of the opport</w:t>
      </w:r>
      <w:r w:rsidR="0070524A"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unity to collaborate with your c</w:t>
      </w:r>
      <w:r w:rsidR="0070524A"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ohort 1 peers</w:t>
      </w:r>
      <w:r w:rsidR="0070524A"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70524A"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To indicate your commitment to this work both for yourself and for your colleagues, kindly sign and return the attached form.</w:t>
      </w:r>
      <w:r w:rsidR="0070524A" w:rsidRPr="007052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Please send a paper or electronic copy to Kaitlyn O’Leary using the </w:t>
      </w:r>
      <w:r w:rsidR="0087749D"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contact </w:t>
      </w:r>
      <w:r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information below</w:t>
      </w:r>
      <w:r w:rsid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by September 15, 2019</w:t>
      </w:r>
      <w:r w:rsidRPr="00705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28ED5CD9" w14:textId="77777777" w:rsidR="0070524A" w:rsidRPr="0070524A" w:rsidRDefault="0070524A" w:rsidP="0070524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350FCCB2" w14:textId="77777777" w:rsidR="0070524A" w:rsidRDefault="0070524A" w:rsidP="0070524A">
      <w:pPr>
        <w:pStyle w:val="Body1"/>
        <w:spacing w:line="360" w:lineRule="auto"/>
        <w:rPr>
          <w:color w:val="auto"/>
          <w:szCs w:val="24"/>
        </w:rPr>
      </w:pPr>
    </w:p>
    <w:p w14:paraId="3A2C96AA" w14:textId="77777777" w:rsidR="00973A3C" w:rsidRPr="0070524A" w:rsidRDefault="003B7CC4" w:rsidP="0070524A">
      <w:pPr>
        <w:pStyle w:val="Body1"/>
        <w:spacing w:line="360" w:lineRule="auto"/>
        <w:rPr>
          <w:color w:val="auto"/>
          <w:szCs w:val="24"/>
        </w:rPr>
      </w:pPr>
      <w:r w:rsidRPr="0070524A">
        <w:rPr>
          <w:color w:val="auto"/>
          <w:szCs w:val="24"/>
        </w:rPr>
        <w:t xml:space="preserve">Thanks and we look forward to working with you, </w:t>
      </w:r>
    </w:p>
    <w:p w14:paraId="5B9CD4F8" w14:textId="77777777" w:rsidR="00973A3C" w:rsidRPr="003B7CC4" w:rsidRDefault="00973A3C" w:rsidP="00973A3C">
      <w:pPr>
        <w:pStyle w:val="Body1"/>
        <w:spacing w:line="480" w:lineRule="auto"/>
        <w:rPr>
          <w:szCs w:val="24"/>
        </w:rPr>
      </w:pPr>
    </w:p>
    <w:p w14:paraId="2AA30670" w14:textId="77777777" w:rsidR="00973A3C" w:rsidRPr="003B7CC4" w:rsidRDefault="00973A3C" w:rsidP="00973A3C">
      <w:pPr>
        <w:pStyle w:val="Body1"/>
        <w:spacing w:line="480" w:lineRule="auto"/>
        <w:rPr>
          <w:szCs w:val="24"/>
        </w:rPr>
      </w:pPr>
      <w:r w:rsidRPr="003B7CC4">
        <w:rPr>
          <w:szCs w:val="24"/>
        </w:rPr>
        <w:t>Kaitlyn O’Leary</w:t>
      </w:r>
    </w:p>
    <w:p w14:paraId="4B3AB015" w14:textId="77777777" w:rsidR="00973A3C" w:rsidRPr="003B7CC4" w:rsidRDefault="00973A3C" w:rsidP="00973A3C">
      <w:pPr>
        <w:pStyle w:val="Body1"/>
        <w:spacing w:line="480" w:lineRule="auto"/>
        <w:rPr>
          <w:szCs w:val="24"/>
        </w:rPr>
      </w:pPr>
      <w:r w:rsidRPr="003B7CC4">
        <w:rPr>
          <w:szCs w:val="24"/>
        </w:rPr>
        <w:t>Assistant Superintendent</w:t>
      </w:r>
    </w:p>
    <w:p w14:paraId="2581F4B7" w14:textId="77777777" w:rsidR="004163D0" w:rsidRPr="00973A3C" w:rsidRDefault="0070524A" w:rsidP="00973A3C">
      <w:pPr>
        <w:pStyle w:val="Body1"/>
        <w:spacing w:line="480" w:lineRule="auto"/>
      </w:pPr>
      <w:hyperlink r:id="rId7" w:history="1">
        <w:r w:rsidR="00973A3C" w:rsidRPr="00774895">
          <w:rPr>
            <w:rStyle w:val="Hyperlink"/>
          </w:rPr>
          <w:t>Kaitlyn.oleary@seattlearch.org</w:t>
        </w:r>
      </w:hyperlink>
      <w:r w:rsidR="00973A3C">
        <w:t xml:space="preserve"> </w:t>
      </w:r>
      <w:r w:rsidR="004163D0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6D1E2FE" wp14:editId="1CFE0A42">
                <wp:simplePos x="0" y="0"/>
                <wp:positionH relativeFrom="column">
                  <wp:posOffset>31750</wp:posOffset>
                </wp:positionH>
                <wp:positionV relativeFrom="paragraph">
                  <wp:posOffset>251459</wp:posOffset>
                </wp:positionV>
                <wp:extent cx="6772910" cy="0"/>
                <wp:effectExtent l="0" t="19050" r="27940" b="19050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91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1F4D78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A7F103" id="Straight Arrow Connector 76" o:spid="_x0000_s1026" type="#_x0000_t32" style="position:absolute;margin-left:2.5pt;margin-top:19.8pt;width:533.3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" strokecolor="#1f4d78" strokeweight="2.25pt"/>
            </w:pict>
          </mc:Fallback>
        </mc:AlternateContent>
      </w:r>
    </w:p>
    <w:p w14:paraId="0595D737" w14:textId="77777777" w:rsidR="004163D0" w:rsidRDefault="004163D0" w:rsidP="004163D0">
      <w:pPr>
        <w:pStyle w:val="Body"/>
        <w:spacing w:after="120" w:line="276" w:lineRule="auto"/>
        <w:rPr>
          <w:rFonts w:ascii="Calibri" w:hAnsi="Calibri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DC539A" wp14:editId="17801BAE">
                <wp:simplePos x="0" y="0"/>
                <wp:positionH relativeFrom="column">
                  <wp:posOffset>3246120</wp:posOffset>
                </wp:positionH>
                <wp:positionV relativeFrom="paragraph">
                  <wp:posOffset>19685</wp:posOffset>
                </wp:positionV>
                <wp:extent cx="2244090" cy="627380"/>
                <wp:effectExtent l="0" t="0" r="3810" b="127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FE05D" w14:textId="77777777" w:rsidR="003B7CC4" w:rsidRPr="008C7EE9" w:rsidRDefault="003B7CC4" w:rsidP="004163D0">
                            <w:pPr>
                              <w:jc w:val="center"/>
                              <w:rPr>
                                <w:rFonts w:ascii="Perpetua" w:hAnsi="Perpetua"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</w:rPr>
                              <w:t>www.catholicschoolsww.org</w:t>
                            </w:r>
                          </w:p>
                          <w:p w14:paraId="0CDF316C" w14:textId="77777777" w:rsidR="003B7CC4" w:rsidRPr="008C7EE9" w:rsidRDefault="003B7CC4" w:rsidP="004163D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  <w:i/>
                              </w:rPr>
                              <w:t>Resources for 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45BD551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255.6pt;margin-top:1.55pt;width:176.7pt;height:4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Ukgw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" stroked="f">
                <v:textbox>
                  <w:txbxContent>
                    <w:p w:rsidR="004163D0" w:rsidRPr="008C7EE9" w:rsidRDefault="004163D0" w:rsidP="004163D0">
                      <w:pPr>
                        <w:jc w:val="center"/>
                        <w:rPr>
                          <w:rFonts w:ascii="Perpetua" w:hAnsi="Perpetua"/>
                        </w:rPr>
                      </w:pPr>
                      <w:r w:rsidRPr="008C7EE9">
                        <w:rPr>
                          <w:rFonts w:ascii="Perpetua" w:hAnsi="Perpetua"/>
                        </w:rPr>
                        <w:t>www.catholicschoolsww.org</w:t>
                      </w:r>
                    </w:p>
                    <w:p w:rsidR="004163D0" w:rsidRPr="008C7EE9" w:rsidRDefault="004163D0" w:rsidP="004163D0">
                      <w:pPr>
                        <w:jc w:val="center"/>
                        <w:rPr>
                          <w:rFonts w:ascii="Perpetua" w:hAnsi="Perpetua"/>
                          <w:i/>
                        </w:rPr>
                      </w:pPr>
                      <w:r w:rsidRPr="008C7EE9">
                        <w:rPr>
                          <w:rFonts w:ascii="Perpetua" w:hAnsi="Perpetua"/>
                          <w:i/>
                        </w:rPr>
                        <w:t>Resources for Parents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2A8CC" wp14:editId="690251A1">
                <wp:simplePos x="0" y="0"/>
                <wp:positionH relativeFrom="column">
                  <wp:posOffset>1456055</wp:posOffset>
                </wp:positionH>
                <wp:positionV relativeFrom="paragraph">
                  <wp:posOffset>5715</wp:posOffset>
                </wp:positionV>
                <wp:extent cx="1804670" cy="627380"/>
                <wp:effectExtent l="0" t="0" r="5080" b="127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26021" w14:textId="77777777" w:rsidR="003B7CC4" w:rsidRPr="008C7EE9" w:rsidRDefault="003B7CC4" w:rsidP="004163D0">
                            <w:pPr>
                              <w:jc w:val="center"/>
                              <w:rPr>
                                <w:rFonts w:ascii="Perpetua" w:hAnsi="Perpetua"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</w:rPr>
                              <w:t>www.ocsww.org</w:t>
                            </w:r>
                          </w:p>
                          <w:p w14:paraId="14EEA0D1" w14:textId="77777777" w:rsidR="003B7CC4" w:rsidRPr="008C7EE9" w:rsidRDefault="003B7CC4" w:rsidP="004163D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  <w:i/>
                              </w:rPr>
                              <w:t>Resources for Educators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E3C0F9F" id="Text Box 74" o:spid="_x0000_s1027" type="#_x0000_t202" style="position:absolute;margin-left:114.65pt;margin-top:.45pt;width:142.1pt;height:4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jP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" stroked="f">
                <v:textbox>
                  <w:txbxContent>
                    <w:p w:rsidR="004163D0" w:rsidRPr="008C7EE9" w:rsidRDefault="004163D0" w:rsidP="004163D0">
                      <w:pPr>
                        <w:jc w:val="center"/>
                        <w:rPr>
                          <w:rFonts w:ascii="Perpetua" w:hAnsi="Perpetua"/>
                        </w:rPr>
                      </w:pPr>
                      <w:r w:rsidRPr="008C7EE9">
                        <w:rPr>
                          <w:rFonts w:ascii="Perpetua" w:hAnsi="Perpetua"/>
                        </w:rPr>
                        <w:t>www.ocsww.org</w:t>
                      </w:r>
                    </w:p>
                    <w:p w:rsidR="004163D0" w:rsidRPr="008C7EE9" w:rsidRDefault="004163D0" w:rsidP="004163D0">
                      <w:pPr>
                        <w:jc w:val="center"/>
                        <w:rPr>
                          <w:rFonts w:ascii="Perpetua" w:hAnsi="Perpetua"/>
                          <w:i/>
                        </w:rPr>
                      </w:pPr>
                      <w:r w:rsidRPr="008C7EE9">
                        <w:rPr>
                          <w:rFonts w:ascii="Perpetua" w:hAnsi="Perpetua"/>
                          <w:i/>
                        </w:rPr>
                        <w:t>Resources for Educators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027E2F" wp14:editId="0FAF8BBF">
                <wp:simplePos x="0" y="0"/>
                <wp:positionH relativeFrom="column">
                  <wp:posOffset>-10795</wp:posOffset>
                </wp:positionH>
                <wp:positionV relativeFrom="paragraph">
                  <wp:posOffset>66040</wp:posOffset>
                </wp:positionV>
                <wp:extent cx="6868795" cy="567055"/>
                <wp:effectExtent l="0" t="0" r="8255" b="444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22C65" w14:textId="77777777" w:rsidR="003B7CC4" w:rsidRDefault="003B7CC4" w:rsidP="004163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C1DAC1" id="Text Box 73" o:spid="_x0000_s1028" type="#_x0000_t202" style="position:absolute;margin-left:-.85pt;margin-top:5.2pt;width:540.85pt;height:4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" stroked="f">
                <v:textbox>
                  <w:txbxContent>
                    <w:p w:rsidR="004163D0" w:rsidRDefault="004163D0" w:rsidP="004163D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90DA7A" wp14:editId="3C1A6E16">
                <wp:simplePos x="0" y="0"/>
                <wp:positionH relativeFrom="column">
                  <wp:posOffset>5550535</wp:posOffset>
                </wp:positionH>
                <wp:positionV relativeFrom="paragraph">
                  <wp:posOffset>19685</wp:posOffset>
                </wp:positionV>
                <wp:extent cx="1417955" cy="627380"/>
                <wp:effectExtent l="0" t="0" r="0" b="127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5379C" w14:textId="77777777" w:rsidR="003B7CC4" w:rsidRPr="008C7EE9" w:rsidRDefault="003B7CC4" w:rsidP="004163D0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</w:rPr>
                              <w:t>206-382-4861</w:t>
                            </w:r>
                          </w:p>
                          <w:p w14:paraId="0FE32CE6" w14:textId="77777777" w:rsidR="003B7CC4" w:rsidRPr="008C7EE9" w:rsidRDefault="003B7CC4" w:rsidP="004163D0">
                            <w:pPr>
                              <w:rPr>
                                <w:rFonts w:ascii="Perpetua" w:hAnsi="Perpetua"/>
                                <w:i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</w:rPr>
                              <w:t>1-800-473-5651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A802BCB" id="Text Box 72" o:spid="_x0000_s1029" type="#_x0000_t202" style="position:absolute;margin-left:437.05pt;margin-top:1.55pt;width:111.65pt;height:4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" stroked="f">
                <v:textbox>
                  <w:txbxContent>
                    <w:p w:rsidR="004163D0" w:rsidRPr="008C7EE9" w:rsidRDefault="004163D0" w:rsidP="004163D0">
                      <w:pPr>
                        <w:rPr>
                          <w:rFonts w:ascii="Perpetua" w:hAnsi="Perpetua"/>
                        </w:rPr>
                      </w:pPr>
                      <w:r w:rsidRPr="008C7EE9">
                        <w:rPr>
                          <w:rFonts w:ascii="Perpetua" w:hAnsi="Perpetua"/>
                        </w:rPr>
                        <w:t>206-382-4861</w:t>
                      </w:r>
                    </w:p>
                    <w:p w:rsidR="004163D0" w:rsidRPr="008C7EE9" w:rsidRDefault="004163D0" w:rsidP="004163D0">
                      <w:pPr>
                        <w:rPr>
                          <w:rFonts w:ascii="Perpetua" w:hAnsi="Perpetua"/>
                          <w:i/>
                        </w:rPr>
                      </w:pPr>
                      <w:r w:rsidRPr="008C7EE9">
                        <w:rPr>
                          <w:rFonts w:ascii="Perpetua" w:hAnsi="Perpetua"/>
                        </w:rPr>
                        <w:t>1-800-473-5651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FE0DD1" wp14:editId="1965043D">
                <wp:simplePos x="0" y="0"/>
                <wp:positionH relativeFrom="column">
                  <wp:posOffset>10160</wp:posOffset>
                </wp:positionH>
                <wp:positionV relativeFrom="paragraph">
                  <wp:posOffset>44450</wp:posOffset>
                </wp:positionV>
                <wp:extent cx="1520825" cy="627380"/>
                <wp:effectExtent l="0" t="0" r="3175" b="127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6B64D" w14:textId="77777777" w:rsidR="003B7CC4" w:rsidRPr="008C7EE9" w:rsidRDefault="003B7CC4" w:rsidP="004163D0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</w:rPr>
                              <w:t>710 Ninth Avenue</w:t>
                            </w:r>
                          </w:p>
                          <w:p w14:paraId="6B1C97D7" w14:textId="77777777" w:rsidR="003B7CC4" w:rsidRPr="008C7EE9" w:rsidRDefault="003B7CC4" w:rsidP="004163D0">
                            <w:pPr>
                              <w:rPr>
                                <w:rFonts w:ascii="Perpetua" w:hAnsi="Perpetua"/>
                              </w:rPr>
                            </w:pPr>
                            <w:r w:rsidRPr="008C7EE9">
                              <w:rPr>
                                <w:rFonts w:ascii="Perpetua" w:hAnsi="Perpetua"/>
                              </w:rPr>
                              <w:t>Seattle, WA 98104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F569CA8" id="Text Box 71" o:spid="_x0000_s1030" type="#_x0000_t202" style="position:absolute;margin-left:.8pt;margin-top:3.5pt;width:119.75pt;height:4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" stroked="f">
                <v:textbox>
                  <w:txbxContent>
                    <w:p w:rsidR="004163D0" w:rsidRPr="008C7EE9" w:rsidRDefault="004163D0" w:rsidP="004163D0">
                      <w:pPr>
                        <w:rPr>
                          <w:rFonts w:ascii="Perpetua" w:hAnsi="Perpetua"/>
                        </w:rPr>
                      </w:pPr>
                      <w:r w:rsidRPr="008C7EE9">
                        <w:rPr>
                          <w:rFonts w:ascii="Perpetua" w:hAnsi="Perpetua"/>
                        </w:rPr>
                        <w:t>710 Ninth Avenue</w:t>
                      </w:r>
                    </w:p>
                    <w:p w:rsidR="004163D0" w:rsidRPr="008C7EE9" w:rsidRDefault="004163D0" w:rsidP="004163D0">
                      <w:pPr>
                        <w:rPr>
                          <w:rFonts w:ascii="Perpetua" w:hAnsi="Perpetua"/>
                        </w:rPr>
                      </w:pPr>
                      <w:r w:rsidRPr="008C7EE9">
                        <w:rPr>
                          <w:rFonts w:ascii="Perpetua" w:hAnsi="Perpetua"/>
                        </w:rPr>
                        <w:t>Seattle, WA 98104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53604E8F" wp14:editId="30B298D8">
                <wp:simplePos x="0" y="0"/>
                <wp:positionH relativeFrom="column">
                  <wp:posOffset>621030</wp:posOffset>
                </wp:positionH>
                <wp:positionV relativeFrom="paragraph">
                  <wp:posOffset>9298305</wp:posOffset>
                </wp:positionV>
                <wp:extent cx="1197610" cy="399415"/>
                <wp:effectExtent l="0" t="0" r="2540" b="63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1D84FE" w14:textId="77777777" w:rsidR="003B7CC4" w:rsidRDefault="003B7CC4" w:rsidP="004163D0">
                            <w:pPr>
                              <w:widowControl w:val="0"/>
                              <w:spacing w:after="20"/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>710 Ninth Avenue</w:t>
                            </w:r>
                          </w:p>
                          <w:p w14:paraId="2983AA0A" w14:textId="77777777" w:rsidR="003B7CC4" w:rsidRDefault="003B7CC4" w:rsidP="004163D0">
                            <w:pPr>
                              <w:widowControl w:val="0"/>
                              <w:spacing w:after="20"/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>Seattle, WA 98104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906C60" id="Text Box 70" o:spid="_x0000_s1031" type="#_x0000_t202" style="position:absolute;margin-left:48.9pt;margin-top:732.15pt;width:94.3pt;height:31.4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" filled="f" stroked="f" strokecolor="#333" strokeweight="2pt">
                <v:textbox inset="2.88pt,2.88pt,2.88pt,2.88pt">
                  <w:txbxContent>
                    <w:p w:rsidR="004163D0" w:rsidRDefault="004163D0" w:rsidP="004163D0">
                      <w:pPr>
                        <w:widowControl w:val="0"/>
                        <w:spacing w:after="20"/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>710 Ninth Avenue</w:t>
                      </w:r>
                    </w:p>
                    <w:p w:rsidR="004163D0" w:rsidRDefault="004163D0" w:rsidP="004163D0">
                      <w:pPr>
                        <w:widowControl w:val="0"/>
                        <w:spacing w:after="20"/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>Seattle, WA 98104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E9E6897" wp14:editId="2E1F45B1">
                <wp:simplePos x="0" y="0"/>
                <wp:positionH relativeFrom="column">
                  <wp:posOffset>621030</wp:posOffset>
                </wp:positionH>
                <wp:positionV relativeFrom="paragraph">
                  <wp:posOffset>9298305</wp:posOffset>
                </wp:positionV>
                <wp:extent cx="1197610" cy="399415"/>
                <wp:effectExtent l="0" t="0" r="2540" b="63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D2E0A2" w14:textId="77777777" w:rsidR="003B7CC4" w:rsidRDefault="003B7CC4" w:rsidP="004163D0">
                            <w:pPr>
                              <w:widowControl w:val="0"/>
                              <w:spacing w:after="20"/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>710 Ninth Avenue</w:t>
                            </w:r>
                          </w:p>
                          <w:p w14:paraId="25007D3F" w14:textId="77777777" w:rsidR="003B7CC4" w:rsidRDefault="003B7CC4" w:rsidP="004163D0">
                            <w:pPr>
                              <w:widowControl w:val="0"/>
                              <w:spacing w:after="20"/>
                              <w:rPr>
                                <w:rFonts w:ascii="Perpetua" w:hAnsi="Perpetua"/>
                              </w:rPr>
                            </w:pPr>
                            <w:r>
                              <w:rPr>
                                <w:rFonts w:ascii="Perpetua" w:hAnsi="Perpetua"/>
                              </w:rPr>
                              <w:t>Seattle, WA 98104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E77E8C7" id="Text Box 69" o:spid="_x0000_s1032" type="#_x0000_t202" style="position:absolute;margin-left:48.9pt;margin-top:732.15pt;width:94.3pt;height:31.4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" filled="f" stroked="f" strokecolor="#333" strokeweight="2pt">
                <v:textbox inset="2.88pt,2.88pt,2.88pt,2.88pt">
                  <w:txbxContent>
                    <w:p w:rsidR="004163D0" w:rsidRDefault="004163D0" w:rsidP="004163D0">
                      <w:pPr>
                        <w:widowControl w:val="0"/>
                        <w:spacing w:after="20"/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>710 Ninth Avenue</w:t>
                      </w:r>
                    </w:p>
                    <w:p w:rsidR="004163D0" w:rsidRDefault="004163D0" w:rsidP="004163D0">
                      <w:pPr>
                        <w:widowControl w:val="0"/>
                        <w:spacing w:after="20"/>
                        <w:rPr>
                          <w:rFonts w:ascii="Perpetua" w:hAnsi="Perpetua"/>
                        </w:rPr>
                      </w:pPr>
                      <w:r>
                        <w:rPr>
                          <w:rFonts w:ascii="Perpetua" w:hAnsi="Perpetua"/>
                        </w:rPr>
                        <w:t>Seattle, WA 98104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0C1732B" wp14:editId="186BE043">
                <wp:simplePos x="0" y="0"/>
                <wp:positionH relativeFrom="column">
                  <wp:posOffset>569595</wp:posOffset>
                </wp:positionH>
                <wp:positionV relativeFrom="paragraph">
                  <wp:posOffset>9234170</wp:posOffset>
                </wp:positionV>
                <wp:extent cx="6722745" cy="463550"/>
                <wp:effectExtent l="0" t="0" r="1905" b="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7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B6283E" id="Rectangle 68" o:spid="_x0000_s1026" style="position:absolute;margin-left:44.85pt;margin-top:727.1pt;width:529.35pt;height:36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" filled="f" stroked="f" strokecolor="#333" strokeweight="2pt"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D87212F" wp14:editId="44111248">
                <wp:simplePos x="0" y="0"/>
                <wp:positionH relativeFrom="column">
                  <wp:posOffset>569595</wp:posOffset>
                </wp:positionH>
                <wp:positionV relativeFrom="paragraph">
                  <wp:posOffset>9234170</wp:posOffset>
                </wp:positionV>
                <wp:extent cx="6722745" cy="463550"/>
                <wp:effectExtent l="0" t="0" r="1905" b="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7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2D09A31" id="Rectangle 67" o:spid="_x0000_s1026" style="position:absolute;margin-left:44.85pt;margin-top:727.1pt;width:529.35pt;height:36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" filled="f" stroked="f" strokecolor="#333" strokeweight="2pt"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DF71C50" wp14:editId="6C05FFD4">
                <wp:simplePos x="0" y="0"/>
                <wp:positionH relativeFrom="column">
                  <wp:posOffset>569595</wp:posOffset>
                </wp:positionH>
                <wp:positionV relativeFrom="paragraph">
                  <wp:posOffset>9234170</wp:posOffset>
                </wp:positionV>
                <wp:extent cx="6722745" cy="463550"/>
                <wp:effectExtent l="0" t="0" r="1905" b="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7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5EBBAC" id="Rectangle 66" o:spid="_x0000_s1026" style="position:absolute;margin-left:44.85pt;margin-top:727.1pt;width:529.35pt;height:36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" filled="f" stroked="f" strokecolor="#333" strokeweight="2pt">
                <v:textbox inset="2.88pt,2.88pt,2.88pt,2.88pt"/>
              </v:rect>
            </w:pict>
          </mc:Fallback>
        </mc:AlternateContent>
      </w:r>
    </w:p>
    <w:p w14:paraId="606E1E70" w14:textId="77777777" w:rsidR="004163D0" w:rsidRDefault="004163D0" w:rsidP="004163D0">
      <w:pPr>
        <w:pStyle w:val="Body"/>
        <w:spacing w:after="120" w:line="276" w:lineRule="auto"/>
        <w:rPr>
          <w:rFonts w:ascii="Calibri" w:hAnsi="Calibri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D344EE5" wp14:editId="1AC369CE">
                <wp:simplePos x="0" y="0"/>
                <wp:positionH relativeFrom="column">
                  <wp:posOffset>569595</wp:posOffset>
                </wp:positionH>
                <wp:positionV relativeFrom="paragraph">
                  <wp:posOffset>9234170</wp:posOffset>
                </wp:positionV>
                <wp:extent cx="6722745" cy="463550"/>
                <wp:effectExtent l="0" t="0" r="1905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7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775F88" id="Rectangle 65" o:spid="_x0000_s1026" style="position:absolute;margin-left:44.85pt;margin-top:727.1pt;width:529.35pt;height:36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" filled="f" stroked="f" strokecolor="#333" strokeweight="2pt">
                <v:textbox inset="2.88pt,2.88pt,2.88pt,2.88pt"/>
              </v:rect>
            </w:pict>
          </mc:Fallback>
        </mc:AlternateContent>
      </w:r>
    </w:p>
    <w:p w14:paraId="7B929722" w14:textId="77777777" w:rsidR="004163D0" w:rsidRPr="0083043F" w:rsidRDefault="004163D0" w:rsidP="004163D0">
      <w:pPr>
        <w:pStyle w:val="Body"/>
        <w:spacing w:after="120" w:line="276" w:lineRule="auto"/>
        <w:rPr>
          <w:rFonts w:ascii="Calibri" w:hAnsi="Calibri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BEC9AB" wp14:editId="134B8A0D">
                <wp:simplePos x="0" y="0"/>
                <wp:positionH relativeFrom="column">
                  <wp:posOffset>10160</wp:posOffset>
                </wp:positionH>
                <wp:positionV relativeFrom="paragraph">
                  <wp:posOffset>162560</wp:posOffset>
                </wp:positionV>
                <wp:extent cx="6862445" cy="11430"/>
                <wp:effectExtent l="19050" t="19050" r="33655" b="26670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2445" cy="1143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1F4D78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D6F1B8F" id="Straight Arrow Connector 64" o:spid="_x0000_s1026" type="#_x0000_t32" style="position:absolute;margin-left:.8pt;margin-top:12.8pt;width:540.35pt;height: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" strokecolor="#1f4d78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3FBE1E6" wp14:editId="011611D8">
                <wp:simplePos x="0" y="0"/>
                <wp:positionH relativeFrom="column">
                  <wp:posOffset>569595</wp:posOffset>
                </wp:positionH>
                <wp:positionV relativeFrom="paragraph">
                  <wp:posOffset>9234170</wp:posOffset>
                </wp:positionV>
                <wp:extent cx="6722745" cy="463550"/>
                <wp:effectExtent l="0" t="0" r="1905" b="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7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39967B6" id="Rectangle 63" o:spid="_x0000_s1026" style="position:absolute;margin-left:44.85pt;margin-top:727.1pt;width:529.35pt;height:36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" filled="f" stroked="f" strokecolor="#333" strokeweight="2pt"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6B7446A" wp14:editId="7FC87225">
                <wp:simplePos x="0" y="0"/>
                <wp:positionH relativeFrom="column">
                  <wp:posOffset>488950</wp:posOffset>
                </wp:positionH>
                <wp:positionV relativeFrom="paragraph">
                  <wp:posOffset>8729344</wp:posOffset>
                </wp:positionV>
                <wp:extent cx="6772910" cy="0"/>
                <wp:effectExtent l="0" t="19050" r="27940" b="19050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91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1F4D78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2865FF3" id="Straight Arrow Connector 62" o:spid="_x0000_s1026" type="#_x0000_t32" style="position:absolute;margin-left:38.5pt;margin-top:687.35pt;width:533.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" strokecolor="#1f4d78" strokeweight="2.25pt"/>
            </w:pict>
          </mc:Fallback>
        </mc:AlternateContent>
      </w:r>
    </w:p>
    <w:p w14:paraId="41BCFB7F" w14:textId="77777777" w:rsidR="0070524A" w:rsidRDefault="0070524A" w:rsidP="0087749D">
      <w:pPr>
        <w:pStyle w:val="BodyText"/>
        <w:jc w:val="center"/>
        <w:rPr>
          <w:b/>
        </w:rPr>
      </w:pPr>
    </w:p>
    <w:p w14:paraId="0A0912A1" w14:textId="77777777" w:rsidR="00193FC5" w:rsidRDefault="0087749D" w:rsidP="0087749D">
      <w:pPr>
        <w:pStyle w:val="BodyText"/>
        <w:jc w:val="center"/>
        <w:rPr>
          <w:b/>
        </w:rPr>
      </w:pPr>
      <w:r w:rsidRPr="0087749D">
        <w:rPr>
          <w:b/>
        </w:rPr>
        <w:t>HS Instructional Leaders Cohort 1 Commitment Form</w:t>
      </w:r>
    </w:p>
    <w:p w14:paraId="191C55A6" w14:textId="77777777" w:rsidR="0087749D" w:rsidRDefault="0087749D" w:rsidP="0087749D">
      <w:pPr>
        <w:pStyle w:val="BodyText"/>
        <w:jc w:val="center"/>
        <w:rPr>
          <w:b/>
        </w:rPr>
      </w:pPr>
    </w:p>
    <w:p w14:paraId="6F0E8CC1" w14:textId="77777777" w:rsidR="0087749D" w:rsidRPr="0087749D" w:rsidRDefault="0087749D" w:rsidP="0087749D">
      <w:pPr>
        <w:pStyle w:val="BodyText"/>
      </w:pPr>
      <w:r w:rsidRPr="0087749D">
        <w:t xml:space="preserve">As a member of the Archdiocesan high school instructional leaders cohort 1, I commit to the following over the course of the 2019-2020 school year: </w:t>
      </w:r>
    </w:p>
    <w:p w14:paraId="1C3AC4F2" w14:textId="77777777" w:rsidR="0087749D" w:rsidRPr="0087749D" w:rsidRDefault="0087749D" w:rsidP="0087749D">
      <w:pPr>
        <w:pStyle w:val="BodyText"/>
        <w:numPr>
          <w:ilvl w:val="0"/>
          <w:numId w:val="6"/>
        </w:numPr>
      </w:pPr>
      <w:r w:rsidRPr="0087749D">
        <w:t>Attending all three cohort sessions (September 24, November 20, January 27)</w:t>
      </w:r>
    </w:p>
    <w:p w14:paraId="15A24312" w14:textId="77777777" w:rsidR="0087749D" w:rsidRPr="0087749D" w:rsidRDefault="0087749D" w:rsidP="0087749D">
      <w:pPr>
        <w:pStyle w:val="BodyText"/>
        <w:numPr>
          <w:ilvl w:val="0"/>
          <w:numId w:val="6"/>
        </w:numPr>
      </w:pPr>
      <w:r w:rsidRPr="0087749D">
        <w:t>Bringing artifacts and evidence of my work leading inquiry to each meeting</w:t>
      </w:r>
    </w:p>
    <w:p w14:paraId="0CF3C423" w14:textId="77777777" w:rsidR="0087749D" w:rsidRDefault="0087749D" w:rsidP="0087749D">
      <w:pPr>
        <w:pStyle w:val="BodyText"/>
        <w:numPr>
          <w:ilvl w:val="0"/>
          <w:numId w:val="6"/>
        </w:numPr>
      </w:pPr>
      <w:r w:rsidRPr="0087749D">
        <w:t xml:space="preserve">Engaging in an inquiry cycle with at least one teacher in my department over the course of the school year. </w:t>
      </w:r>
    </w:p>
    <w:p w14:paraId="7EB827D6" w14:textId="77777777" w:rsidR="0087749D" w:rsidRDefault="0087749D" w:rsidP="0087749D">
      <w:pPr>
        <w:pStyle w:val="BodyText"/>
      </w:pPr>
    </w:p>
    <w:p w14:paraId="79DD34A0" w14:textId="77777777" w:rsidR="0087749D" w:rsidRDefault="0087749D" w:rsidP="0087749D">
      <w:pPr>
        <w:pStyle w:val="BodyText"/>
      </w:pPr>
      <w:r>
        <w:t>Name (Printed) ___________________________________________________________</w:t>
      </w:r>
    </w:p>
    <w:p w14:paraId="3638CFF1" w14:textId="77777777" w:rsidR="0087749D" w:rsidRDefault="0087749D" w:rsidP="0087749D">
      <w:pPr>
        <w:pStyle w:val="BodyText"/>
      </w:pPr>
    </w:p>
    <w:p w14:paraId="3C8E2718" w14:textId="77777777" w:rsidR="0087749D" w:rsidRDefault="0087749D" w:rsidP="0087749D">
      <w:pPr>
        <w:pStyle w:val="BodyText"/>
      </w:pPr>
      <w:r>
        <w:t>Signature ________________________________________________________________</w:t>
      </w:r>
    </w:p>
    <w:p w14:paraId="347E95B1" w14:textId="77777777" w:rsidR="0087749D" w:rsidRDefault="0087749D" w:rsidP="0087749D">
      <w:pPr>
        <w:pStyle w:val="BodyText"/>
      </w:pPr>
    </w:p>
    <w:p w14:paraId="77417632" w14:textId="77777777" w:rsidR="0087749D" w:rsidRDefault="0087749D" w:rsidP="0087749D">
      <w:pPr>
        <w:pStyle w:val="BodyText"/>
      </w:pPr>
      <w:r>
        <w:t>Date _______________________________</w:t>
      </w:r>
    </w:p>
    <w:p w14:paraId="256066A2" w14:textId="77777777" w:rsidR="0070524A" w:rsidRDefault="0070524A" w:rsidP="0087749D">
      <w:pPr>
        <w:pStyle w:val="BodyText"/>
      </w:pPr>
    </w:p>
    <w:p w14:paraId="7E4E2219" w14:textId="77777777" w:rsidR="0070524A" w:rsidRPr="0087749D" w:rsidRDefault="0070524A" w:rsidP="0087749D">
      <w:pPr>
        <w:pStyle w:val="BodyText"/>
      </w:pPr>
    </w:p>
    <w:sectPr w:rsidR="0070524A" w:rsidRPr="0087749D" w:rsidSect="004163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617EB"/>
    <w:multiLevelType w:val="hybridMultilevel"/>
    <w:tmpl w:val="4298211A"/>
    <w:lvl w:ilvl="0" w:tplc="DE3E8AFE">
      <w:start w:val="115"/>
      <w:numFmt w:val="decimal"/>
      <w:lvlText w:val="%1"/>
      <w:lvlJc w:val="left"/>
      <w:pPr>
        <w:tabs>
          <w:tab w:val="num" w:pos="4320"/>
        </w:tabs>
        <w:ind w:left="4320" w:hanging="3540"/>
      </w:pPr>
      <w:rPr>
        <w:rFonts w:hint="default"/>
      </w:rPr>
    </w:lvl>
    <w:lvl w:ilvl="1" w:tplc="DBF857AE">
      <w:start w:val="1"/>
      <w:numFmt w:val="decimal"/>
      <w:lvlText w:val="(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F89C174C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50984540">
      <w:start w:val="1"/>
      <w:numFmt w:val="upperLetter"/>
      <w:lvlText w:val="%4."/>
      <w:lvlJc w:val="left"/>
      <w:pPr>
        <w:ind w:left="33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33283146"/>
    <w:multiLevelType w:val="hybridMultilevel"/>
    <w:tmpl w:val="08D06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EA54E2"/>
    <w:multiLevelType w:val="hybridMultilevel"/>
    <w:tmpl w:val="626E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C591F"/>
    <w:multiLevelType w:val="hybridMultilevel"/>
    <w:tmpl w:val="88AA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036FD"/>
    <w:multiLevelType w:val="hybridMultilevel"/>
    <w:tmpl w:val="B05C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D0"/>
    <w:rsid w:val="0003422E"/>
    <w:rsid w:val="000D26A7"/>
    <w:rsid w:val="00166DDF"/>
    <w:rsid w:val="00193FC5"/>
    <w:rsid w:val="00295C2E"/>
    <w:rsid w:val="003B7CC4"/>
    <w:rsid w:val="004163D0"/>
    <w:rsid w:val="0065782C"/>
    <w:rsid w:val="006959C7"/>
    <w:rsid w:val="006C0B98"/>
    <w:rsid w:val="0070524A"/>
    <w:rsid w:val="0087749D"/>
    <w:rsid w:val="008C16A8"/>
    <w:rsid w:val="00917A18"/>
    <w:rsid w:val="009267F3"/>
    <w:rsid w:val="00965316"/>
    <w:rsid w:val="00973A3C"/>
    <w:rsid w:val="009E7695"/>
    <w:rsid w:val="00A1203A"/>
    <w:rsid w:val="00A7543D"/>
    <w:rsid w:val="00C270D6"/>
    <w:rsid w:val="00C93153"/>
    <w:rsid w:val="00CC1AED"/>
    <w:rsid w:val="00D301DC"/>
    <w:rsid w:val="00F0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3DE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3D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163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163D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link w:val="BodyChar"/>
    <w:rsid w:val="004163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character" w:customStyle="1" w:styleId="BodyChar">
    <w:name w:val="Body Char"/>
    <w:basedOn w:val="DefaultParagraphFont"/>
    <w:link w:val="Body"/>
    <w:rsid w:val="004163D0"/>
    <w:rPr>
      <w:rFonts w:ascii="Helvetica" w:eastAsia="Helvetica" w:hAnsi="Helvetica" w:cs="Helvetica"/>
      <w:color w:val="000000"/>
      <w:bdr w:val="nil"/>
    </w:rPr>
  </w:style>
  <w:style w:type="table" w:styleId="TableGrid">
    <w:name w:val="Table Grid"/>
    <w:basedOn w:val="TableNormal"/>
    <w:uiPriority w:val="39"/>
    <w:rsid w:val="00416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4163D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CC1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3D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163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163D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link w:val="BodyChar"/>
    <w:rsid w:val="004163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character" w:customStyle="1" w:styleId="BodyChar">
    <w:name w:val="Body Char"/>
    <w:basedOn w:val="DefaultParagraphFont"/>
    <w:link w:val="Body"/>
    <w:rsid w:val="004163D0"/>
    <w:rPr>
      <w:rFonts w:ascii="Helvetica" w:eastAsia="Helvetica" w:hAnsi="Helvetica" w:cs="Helvetica"/>
      <w:color w:val="000000"/>
      <w:bdr w:val="nil"/>
    </w:rPr>
  </w:style>
  <w:style w:type="table" w:styleId="TableGrid">
    <w:name w:val="Table Grid"/>
    <w:basedOn w:val="TableNormal"/>
    <w:uiPriority w:val="39"/>
    <w:rsid w:val="00416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4163D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CC1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Kaitlyn.oleary@seattlearch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Kaitlyn Oleary</cp:lastModifiedBy>
  <cp:revision>3</cp:revision>
  <cp:lastPrinted>2019-03-05T20:55:00Z</cp:lastPrinted>
  <dcterms:created xsi:type="dcterms:W3CDTF">2019-06-27T21:42:00Z</dcterms:created>
  <dcterms:modified xsi:type="dcterms:W3CDTF">2019-06-27T22:43:00Z</dcterms:modified>
</cp:coreProperties>
</file>