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5B" w:rsidRPr="00B63240" w:rsidRDefault="0058065B" w:rsidP="005806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240">
        <w:rPr>
          <w:rFonts w:ascii="Times New Roman" w:hAnsi="Times New Roman" w:cs="Times New Roman"/>
          <w:b/>
          <w:sz w:val="28"/>
          <w:szCs w:val="28"/>
        </w:rPr>
        <w:t>Tool #1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Title IA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Fiscal 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Planning </w:t>
      </w:r>
    </w:p>
    <w:p w:rsidR="0058065B" w:rsidRPr="004D1441" w:rsidRDefault="0058065B" w:rsidP="0058065B">
      <w:p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The Excel version of this tool is the best tool to use when planning your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program. You can access the Excel version of this document on the government programs page of the OCS website.</w:t>
      </w:r>
      <w:r w:rsidRPr="004D144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92"/>
        <w:gridCol w:w="2688"/>
        <w:gridCol w:w="810"/>
        <w:gridCol w:w="2875"/>
      </w:tblGrid>
      <w:tr w:rsidR="0058065B" w:rsidRPr="00751A5D" w:rsidTr="00E8298E">
        <w:tc>
          <w:tcPr>
            <w:tcW w:w="4417" w:type="dxa"/>
            <w:gridSpan w:val="2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 xml:space="preserve">Desired </w:t>
            </w:r>
            <w:r>
              <w:rPr>
                <w:b/>
                <w:sz w:val="24"/>
                <w:szCs w:val="24"/>
              </w:rPr>
              <w:t>Title IA</w:t>
            </w:r>
            <w:r w:rsidRPr="00751A5D">
              <w:rPr>
                <w:b/>
                <w:sz w:val="24"/>
                <w:szCs w:val="24"/>
              </w:rPr>
              <w:t xml:space="preserve"> Services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Students/ Teachers/ Parents Served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Supporting Data for Service</w:t>
            </w: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284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ELA Tutoring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20505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Math Tutoring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625" w:type="dxa"/>
          </w:tcPr>
          <w:p w:rsidR="0058065B" w:rsidRPr="00751A5D" w:rsidRDefault="000F5286" w:rsidP="00E8298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036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65B"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065B" w:rsidRPr="00751A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ELA Small Group Instruction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99314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Math Small Group Instruction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200866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Mentoring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142637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Counseling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41602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Instructional Software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127745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 xml:space="preserve">Professional Development for Teachers of </w:t>
            </w:r>
            <w:r>
              <w:rPr>
                <w:sz w:val="24"/>
                <w:szCs w:val="24"/>
              </w:rPr>
              <w:t>Title IA</w:t>
            </w:r>
            <w:r w:rsidRPr="00751A5D">
              <w:rPr>
                <w:sz w:val="24"/>
                <w:szCs w:val="24"/>
              </w:rPr>
              <w:t xml:space="preserve"> Students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65151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 xml:space="preserve">Professional Development for School Leaders 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82550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Family Engagement Activities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59926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96349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Total Cost Desired Services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Administrative Costs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  <w:tcBorders>
              <w:right w:val="single" w:sz="4" w:space="0" w:color="auto"/>
            </w:tcBorders>
          </w:tcPr>
          <w:p w:rsidR="0058065B" w:rsidRPr="00751A5D" w:rsidRDefault="0058065B" w:rsidP="00E8298E">
            <w:pPr>
              <w:jc w:val="right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Total Cost with Administrative Fees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Total Allocation for Catholic School Services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Surplus/Deficit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</w:tbl>
    <w:p w:rsidR="0058065B" w:rsidRPr="00751A5D" w:rsidRDefault="0058065B" w:rsidP="0058065B">
      <w:pPr>
        <w:rPr>
          <w:rFonts w:ascii="Times New Roman" w:hAnsi="Times New Roman" w:cs="Times New Roman"/>
          <w:sz w:val="24"/>
          <w:szCs w:val="24"/>
        </w:rPr>
      </w:pPr>
    </w:p>
    <w:p w:rsidR="0058065B" w:rsidRPr="00751A5D" w:rsidRDefault="0058065B" w:rsidP="0058065B">
      <w:pPr>
        <w:rPr>
          <w:rFonts w:ascii="Times New Roman" w:hAnsi="Times New Roman" w:cs="Times New Roman"/>
          <w:b/>
          <w:sz w:val="24"/>
          <w:szCs w:val="24"/>
        </w:rPr>
      </w:pPr>
      <w:r w:rsidRPr="00751A5D">
        <w:rPr>
          <w:rFonts w:ascii="Times New Roman" w:hAnsi="Times New Roman" w:cs="Times New Roman"/>
          <w:b/>
          <w:sz w:val="24"/>
          <w:szCs w:val="24"/>
        </w:rPr>
        <w:t xml:space="preserve">Instructions for Completing this Workbook: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Determine instructional needs of student</w:t>
      </w:r>
      <w:r>
        <w:rPr>
          <w:rFonts w:ascii="Times New Roman" w:hAnsi="Times New Roman" w:cs="Times New Roman"/>
        </w:rPr>
        <w:t>s eligible for Title IA services</w:t>
      </w:r>
      <w:r w:rsidRPr="00751A5D">
        <w:rPr>
          <w:rFonts w:ascii="Times New Roman" w:hAnsi="Times New Roman" w:cs="Times New Roman"/>
        </w:rPr>
        <w:t>. Use teacher referral forms, standardized test scores, report cards, student portfolios, etc.</w:t>
      </w:r>
    </w:p>
    <w:p w:rsidR="0058065B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Determine professional development needs of teachers of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students and school leaders. Use classroom observation data, standardized test data, etc. </w:t>
      </w:r>
    </w:p>
    <w:p w:rsidR="0058065B" w:rsidRPr="00B63240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Determine the needs of parents of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students.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 xml:space="preserve">After determining need, check the boxes next to the desired </w:t>
      </w:r>
      <w:r>
        <w:rPr>
          <w:rFonts w:ascii="Times New Roman" w:hAnsi="Times New Roman" w:cs="Times New Roman"/>
        </w:rPr>
        <w:t>Title IA</w:t>
      </w:r>
      <w:r w:rsidRPr="00751A5D">
        <w:rPr>
          <w:rFonts w:ascii="Times New Roman" w:hAnsi="Times New Roman" w:cs="Times New Roman"/>
        </w:rPr>
        <w:t xml:space="preserve"> services that will meet the needs of your school community. You may add other desired services not listed above.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Add a description of the desired services if you wish.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students, teachers, and/or parents who will benefit from the services when appropriate.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estimated cost of services.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administrative costs associated with the desired services and the total allocation available for services. You should consult with your school district to determine these amounts.</w:t>
      </w:r>
    </w:p>
    <w:p w:rsidR="0058065B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Review the surplus/ deficit and adjust your program accordingly so that the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services address the highest priority needs.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 xml:space="preserve">If you are serving </w:t>
      </w:r>
      <w:r>
        <w:rPr>
          <w:rFonts w:ascii="Times New Roman" w:hAnsi="Times New Roman" w:cs="Times New Roman"/>
        </w:rPr>
        <w:t>Title IA</w:t>
      </w:r>
      <w:r w:rsidRPr="00751A5D">
        <w:rPr>
          <w:rFonts w:ascii="Times New Roman" w:hAnsi="Times New Roman" w:cs="Times New Roman"/>
        </w:rPr>
        <w:t xml:space="preserve"> students who reside in more than one school district, ask your school district if they can arrange an </w:t>
      </w:r>
      <w:proofErr w:type="spellStart"/>
      <w:r w:rsidRPr="00751A5D">
        <w:rPr>
          <w:rFonts w:ascii="Times New Roman" w:hAnsi="Times New Roman" w:cs="Times New Roman"/>
        </w:rPr>
        <w:t>interlocal</w:t>
      </w:r>
      <w:proofErr w:type="spellEnd"/>
      <w:r w:rsidRPr="00751A5D">
        <w:rPr>
          <w:rFonts w:ascii="Times New Roman" w:hAnsi="Times New Roman" w:cs="Times New Roman"/>
        </w:rPr>
        <w:t xml:space="preserve"> agreement so that you can work with one main budget.</w:t>
      </w:r>
      <w:r>
        <w:rPr>
          <w:rFonts w:ascii="Times New Roman" w:hAnsi="Times New Roman" w:cs="Times New Roman"/>
        </w:rPr>
        <w:t xml:space="preserve"> </w:t>
      </w:r>
      <w:r w:rsidRPr="00B63240">
        <w:rPr>
          <w:rFonts w:ascii="Times New Roman" w:hAnsi="Times New Roman" w:cs="Times New Roman"/>
        </w:rPr>
        <w:t>If the districts cannot arrange such an agreement, you may wish to complete one of these workbooks for each district with which you work.</w:t>
      </w:r>
    </w:p>
    <w:p w:rsidR="009C3A03" w:rsidRPr="0058065B" w:rsidRDefault="009C3A03" w:rsidP="0058065B"/>
    <w:sectPr w:rsidR="009C3A03" w:rsidRPr="0058065B" w:rsidSect="009F4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BE0"/>
    <w:multiLevelType w:val="hybridMultilevel"/>
    <w:tmpl w:val="E8A6E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E"/>
    <w:rsid w:val="000F5286"/>
    <w:rsid w:val="0058065B"/>
    <w:rsid w:val="009C3A03"/>
    <w:rsid w:val="009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C559F-BCCA-4E23-8B38-9507B5C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A2E"/>
    <w:pPr>
      <w:ind w:left="720"/>
      <w:contextualSpacing/>
    </w:pPr>
  </w:style>
  <w:style w:type="table" w:styleId="TableGrid">
    <w:name w:val="Table Grid"/>
    <w:basedOn w:val="TableNormal"/>
    <w:uiPriority w:val="39"/>
    <w:rsid w:val="009F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Moore Kristine</cp:lastModifiedBy>
  <cp:revision>2</cp:revision>
  <dcterms:created xsi:type="dcterms:W3CDTF">2020-02-20T22:23:00Z</dcterms:created>
  <dcterms:modified xsi:type="dcterms:W3CDTF">2020-02-20T22:23:00Z</dcterms:modified>
</cp:coreProperties>
</file>