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620"/>
        <w:gridCol w:w="1170"/>
        <w:gridCol w:w="4500"/>
        <w:gridCol w:w="3624"/>
        <w:gridCol w:w="2041"/>
      </w:tblGrid>
      <w:tr w:rsidR="00DD5FAE" w:rsidTr="007F3F44">
        <w:tc>
          <w:tcPr>
            <w:tcW w:w="14390" w:type="dxa"/>
            <w:gridSpan w:val="6"/>
          </w:tcPr>
          <w:p w:rsidR="00DD5FAE" w:rsidRPr="001726A5" w:rsidRDefault="00DD5FAE" w:rsidP="007F3F44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ACTION PLANNING TEMPLATE: STUDENT INTERVENTIONS</w:t>
            </w:r>
          </w:p>
        </w:tc>
      </w:tr>
      <w:tr w:rsidR="00DD5FAE" w:rsidTr="00BC22EA">
        <w:trPr>
          <w:trHeight w:val="1052"/>
        </w:trPr>
        <w:tc>
          <w:tcPr>
            <w:tcW w:w="1435" w:type="dxa"/>
          </w:tcPr>
          <w:p w:rsidR="00DD5FAE" w:rsidRPr="001726A5" w:rsidRDefault="00DD5FAE" w:rsidP="007F3F44">
            <w:pPr>
              <w:jc w:val="center"/>
              <w:rPr>
                <w:b/>
              </w:rPr>
            </w:pPr>
            <w:r w:rsidRPr="001726A5">
              <w:rPr>
                <w:b/>
              </w:rPr>
              <w:t>Student Name</w:t>
            </w:r>
          </w:p>
          <w:p w:rsidR="00DD5FAE" w:rsidRPr="001726A5" w:rsidRDefault="00DD5FAE" w:rsidP="007F3F44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DD5FAE" w:rsidRDefault="00DD5FAE" w:rsidP="007F3F44">
            <w:pPr>
              <w:jc w:val="center"/>
              <w:rPr>
                <w:b/>
              </w:rPr>
            </w:pPr>
            <w:r>
              <w:rPr>
                <w:b/>
              </w:rPr>
              <w:t>Goal Area</w:t>
            </w:r>
          </w:p>
          <w:p w:rsidR="00BC22EA" w:rsidRDefault="00BC22EA" w:rsidP="007F3F44">
            <w:pPr>
              <w:jc w:val="center"/>
              <w:rPr>
                <w:i/>
                <w:sz w:val="18"/>
                <w:szCs w:val="18"/>
              </w:rPr>
            </w:pPr>
          </w:p>
          <w:p w:rsidR="00BC22EA" w:rsidRDefault="00BC22EA" w:rsidP="007F3F44">
            <w:pPr>
              <w:jc w:val="center"/>
              <w:rPr>
                <w:b/>
              </w:rPr>
            </w:pPr>
            <w:r w:rsidRPr="00F0715C">
              <w:rPr>
                <w:i/>
                <w:sz w:val="18"/>
                <w:szCs w:val="18"/>
              </w:rPr>
              <w:t>See Student Profile</w:t>
            </w:r>
          </w:p>
          <w:p w:rsidR="00DD5FAE" w:rsidRPr="001726A5" w:rsidRDefault="00DD5FAE" w:rsidP="00BC22EA">
            <w:pPr>
              <w:rPr>
                <w:b/>
              </w:rPr>
            </w:pPr>
          </w:p>
        </w:tc>
        <w:tc>
          <w:tcPr>
            <w:tcW w:w="1170" w:type="dxa"/>
          </w:tcPr>
          <w:p w:rsidR="00DD5FAE" w:rsidRDefault="00DD5FAE" w:rsidP="007F3F44">
            <w:pPr>
              <w:jc w:val="center"/>
              <w:rPr>
                <w:b/>
              </w:rPr>
            </w:pPr>
            <w:r w:rsidRPr="001726A5">
              <w:rPr>
                <w:b/>
              </w:rPr>
              <w:t>RIT Range</w:t>
            </w:r>
          </w:p>
          <w:p w:rsidR="00BC22EA" w:rsidRDefault="00BC22EA" w:rsidP="007F3F44">
            <w:pPr>
              <w:jc w:val="center"/>
              <w:rPr>
                <w:i/>
                <w:sz w:val="18"/>
                <w:szCs w:val="18"/>
              </w:rPr>
            </w:pPr>
          </w:p>
          <w:p w:rsidR="00BC22EA" w:rsidRDefault="00BC22EA" w:rsidP="007F3F44">
            <w:pPr>
              <w:jc w:val="center"/>
              <w:rPr>
                <w:b/>
              </w:rPr>
            </w:pPr>
            <w:r w:rsidRPr="00F0715C">
              <w:rPr>
                <w:i/>
                <w:sz w:val="18"/>
                <w:szCs w:val="18"/>
              </w:rPr>
              <w:t>See Student Profile</w:t>
            </w:r>
          </w:p>
        </w:tc>
        <w:tc>
          <w:tcPr>
            <w:tcW w:w="4500" w:type="dxa"/>
          </w:tcPr>
          <w:p w:rsidR="00DD5FAE" w:rsidRDefault="00DD5FAE" w:rsidP="007F3F44">
            <w:pPr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  <w:p w:rsidR="00BC22EA" w:rsidRDefault="00BC22EA" w:rsidP="00BC22EA">
            <w:pPr>
              <w:rPr>
                <w:b/>
              </w:rPr>
            </w:pPr>
          </w:p>
          <w:p w:rsidR="00BC22EA" w:rsidRPr="001726A5" w:rsidRDefault="00BC22EA" w:rsidP="007F3F44">
            <w:pPr>
              <w:jc w:val="center"/>
              <w:rPr>
                <w:b/>
              </w:rPr>
            </w:pPr>
            <w:r w:rsidRPr="00F0715C">
              <w:rPr>
                <w:i/>
                <w:sz w:val="18"/>
                <w:szCs w:val="18"/>
              </w:rPr>
              <w:t>See Student Profile</w:t>
            </w:r>
          </w:p>
        </w:tc>
        <w:tc>
          <w:tcPr>
            <w:tcW w:w="3624" w:type="dxa"/>
          </w:tcPr>
          <w:p w:rsidR="00DD5FAE" w:rsidRDefault="00DD5FAE" w:rsidP="007F3F44">
            <w:pPr>
              <w:jc w:val="center"/>
              <w:rPr>
                <w:b/>
              </w:rPr>
            </w:pPr>
            <w:r w:rsidRPr="001726A5">
              <w:rPr>
                <w:b/>
              </w:rPr>
              <w:t>Intervention Strategies</w:t>
            </w:r>
          </w:p>
          <w:p w:rsidR="00BC22EA" w:rsidRDefault="00BC22EA" w:rsidP="007F3F44">
            <w:pPr>
              <w:jc w:val="center"/>
              <w:rPr>
                <w:b/>
              </w:rPr>
            </w:pPr>
          </w:p>
          <w:p w:rsidR="00BC22EA" w:rsidRPr="001726A5" w:rsidRDefault="00BC22EA" w:rsidP="007F3F44">
            <w:pPr>
              <w:jc w:val="center"/>
              <w:rPr>
                <w:b/>
              </w:rPr>
            </w:pPr>
            <w:r w:rsidRPr="00F0715C">
              <w:rPr>
                <w:i/>
                <w:sz w:val="18"/>
                <w:szCs w:val="18"/>
              </w:rPr>
              <w:t>See Appendix A &amp; Appendix B</w:t>
            </w:r>
          </w:p>
        </w:tc>
        <w:tc>
          <w:tcPr>
            <w:tcW w:w="2041" w:type="dxa"/>
          </w:tcPr>
          <w:p w:rsidR="00DD5FAE" w:rsidRPr="001726A5" w:rsidRDefault="00DD5FAE" w:rsidP="007F3F44">
            <w:pPr>
              <w:jc w:val="center"/>
              <w:rPr>
                <w:b/>
              </w:rPr>
            </w:pPr>
            <w:r w:rsidRPr="001726A5">
              <w:rPr>
                <w:b/>
              </w:rPr>
              <w:t>Assessment Measure</w:t>
            </w:r>
          </w:p>
        </w:tc>
      </w:tr>
      <w:tr w:rsidR="00DD5FAE" w:rsidTr="00DD5FAE">
        <w:tc>
          <w:tcPr>
            <w:tcW w:w="1435" w:type="dxa"/>
          </w:tcPr>
          <w:p w:rsidR="00DD5FAE" w:rsidRDefault="00DD5FAE" w:rsidP="007F3F44"/>
          <w:p w:rsidR="00DD5FAE" w:rsidRDefault="00DD5FAE" w:rsidP="007F3F44"/>
          <w:p w:rsidR="00DD5FAE" w:rsidRDefault="00DD5FAE" w:rsidP="007F3F44"/>
          <w:p w:rsidR="00DD5FAE" w:rsidRDefault="00DD5FAE" w:rsidP="007F3F44"/>
          <w:p w:rsidR="00DD5FAE" w:rsidRDefault="00DD5FAE" w:rsidP="007F3F44"/>
          <w:p w:rsidR="00DD5FAE" w:rsidRDefault="00DD5FAE" w:rsidP="007F3F44"/>
          <w:p w:rsidR="00DD5FAE" w:rsidRDefault="00DD5FAE" w:rsidP="007F3F44"/>
          <w:p w:rsidR="00DD5FAE" w:rsidRDefault="00DD5FAE" w:rsidP="007F3F44"/>
        </w:tc>
        <w:tc>
          <w:tcPr>
            <w:tcW w:w="1620" w:type="dxa"/>
          </w:tcPr>
          <w:p w:rsidR="00DD5FAE" w:rsidRDefault="00DD5FAE" w:rsidP="007F3F44"/>
        </w:tc>
        <w:tc>
          <w:tcPr>
            <w:tcW w:w="1170" w:type="dxa"/>
          </w:tcPr>
          <w:p w:rsidR="00DD5FAE" w:rsidRDefault="00DD5FAE" w:rsidP="007F3F44"/>
        </w:tc>
        <w:tc>
          <w:tcPr>
            <w:tcW w:w="4500" w:type="dxa"/>
          </w:tcPr>
          <w:p w:rsidR="00DD5FAE" w:rsidRDefault="00DD5FAE" w:rsidP="00DD5FAE">
            <w:pPr>
              <w:pStyle w:val="ListParagraph"/>
              <w:ind w:left="360"/>
            </w:pPr>
          </w:p>
        </w:tc>
        <w:tc>
          <w:tcPr>
            <w:tcW w:w="3624" w:type="dxa"/>
          </w:tcPr>
          <w:p w:rsidR="00DD5FAE" w:rsidRDefault="00DD5FAE" w:rsidP="00DD5FAE">
            <w:pPr>
              <w:pStyle w:val="ListParagraph"/>
              <w:ind w:left="360"/>
            </w:pPr>
            <w:r>
              <w:t xml:space="preserve"> </w:t>
            </w:r>
          </w:p>
        </w:tc>
        <w:tc>
          <w:tcPr>
            <w:tcW w:w="2041" w:type="dxa"/>
          </w:tcPr>
          <w:p w:rsidR="00DD5FAE" w:rsidRDefault="00DD5FAE" w:rsidP="00DD5FAE">
            <w:pPr>
              <w:pStyle w:val="ListParagraph"/>
              <w:ind w:left="360"/>
            </w:pPr>
          </w:p>
        </w:tc>
      </w:tr>
      <w:tr w:rsidR="00DD5FAE" w:rsidTr="00DD5FAE">
        <w:tc>
          <w:tcPr>
            <w:tcW w:w="1435" w:type="dxa"/>
          </w:tcPr>
          <w:p w:rsidR="00DD5FAE" w:rsidRDefault="00DD5FAE" w:rsidP="007F3F44"/>
          <w:p w:rsidR="00DD5FAE" w:rsidRDefault="00DD5FAE" w:rsidP="007F3F44"/>
          <w:p w:rsidR="00DD5FAE" w:rsidRDefault="00DD5FAE" w:rsidP="007F3F44"/>
          <w:p w:rsidR="00DD5FAE" w:rsidRDefault="00DD5FAE" w:rsidP="007F3F44"/>
          <w:p w:rsidR="00DD5FAE" w:rsidRDefault="00DD5FAE" w:rsidP="007F3F44"/>
          <w:p w:rsidR="00DD5FAE" w:rsidRDefault="00DD5FAE" w:rsidP="007F3F44"/>
          <w:p w:rsidR="00DD5FAE" w:rsidRDefault="00DD5FAE" w:rsidP="007F3F44"/>
          <w:p w:rsidR="00DD5FAE" w:rsidRDefault="00DD5FAE" w:rsidP="007F3F44"/>
        </w:tc>
        <w:tc>
          <w:tcPr>
            <w:tcW w:w="1620" w:type="dxa"/>
          </w:tcPr>
          <w:p w:rsidR="00DD5FAE" w:rsidRDefault="00DD5FAE" w:rsidP="007F3F44"/>
        </w:tc>
        <w:tc>
          <w:tcPr>
            <w:tcW w:w="1170" w:type="dxa"/>
          </w:tcPr>
          <w:p w:rsidR="00DD5FAE" w:rsidRDefault="00DD5FAE" w:rsidP="007F3F44"/>
        </w:tc>
        <w:tc>
          <w:tcPr>
            <w:tcW w:w="4500" w:type="dxa"/>
          </w:tcPr>
          <w:p w:rsidR="00DD5FAE" w:rsidRDefault="00DD5FAE" w:rsidP="00DD5FAE">
            <w:pPr>
              <w:pStyle w:val="ListParagraph"/>
              <w:ind w:left="360"/>
            </w:pPr>
          </w:p>
        </w:tc>
        <w:tc>
          <w:tcPr>
            <w:tcW w:w="3624" w:type="dxa"/>
          </w:tcPr>
          <w:p w:rsidR="00DD5FAE" w:rsidRDefault="00DD5FAE" w:rsidP="00DD5FAE">
            <w:pPr>
              <w:pStyle w:val="ListParagraph"/>
              <w:ind w:left="360"/>
            </w:pPr>
            <w:r>
              <w:t xml:space="preserve"> </w:t>
            </w:r>
          </w:p>
        </w:tc>
        <w:tc>
          <w:tcPr>
            <w:tcW w:w="2041" w:type="dxa"/>
          </w:tcPr>
          <w:p w:rsidR="00DD5FAE" w:rsidRDefault="00DD5FAE" w:rsidP="00DD5FAE">
            <w:pPr>
              <w:pStyle w:val="ListParagraph"/>
              <w:ind w:left="360"/>
            </w:pPr>
          </w:p>
        </w:tc>
      </w:tr>
      <w:tr w:rsidR="00DD5FAE" w:rsidTr="00DD5FAE">
        <w:tc>
          <w:tcPr>
            <w:tcW w:w="1435" w:type="dxa"/>
          </w:tcPr>
          <w:p w:rsidR="00DD5FAE" w:rsidRDefault="00DD5FAE" w:rsidP="007F3F44"/>
          <w:p w:rsidR="00DD5FAE" w:rsidRDefault="00DD5FAE" w:rsidP="007F3F44"/>
          <w:p w:rsidR="00DD5FAE" w:rsidRDefault="00DD5FAE" w:rsidP="007F3F44"/>
          <w:p w:rsidR="00DD5FAE" w:rsidRDefault="00DD5FAE" w:rsidP="007F3F44"/>
          <w:p w:rsidR="00DD5FAE" w:rsidRDefault="00DD5FAE" w:rsidP="007F3F44"/>
          <w:p w:rsidR="00DD5FAE" w:rsidRDefault="00DD5FAE" w:rsidP="007F3F44"/>
          <w:p w:rsidR="00DD5FAE" w:rsidRDefault="00DD5FAE" w:rsidP="007F3F44"/>
          <w:p w:rsidR="00DD5FAE" w:rsidRDefault="00DD5FAE" w:rsidP="007F3F44"/>
        </w:tc>
        <w:tc>
          <w:tcPr>
            <w:tcW w:w="1620" w:type="dxa"/>
          </w:tcPr>
          <w:p w:rsidR="00DD5FAE" w:rsidRDefault="00DD5FAE" w:rsidP="007F3F44"/>
        </w:tc>
        <w:tc>
          <w:tcPr>
            <w:tcW w:w="1170" w:type="dxa"/>
          </w:tcPr>
          <w:p w:rsidR="00DD5FAE" w:rsidRDefault="00DD5FAE" w:rsidP="007F3F44"/>
        </w:tc>
        <w:tc>
          <w:tcPr>
            <w:tcW w:w="4500" w:type="dxa"/>
          </w:tcPr>
          <w:p w:rsidR="00DD5FAE" w:rsidRDefault="00DD5FAE" w:rsidP="00DD5FAE">
            <w:pPr>
              <w:pStyle w:val="ListParagraph"/>
              <w:ind w:left="360"/>
            </w:pPr>
          </w:p>
        </w:tc>
        <w:tc>
          <w:tcPr>
            <w:tcW w:w="3624" w:type="dxa"/>
          </w:tcPr>
          <w:p w:rsidR="00DD5FAE" w:rsidRDefault="00DD5FAE" w:rsidP="00DD5FAE">
            <w:pPr>
              <w:pStyle w:val="ListParagraph"/>
              <w:ind w:left="360"/>
            </w:pPr>
          </w:p>
        </w:tc>
        <w:tc>
          <w:tcPr>
            <w:tcW w:w="2041" w:type="dxa"/>
          </w:tcPr>
          <w:p w:rsidR="00DD5FAE" w:rsidRDefault="00DD5FAE" w:rsidP="00DD5FAE">
            <w:pPr>
              <w:pStyle w:val="ListParagraph"/>
              <w:ind w:left="360"/>
            </w:pPr>
          </w:p>
        </w:tc>
      </w:tr>
      <w:tr w:rsidR="00DD5FAE" w:rsidTr="00DD5FAE">
        <w:tc>
          <w:tcPr>
            <w:tcW w:w="1435" w:type="dxa"/>
          </w:tcPr>
          <w:p w:rsidR="00DD5FAE" w:rsidRDefault="00DD5FAE" w:rsidP="007F3F44"/>
          <w:p w:rsidR="00DD5FAE" w:rsidRDefault="00DD5FAE" w:rsidP="007F3F44"/>
          <w:p w:rsidR="00DD5FAE" w:rsidRDefault="00DD5FAE" w:rsidP="007F3F44"/>
          <w:p w:rsidR="00DD5FAE" w:rsidRDefault="00DD5FAE" w:rsidP="007F3F44"/>
          <w:p w:rsidR="00DD5FAE" w:rsidRDefault="00DD5FAE" w:rsidP="007F3F44"/>
          <w:p w:rsidR="00DD5FAE" w:rsidRDefault="00DD5FAE" w:rsidP="007F3F44"/>
          <w:p w:rsidR="00DD5FAE" w:rsidRDefault="00DD5FAE" w:rsidP="007F3F44"/>
          <w:p w:rsidR="00DD5FAE" w:rsidRDefault="00DD5FAE" w:rsidP="007F3F44"/>
        </w:tc>
        <w:tc>
          <w:tcPr>
            <w:tcW w:w="1620" w:type="dxa"/>
          </w:tcPr>
          <w:p w:rsidR="00DD5FAE" w:rsidRDefault="00DD5FAE" w:rsidP="007F3F44"/>
        </w:tc>
        <w:tc>
          <w:tcPr>
            <w:tcW w:w="1170" w:type="dxa"/>
          </w:tcPr>
          <w:p w:rsidR="00DD5FAE" w:rsidRDefault="00DD5FAE" w:rsidP="007F3F44"/>
        </w:tc>
        <w:tc>
          <w:tcPr>
            <w:tcW w:w="4500" w:type="dxa"/>
          </w:tcPr>
          <w:p w:rsidR="00DD5FAE" w:rsidRDefault="00DD5FAE" w:rsidP="00DD5FAE">
            <w:pPr>
              <w:pStyle w:val="ListParagraph"/>
              <w:ind w:left="360"/>
            </w:pPr>
          </w:p>
        </w:tc>
        <w:tc>
          <w:tcPr>
            <w:tcW w:w="3624" w:type="dxa"/>
          </w:tcPr>
          <w:p w:rsidR="00DD5FAE" w:rsidRDefault="00DD5FAE" w:rsidP="00DD5FAE">
            <w:pPr>
              <w:pStyle w:val="ListParagraph"/>
              <w:ind w:left="360"/>
            </w:pPr>
            <w:r>
              <w:t xml:space="preserve"> </w:t>
            </w:r>
          </w:p>
        </w:tc>
        <w:tc>
          <w:tcPr>
            <w:tcW w:w="2041" w:type="dxa"/>
          </w:tcPr>
          <w:p w:rsidR="00DD5FAE" w:rsidRDefault="00DD5FAE" w:rsidP="00DD5FAE">
            <w:pPr>
              <w:pStyle w:val="ListParagraph"/>
              <w:ind w:left="360"/>
            </w:pPr>
          </w:p>
        </w:tc>
      </w:tr>
    </w:tbl>
    <w:p w:rsidR="00332DE1" w:rsidRDefault="00332DE1"/>
    <w:p w:rsidR="00DD5FAE" w:rsidRDefault="00DD5FAE"/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165"/>
        <w:gridCol w:w="1914"/>
        <w:gridCol w:w="1360"/>
        <w:gridCol w:w="4394"/>
        <w:gridCol w:w="2334"/>
        <w:gridCol w:w="3223"/>
      </w:tblGrid>
      <w:tr w:rsidR="00DD5FAE" w:rsidTr="007F3F44">
        <w:tc>
          <w:tcPr>
            <w:tcW w:w="14390" w:type="dxa"/>
            <w:gridSpan w:val="6"/>
          </w:tcPr>
          <w:p w:rsidR="00DD5FAE" w:rsidRPr="00B943C4" w:rsidRDefault="00DD5FAE" w:rsidP="007F3F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ACTION PLANNING TEMPLATE: INSTRUCTIONAL GROUPING</w:t>
            </w:r>
          </w:p>
        </w:tc>
      </w:tr>
      <w:tr w:rsidR="00DD5FAE" w:rsidTr="00DD5FAE">
        <w:tc>
          <w:tcPr>
            <w:tcW w:w="1165" w:type="dxa"/>
          </w:tcPr>
          <w:p w:rsidR="00DD5FAE" w:rsidRDefault="00DD5FAE" w:rsidP="007F3F44">
            <w:pPr>
              <w:rPr>
                <w:b/>
              </w:rPr>
            </w:pPr>
            <w:r w:rsidRPr="00B943C4">
              <w:rPr>
                <w:b/>
              </w:rPr>
              <w:t>Goal Area</w:t>
            </w:r>
          </w:p>
          <w:p w:rsidR="00DD5FAE" w:rsidRPr="00B943C4" w:rsidRDefault="00DD5FAE" w:rsidP="007F3F44">
            <w:pPr>
              <w:rPr>
                <w:b/>
              </w:rPr>
            </w:pPr>
            <w:r w:rsidRPr="00DD5FAE">
              <w:rPr>
                <w:i/>
                <w:sz w:val="18"/>
                <w:szCs w:val="18"/>
              </w:rPr>
              <w:t>See Learning Continuum</w:t>
            </w:r>
          </w:p>
        </w:tc>
        <w:tc>
          <w:tcPr>
            <w:tcW w:w="1914" w:type="dxa"/>
          </w:tcPr>
          <w:p w:rsidR="00DD5FAE" w:rsidRDefault="00DD5FAE" w:rsidP="007F3F44">
            <w:pPr>
              <w:rPr>
                <w:b/>
              </w:rPr>
            </w:pPr>
            <w:r w:rsidRPr="00B943C4">
              <w:rPr>
                <w:b/>
              </w:rPr>
              <w:t>Students</w:t>
            </w:r>
          </w:p>
          <w:p w:rsidR="00DD5FAE" w:rsidRPr="00DD5FAE" w:rsidRDefault="00DD5FAE" w:rsidP="007F3F44">
            <w:pPr>
              <w:rPr>
                <w:i/>
                <w:sz w:val="18"/>
                <w:szCs w:val="18"/>
              </w:rPr>
            </w:pPr>
            <w:r w:rsidRPr="00DD5FAE">
              <w:rPr>
                <w:i/>
                <w:sz w:val="18"/>
                <w:szCs w:val="18"/>
              </w:rPr>
              <w:t>The number of groups will vary depending on the distribution of RIT ranges in your class.</w:t>
            </w:r>
          </w:p>
        </w:tc>
        <w:tc>
          <w:tcPr>
            <w:tcW w:w="1360" w:type="dxa"/>
          </w:tcPr>
          <w:p w:rsidR="00DD5FAE" w:rsidRDefault="00DD5FAE" w:rsidP="007F3F44">
            <w:pPr>
              <w:rPr>
                <w:b/>
              </w:rPr>
            </w:pPr>
            <w:r>
              <w:rPr>
                <w:b/>
              </w:rPr>
              <w:t>RIT Range</w:t>
            </w:r>
          </w:p>
          <w:p w:rsidR="00DD5FAE" w:rsidRDefault="00DD5FAE" w:rsidP="007F3F44">
            <w:pPr>
              <w:rPr>
                <w:b/>
              </w:rPr>
            </w:pPr>
          </w:p>
          <w:p w:rsidR="00DD5FAE" w:rsidRPr="00DD5FAE" w:rsidRDefault="00DD5FAE" w:rsidP="007F3F44">
            <w:pPr>
              <w:rPr>
                <w:i/>
                <w:sz w:val="18"/>
                <w:szCs w:val="18"/>
              </w:rPr>
            </w:pPr>
            <w:r w:rsidRPr="00DD5FAE">
              <w:rPr>
                <w:i/>
                <w:sz w:val="18"/>
                <w:szCs w:val="18"/>
              </w:rPr>
              <w:t>See Learning Continuum</w:t>
            </w:r>
          </w:p>
        </w:tc>
        <w:tc>
          <w:tcPr>
            <w:tcW w:w="4394" w:type="dxa"/>
          </w:tcPr>
          <w:p w:rsidR="00DD5FAE" w:rsidRDefault="00DD5FAE" w:rsidP="007F3F44">
            <w:pPr>
              <w:rPr>
                <w:b/>
              </w:rPr>
            </w:pPr>
            <w:r w:rsidRPr="00B943C4">
              <w:rPr>
                <w:b/>
              </w:rPr>
              <w:t>Skills the students are ready to develop</w:t>
            </w:r>
          </w:p>
          <w:p w:rsidR="00DD5FAE" w:rsidRDefault="00DD5FAE" w:rsidP="007F3F44">
            <w:pPr>
              <w:rPr>
                <w:b/>
              </w:rPr>
            </w:pPr>
          </w:p>
          <w:p w:rsidR="00DD5FAE" w:rsidRPr="00DD5FAE" w:rsidRDefault="00DD5FAE" w:rsidP="007F3F44">
            <w:pPr>
              <w:rPr>
                <w:i/>
                <w:sz w:val="18"/>
                <w:szCs w:val="18"/>
              </w:rPr>
            </w:pPr>
            <w:r w:rsidRPr="00DD5FAE">
              <w:rPr>
                <w:i/>
                <w:sz w:val="18"/>
                <w:szCs w:val="18"/>
              </w:rPr>
              <w:t>See Learning Continuum</w:t>
            </w:r>
          </w:p>
        </w:tc>
        <w:tc>
          <w:tcPr>
            <w:tcW w:w="2334" w:type="dxa"/>
          </w:tcPr>
          <w:p w:rsidR="00DD5FAE" w:rsidRDefault="00DD5FAE" w:rsidP="007F3F44">
            <w:pPr>
              <w:rPr>
                <w:b/>
              </w:rPr>
            </w:pPr>
            <w:r w:rsidRPr="00B943C4">
              <w:rPr>
                <w:b/>
              </w:rPr>
              <w:t>Grouping Strategy</w:t>
            </w:r>
          </w:p>
          <w:p w:rsidR="00DD5FAE" w:rsidRDefault="00DD5FAE" w:rsidP="007F3F44">
            <w:pPr>
              <w:rPr>
                <w:i/>
              </w:rPr>
            </w:pPr>
          </w:p>
          <w:p w:rsidR="00DD5FAE" w:rsidRPr="00DD5FAE" w:rsidRDefault="00DD5FAE" w:rsidP="007F3F44">
            <w:pPr>
              <w:rPr>
                <w:i/>
                <w:sz w:val="18"/>
                <w:szCs w:val="18"/>
              </w:rPr>
            </w:pPr>
            <w:r w:rsidRPr="00DD5FAE">
              <w:rPr>
                <w:i/>
                <w:sz w:val="18"/>
                <w:szCs w:val="18"/>
              </w:rPr>
              <w:t>See Appendix A</w:t>
            </w:r>
          </w:p>
        </w:tc>
        <w:tc>
          <w:tcPr>
            <w:tcW w:w="3223" w:type="dxa"/>
          </w:tcPr>
          <w:p w:rsidR="00DD5FAE" w:rsidRPr="00B943C4" w:rsidRDefault="00DD5FAE" w:rsidP="007F3F44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DD5FAE" w:rsidTr="00DD5FAE">
        <w:tc>
          <w:tcPr>
            <w:tcW w:w="1165" w:type="dxa"/>
            <w:vMerge w:val="restart"/>
          </w:tcPr>
          <w:p w:rsidR="00DD5FAE" w:rsidRDefault="00DD5FAE" w:rsidP="007F3F44"/>
        </w:tc>
        <w:tc>
          <w:tcPr>
            <w:tcW w:w="1914" w:type="dxa"/>
          </w:tcPr>
          <w:p w:rsidR="00DD5FAE" w:rsidRDefault="00DD5FAE" w:rsidP="007F3F44"/>
          <w:p w:rsidR="00DD5FAE" w:rsidRDefault="00DD5FAE" w:rsidP="007F3F44"/>
          <w:p w:rsidR="00DD5FAE" w:rsidRDefault="00DD5FAE" w:rsidP="007F3F44"/>
          <w:p w:rsidR="00DD5FAE" w:rsidRDefault="00DD5FAE" w:rsidP="007F3F44"/>
          <w:p w:rsidR="00DD5FAE" w:rsidRDefault="00DD5FAE" w:rsidP="007F3F44"/>
          <w:p w:rsidR="00DD5FAE" w:rsidRDefault="00DD5FAE" w:rsidP="007F3F44"/>
          <w:p w:rsidR="00DD5FAE" w:rsidRDefault="00DD5FAE" w:rsidP="007F3F44"/>
        </w:tc>
        <w:tc>
          <w:tcPr>
            <w:tcW w:w="1360" w:type="dxa"/>
          </w:tcPr>
          <w:p w:rsidR="00DD5FAE" w:rsidRDefault="00DD5FAE" w:rsidP="007F3F44"/>
        </w:tc>
        <w:tc>
          <w:tcPr>
            <w:tcW w:w="4394" w:type="dxa"/>
          </w:tcPr>
          <w:p w:rsidR="00DD5FAE" w:rsidRDefault="00DD5FAE" w:rsidP="00DD5FAE">
            <w:pPr>
              <w:pStyle w:val="ListParagraph"/>
              <w:ind w:left="360"/>
            </w:pPr>
          </w:p>
        </w:tc>
        <w:tc>
          <w:tcPr>
            <w:tcW w:w="2334" w:type="dxa"/>
          </w:tcPr>
          <w:p w:rsidR="00DD5FAE" w:rsidRDefault="00DD5FAE" w:rsidP="007F3F44"/>
        </w:tc>
        <w:tc>
          <w:tcPr>
            <w:tcW w:w="3223" w:type="dxa"/>
          </w:tcPr>
          <w:p w:rsidR="00DD5FAE" w:rsidRDefault="00DD5FAE" w:rsidP="007F3F44"/>
        </w:tc>
      </w:tr>
      <w:tr w:rsidR="00DD5FAE" w:rsidTr="00DD5FAE">
        <w:tc>
          <w:tcPr>
            <w:tcW w:w="1165" w:type="dxa"/>
            <w:vMerge/>
          </w:tcPr>
          <w:p w:rsidR="00DD5FAE" w:rsidRDefault="00DD5FAE" w:rsidP="007F3F44"/>
        </w:tc>
        <w:tc>
          <w:tcPr>
            <w:tcW w:w="1914" w:type="dxa"/>
          </w:tcPr>
          <w:p w:rsidR="00DD5FAE" w:rsidRDefault="00DD5FAE" w:rsidP="007F3F44"/>
          <w:p w:rsidR="00DD5FAE" w:rsidRDefault="00DD5FAE" w:rsidP="007F3F44"/>
          <w:p w:rsidR="00DD5FAE" w:rsidRDefault="00DD5FAE" w:rsidP="007F3F44"/>
          <w:p w:rsidR="00DD5FAE" w:rsidRDefault="00DD5FAE" w:rsidP="007F3F44"/>
          <w:p w:rsidR="00DD5FAE" w:rsidRDefault="00DD5FAE" w:rsidP="007F3F44"/>
          <w:p w:rsidR="00DD5FAE" w:rsidRDefault="00DD5FAE" w:rsidP="007F3F44"/>
          <w:p w:rsidR="00DD5FAE" w:rsidRDefault="00DD5FAE" w:rsidP="007F3F44"/>
        </w:tc>
        <w:tc>
          <w:tcPr>
            <w:tcW w:w="1360" w:type="dxa"/>
          </w:tcPr>
          <w:p w:rsidR="00DD5FAE" w:rsidRDefault="00DD5FAE" w:rsidP="007F3F44"/>
        </w:tc>
        <w:tc>
          <w:tcPr>
            <w:tcW w:w="4394" w:type="dxa"/>
          </w:tcPr>
          <w:p w:rsidR="00DD5FAE" w:rsidRDefault="00DD5FAE" w:rsidP="00DD5FAE">
            <w:pPr>
              <w:pStyle w:val="ListParagraph"/>
              <w:ind w:left="360"/>
            </w:pPr>
            <w:r>
              <w:t xml:space="preserve"> </w:t>
            </w:r>
          </w:p>
        </w:tc>
        <w:tc>
          <w:tcPr>
            <w:tcW w:w="2334" w:type="dxa"/>
          </w:tcPr>
          <w:p w:rsidR="00DD5FAE" w:rsidRDefault="00DD5FAE" w:rsidP="007F3F44"/>
        </w:tc>
        <w:tc>
          <w:tcPr>
            <w:tcW w:w="3223" w:type="dxa"/>
          </w:tcPr>
          <w:p w:rsidR="00DD5FAE" w:rsidRDefault="00DD5FAE" w:rsidP="007F3F44"/>
        </w:tc>
      </w:tr>
      <w:tr w:rsidR="00DD5FAE" w:rsidTr="00DD5FAE">
        <w:tc>
          <w:tcPr>
            <w:tcW w:w="1165" w:type="dxa"/>
            <w:vMerge/>
          </w:tcPr>
          <w:p w:rsidR="00DD5FAE" w:rsidRDefault="00DD5FAE" w:rsidP="007F3F44"/>
        </w:tc>
        <w:tc>
          <w:tcPr>
            <w:tcW w:w="1914" w:type="dxa"/>
          </w:tcPr>
          <w:p w:rsidR="00DD5FAE" w:rsidRDefault="00DD5FAE" w:rsidP="007F3F44">
            <w:pPr>
              <w:rPr>
                <w:lang w:val="es-ES_tradnl"/>
              </w:rPr>
            </w:pPr>
          </w:p>
          <w:p w:rsidR="00DD5FAE" w:rsidRDefault="00DD5FAE" w:rsidP="007F3F44">
            <w:pPr>
              <w:rPr>
                <w:lang w:val="es-ES_tradnl"/>
              </w:rPr>
            </w:pPr>
          </w:p>
          <w:p w:rsidR="00DD5FAE" w:rsidRDefault="00DD5FAE" w:rsidP="007F3F44">
            <w:pPr>
              <w:rPr>
                <w:lang w:val="es-ES_tradnl"/>
              </w:rPr>
            </w:pPr>
          </w:p>
          <w:p w:rsidR="00DD5FAE" w:rsidRDefault="00DD5FAE" w:rsidP="007F3F44">
            <w:pPr>
              <w:rPr>
                <w:lang w:val="es-ES_tradnl"/>
              </w:rPr>
            </w:pPr>
          </w:p>
          <w:p w:rsidR="00DD5FAE" w:rsidRDefault="00DD5FAE" w:rsidP="007F3F44">
            <w:pPr>
              <w:rPr>
                <w:lang w:val="es-ES_tradnl"/>
              </w:rPr>
            </w:pPr>
          </w:p>
          <w:p w:rsidR="00DD5FAE" w:rsidRDefault="00DD5FAE" w:rsidP="007F3F44">
            <w:pPr>
              <w:rPr>
                <w:lang w:val="es-ES_tradnl"/>
              </w:rPr>
            </w:pPr>
          </w:p>
          <w:p w:rsidR="00DD5FAE" w:rsidRPr="00F0715C" w:rsidRDefault="00DD5FAE" w:rsidP="007F3F44">
            <w:pPr>
              <w:rPr>
                <w:lang w:val="es-ES_tradnl"/>
              </w:rPr>
            </w:pPr>
          </w:p>
        </w:tc>
        <w:tc>
          <w:tcPr>
            <w:tcW w:w="1360" w:type="dxa"/>
          </w:tcPr>
          <w:p w:rsidR="00DD5FAE" w:rsidRPr="00F0715C" w:rsidRDefault="00DD5FAE" w:rsidP="007F3F44">
            <w:pPr>
              <w:rPr>
                <w:lang w:val="es-ES_tradnl"/>
              </w:rPr>
            </w:pPr>
          </w:p>
        </w:tc>
        <w:tc>
          <w:tcPr>
            <w:tcW w:w="4394" w:type="dxa"/>
          </w:tcPr>
          <w:p w:rsidR="00DD5FAE" w:rsidRDefault="00DD5FAE" w:rsidP="00DD5FAE">
            <w:pPr>
              <w:pStyle w:val="ListParagraph"/>
              <w:ind w:left="360"/>
            </w:pPr>
            <w:r>
              <w:t xml:space="preserve"> </w:t>
            </w:r>
          </w:p>
        </w:tc>
        <w:tc>
          <w:tcPr>
            <w:tcW w:w="2334" w:type="dxa"/>
          </w:tcPr>
          <w:p w:rsidR="00DD5FAE" w:rsidRDefault="00DD5FAE" w:rsidP="007F3F44"/>
        </w:tc>
        <w:tc>
          <w:tcPr>
            <w:tcW w:w="3223" w:type="dxa"/>
          </w:tcPr>
          <w:p w:rsidR="00DD5FAE" w:rsidRDefault="00DD5FAE" w:rsidP="007F3F44"/>
        </w:tc>
      </w:tr>
      <w:tr w:rsidR="00DD5FAE" w:rsidTr="00DD5FAE">
        <w:tc>
          <w:tcPr>
            <w:tcW w:w="1165" w:type="dxa"/>
            <w:vMerge/>
          </w:tcPr>
          <w:p w:rsidR="00DD5FAE" w:rsidRDefault="00DD5FAE" w:rsidP="007F3F44"/>
        </w:tc>
        <w:tc>
          <w:tcPr>
            <w:tcW w:w="1914" w:type="dxa"/>
          </w:tcPr>
          <w:p w:rsidR="00DD5FAE" w:rsidRDefault="00DD5FAE" w:rsidP="007F3F44">
            <w:pPr>
              <w:rPr>
                <w:lang w:val="es-ES_tradnl"/>
              </w:rPr>
            </w:pPr>
          </w:p>
          <w:p w:rsidR="00DD5FAE" w:rsidRDefault="00DD5FAE" w:rsidP="007F3F44">
            <w:pPr>
              <w:rPr>
                <w:lang w:val="es-ES_tradnl"/>
              </w:rPr>
            </w:pPr>
          </w:p>
          <w:p w:rsidR="00DD5FAE" w:rsidRDefault="00DD5FAE" w:rsidP="007F3F44">
            <w:pPr>
              <w:rPr>
                <w:lang w:val="es-ES_tradnl"/>
              </w:rPr>
            </w:pPr>
          </w:p>
          <w:p w:rsidR="00DD5FAE" w:rsidRDefault="00DD5FAE" w:rsidP="007F3F44">
            <w:pPr>
              <w:rPr>
                <w:lang w:val="es-ES_tradnl"/>
              </w:rPr>
            </w:pPr>
          </w:p>
          <w:p w:rsidR="00DD5FAE" w:rsidRDefault="00DD5FAE" w:rsidP="007F3F44">
            <w:pPr>
              <w:rPr>
                <w:lang w:val="es-ES_tradnl"/>
              </w:rPr>
            </w:pPr>
          </w:p>
          <w:p w:rsidR="00DD5FAE" w:rsidRDefault="00DD5FAE" w:rsidP="007F3F44">
            <w:pPr>
              <w:rPr>
                <w:lang w:val="es-ES_tradnl"/>
              </w:rPr>
            </w:pPr>
          </w:p>
          <w:p w:rsidR="00DD5FAE" w:rsidRPr="00F0715C" w:rsidRDefault="00DD5FAE" w:rsidP="007F3F44">
            <w:pPr>
              <w:rPr>
                <w:lang w:val="es-ES_tradnl"/>
              </w:rPr>
            </w:pPr>
          </w:p>
        </w:tc>
        <w:tc>
          <w:tcPr>
            <w:tcW w:w="1360" w:type="dxa"/>
          </w:tcPr>
          <w:p w:rsidR="00DD5FAE" w:rsidRPr="00F0715C" w:rsidRDefault="00DD5FAE" w:rsidP="007F3F44"/>
        </w:tc>
        <w:tc>
          <w:tcPr>
            <w:tcW w:w="4394" w:type="dxa"/>
          </w:tcPr>
          <w:p w:rsidR="00DD5FAE" w:rsidRDefault="00DD5FAE" w:rsidP="00DD5FAE">
            <w:pPr>
              <w:pStyle w:val="ListParagraph"/>
              <w:ind w:left="360"/>
            </w:pPr>
          </w:p>
        </w:tc>
        <w:tc>
          <w:tcPr>
            <w:tcW w:w="2334" w:type="dxa"/>
          </w:tcPr>
          <w:p w:rsidR="00DD5FAE" w:rsidRDefault="00DD5FAE" w:rsidP="007F3F44"/>
        </w:tc>
        <w:tc>
          <w:tcPr>
            <w:tcW w:w="3223" w:type="dxa"/>
          </w:tcPr>
          <w:p w:rsidR="00DD5FAE" w:rsidRDefault="00DD5FAE" w:rsidP="007F3F44">
            <w:r>
              <w:t xml:space="preserve"> </w:t>
            </w:r>
          </w:p>
        </w:tc>
      </w:tr>
      <w:tr w:rsidR="00DD5FAE" w:rsidTr="00DD5FAE">
        <w:tc>
          <w:tcPr>
            <w:tcW w:w="3079" w:type="dxa"/>
            <w:gridSpan w:val="2"/>
          </w:tcPr>
          <w:p w:rsidR="00DD5FAE" w:rsidRDefault="00DD5FAE" w:rsidP="007F3F44">
            <w:pPr>
              <w:rPr>
                <w:b/>
                <w:lang w:val="es-ES_tradnl"/>
              </w:rPr>
            </w:pPr>
            <w:r w:rsidRPr="00F0715C">
              <w:rPr>
                <w:b/>
                <w:lang w:val="es-ES_tradnl"/>
              </w:rPr>
              <w:t>TIMELINE</w:t>
            </w:r>
          </w:p>
          <w:p w:rsidR="00DD5FAE" w:rsidRDefault="00DD5FAE" w:rsidP="007F3F44">
            <w:pPr>
              <w:rPr>
                <w:b/>
                <w:lang w:val="es-ES_tradnl"/>
              </w:rPr>
            </w:pPr>
          </w:p>
          <w:p w:rsidR="00DD5FAE" w:rsidRDefault="00DD5FAE" w:rsidP="007F3F44">
            <w:pPr>
              <w:rPr>
                <w:b/>
                <w:lang w:val="es-ES_tradnl"/>
              </w:rPr>
            </w:pPr>
          </w:p>
          <w:p w:rsidR="00DD5FAE" w:rsidRPr="00F0715C" w:rsidRDefault="00DD5FAE" w:rsidP="007F3F44">
            <w:pPr>
              <w:rPr>
                <w:b/>
                <w:lang w:val="es-ES_tradnl"/>
              </w:rPr>
            </w:pPr>
          </w:p>
        </w:tc>
        <w:tc>
          <w:tcPr>
            <w:tcW w:w="11311" w:type="dxa"/>
            <w:gridSpan w:val="4"/>
          </w:tcPr>
          <w:p w:rsidR="00DD5FAE" w:rsidRDefault="00DD5FAE" w:rsidP="007F3F44"/>
        </w:tc>
      </w:tr>
    </w:tbl>
    <w:p w:rsidR="00DD5FAE" w:rsidRDefault="00DD5FAE"/>
    <w:sectPr w:rsidR="00DD5FAE" w:rsidSect="00DD5F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6D06"/>
    <w:multiLevelType w:val="hybridMultilevel"/>
    <w:tmpl w:val="F34AF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4B573C"/>
    <w:multiLevelType w:val="hybridMultilevel"/>
    <w:tmpl w:val="4782D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3C2580"/>
    <w:multiLevelType w:val="hybridMultilevel"/>
    <w:tmpl w:val="43D22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DF59CA"/>
    <w:multiLevelType w:val="hybridMultilevel"/>
    <w:tmpl w:val="02F0F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177C63"/>
    <w:multiLevelType w:val="hybridMultilevel"/>
    <w:tmpl w:val="4C9C5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A95A5B"/>
    <w:multiLevelType w:val="hybridMultilevel"/>
    <w:tmpl w:val="2FC4C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9A34C2"/>
    <w:multiLevelType w:val="hybridMultilevel"/>
    <w:tmpl w:val="83F48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083E1F"/>
    <w:multiLevelType w:val="hybridMultilevel"/>
    <w:tmpl w:val="D6144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CF2F44"/>
    <w:multiLevelType w:val="hybridMultilevel"/>
    <w:tmpl w:val="163EA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AE"/>
    <w:rsid w:val="00332DE1"/>
    <w:rsid w:val="00A81805"/>
    <w:rsid w:val="00BC22EA"/>
    <w:rsid w:val="00DD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543DD-39C5-49E5-9B31-ABA4D6A7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O'Leary Kaitlyn</dc:creator>
  <cp:keywords/>
  <dc:description/>
  <cp:lastModifiedBy>O'Leary Kaitlyn</cp:lastModifiedBy>
  <cp:revision>2</cp:revision>
  <dcterms:created xsi:type="dcterms:W3CDTF">2018-08-10T23:23:00Z</dcterms:created>
  <dcterms:modified xsi:type="dcterms:W3CDTF">2018-08-10T23:23:00Z</dcterms:modified>
</cp:coreProperties>
</file>