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AA" w:rsidRPr="007446FA" w:rsidRDefault="007446FA">
      <w:pPr>
        <w:rPr>
          <w:b/>
        </w:rPr>
      </w:pPr>
      <w:bookmarkStart w:id="0" w:name="_GoBack"/>
      <w:bookmarkEnd w:id="0"/>
      <w:r>
        <w:rPr>
          <w:b/>
        </w:rPr>
        <w:t xml:space="preserve">Information for Growth - </w:t>
      </w:r>
      <w:r w:rsidR="004311F0" w:rsidRPr="007446FA">
        <w:rPr>
          <w:b/>
        </w:rPr>
        <w:t>Assessment for Catholic Religious Education</w:t>
      </w:r>
      <w:r>
        <w:rPr>
          <w:b/>
        </w:rPr>
        <w:t xml:space="preserve"> (IFG-ACRE)</w:t>
      </w:r>
    </w:p>
    <w:p w:rsidR="004924C2" w:rsidRPr="007446FA" w:rsidRDefault="004311F0" w:rsidP="004311F0">
      <w:pPr>
        <w:rPr>
          <w:b/>
        </w:rPr>
      </w:pPr>
      <w:r w:rsidRPr="007446FA">
        <w:rPr>
          <w:b/>
        </w:rPr>
        <w:t xml:space="preserve">Process for Review </w:t>
      </w:r>
      <w:r w:rsidR="004924C2" w:rsidRPr="007446FA">
        <w:rPr>
          <w:b/>
        </w:rPr>
        <w:t xml:space="preserve">– </w:t>
      </w:r>
    </w:p>
    <w:p w:rsidR="004311F0" w:rsidRDefault="004924C2" w:rsidP="004311F0">
      <w:r>
        <w:t xml:space="preserve">Could be completed in two staff meetings.  </w:t>
      </w:r>
      <w:r w:rsidR="004311F0">
        <w:t xml:space="preserve">Devote </w:t>
      </w:r>
      <w:r>
        <w:t xml:space="preserve">at least </w:t>
      </w:r>
      <w:r w:rsidR="003E7C78">
        <w:t>1 hour for two faculty</w:t>
      </w:r>
      <w:r w:rsidR="004311F0">
        <w:t xml:space="preserve"> to review the ACRE test as each question aligns with the grade level standards</w:t>
      </w:r>
    </w:p>
    <w:p w:rsidR="004311F0" w:rsidRDefault="004311F0"/>
    <w:p w:rsidR="004311F0" w:rsidRPr="007446FA" w:rsidRDefault="004311F0">
      <w:pPr>
        <w:rPr>
          <w:b/>
        </w:rPr>
      </w:pPr>
      <w:r w:rsidRPr="007446FA">
        <w:rPr>
          <w:b/>
        </w:rPr>
        <w:t>Tools:</w:t>
      </w:r>
    </w:p>
    <w:p w:rsidR="004311F0" w:rsidRDefault="004311F0" w:rsidP="004311F0">
      <w:pPr>
        <w:pStyle w:val="ListParagraph"/>
        <w:numPr>
          <w:ilvl w:val="0"/>
          <w:numId w:val="1"/>
        </w:numPr>
      </w:pPr>
      <w:r>
        <w:t>Give all teachers a copy of the ACRE – K-5 Level 1 and 6-7-8 Level 2</w:t>
      </w:r>
    </w:p>
    <w:p w:rsidR="004311F0" w:rsidRDefault="004311F0" w:rsidP="004311F0">
      <w:pPr>
        <w:pStyle w:val="ListParagraph"/>
        <w:numPr>
          <w:ilvl w:val="0"/>
          <w:numId w:val="1"/>
        </w:numPr>
      </w:pPr>
      <w:r>
        <w:t>All teachers should have a copy of their standards, and or religion curriculum map</w:t>
      </w:r>
    </w:p>
    <w:p w:rsidR="004311F0" w:rsidRDefault="004924C2" w:rsidP="004311F0">
      <w:pPr>
        <w:pStyle w:val="ListParagraph"/>
        <w:numPr>
          <w:ilvl w:val="0"/>
          <w:numId w:val="1"/>
        </w:numPr>
      </w:pPr>
      <w:r>
        <w:t>Chart to be completed in the meeting documenting the alignment</w:t>
      </w:r>
    </w:p>
    <w:p w:rsidR="004311F0" w:rsidRPr="007446FA" w:rsidRDefault="003E7C78" w:rsidP="004311F0">
      <w:pPr>
        <w:rPr>
          <w:b/>
        </w:rPr>
      </w:pPr>
      <w:r w:rsidRPr="007446FA">
        <w:rPr>
          <w:b/>
        </w:rPr>
        <w:t>First Session Process</w:t>
      </w:r>
      <w:r w:rsidR="007446FA">
        <w:rPr>
          <w:b/>
        </w:rPr>
        <w:t>:</w:t>
      </w:r>
    </w:p>
    <w:p w:rsidR="004311F0" w:rsidRDefault="004311F0" w:rsidP="004311F0">
      <w:pPr>
        <w:pStyle w:val="ListParagraph"/>
        <w:numPr>
          <w:ilvl w:val="0"/>
          <w:numId w:val="2"/>
        </w:numPr>
      </w:pPr>
      <w:r>
        <w:t xml:space="preserve">Divide staff into two groups Pre-K – 5 and 6-8 </w:t>
      </w:r>
    </w:p>
    <w:p w:rsidR="004924C2" w:rsidRDefault="004924C2" w:rsidP="004924C2">
      <w:pPr>
        <w:pStyle w:val="ListParagraph"/>
        <w:numPr>
          <w:ilvl w:val="0"/>
          <w:numId w:val="2"/>
        </w:numPr>
      </w:pPr>
      <w:r>
        <w:t xml:space="preserve">Identify a time keeper for each group to stay focused and on topic.  </w:t>
      </w:r>
    </w:p>
    <w:p w:rsidR="004311F0" w:rsidRDefault="004311F0" w:rsidP="004311F0">
      <w:pPr>
        <w:pStyle w:val="ListParagraph"/>
        <w:numPr>
          <w:ilvl w:val="0"/>
          <w:numId w:val="2"/>
        </w:numPr>
      </w:pPr>
      <w:r>
        <w:t>Read each ACRE question</w:t>
      </w:r>
      <w:r w:rsidR="004924C2">
        <w:t xml:space="preserve"> – briefly discuss and identify the concept inherent in the question</w:t>
      </w:r>
    </w:p>
    <w:p w:rsidR="004311F0" w:rsidRDefault="004311F0" w:rsidP="004311F0">
      <w:pPr>
        <w:pStyle w:val="ListParagraph"/>
        <w:numPr>
          <w:ilvl w:val="0"/>
          <w:numId w:val="2"/>
        </w:numPr>
      </w:pPr>
      <w:r>
        <w:t>Teachers locate</w:t>
      </w:r>
      <w:r w:rsidR="004924C2">
        <w:t xml:space="preserve"> and share</w:t>
      </w:r>
      <w:r>
        <w:t xml:space="preserve"> the standard(s) that is/are specific to ACRE question from their grade level standards</w:t>
      </w:r>
      <w:r w:rsidR="0087161D">
        <w:t>.  If there are no standards that teach to that concept, leave the space blank.</w:t>
      </w:r>
    </w:p>
    <w:p w:rsidR="004311F0" w:rsidRDefault="004311F0" w:rsidP="004311F0">
      <w:pPr>
        <w:pStyle w:val="ListParagraph"/>
        <w:numPr>
          <w:ilvl w:val="0"/>
          <w:numId w:val="2"/>
        </w:numPr>
      </w:pPr>
      <w:r>
        <w:t>Using the</w:t>
      </w:r>
      <w:r w:rsidR="000F044A">
        <w:t xml:space="preserve"> individual grade level</w:t>
      </w:r>
      <w:r>
        <w:t xml:space="preserve"> </w:t>
      </w:r>
      <w:r w:rsidR="004924C2">
        <w:t>chart, fill in the concept and  the related standard number(s)</w:t>
      </w:r>
      <w:r w:rsidR="000F044A">
        <w:t xml:space="preserve"> along with the page number from the standards document</w:t>
      </w:r>
    </w:p>
    <w:p w:rsidR="004924C2" w:rsidRDefault="004924C2" w:rsidP="004311F0">
      <w:pPr>
        <w:pStyle w:val="ListParagraph"/>
        <w:numPr>
          <w:ilvl w:val="0"/>
          <w:numId w:val="2"/>
        </w:numPr>
      </w:pPr>
      <w:r>
        <w:t>Upon completion, grade level groups identify critical concepts at each grade level.  Teachers discuss and offer reflections on what concepts are covered well throughout the school year, and what concepts will need more focus.</w:t>
      </w:r>
    </w:p>
    <w:p w:rsidR="003E7C78" w:rsidRPr="007446FA" w:rsidRDefault="007446FA" w:rsidP="003E7C78">
      <w:pPr>
        <w:rPr>
          <w:b/>
        </w:rPr>
      </w:pPr>
      <w:r>
        <w:rPr>
          <w:b/>
        </w:rPr>
        <w:t>Second Session Process:</w:t>
      </w:r>
    </w:p>
    <w:p w:rsidR="003E7C78" w:rsidRDefault="003E7C78" w:rsidP="003E7C78">
      <w:pPr>
        <w:pStyle w:val="ListParagraph"/>
        <w:numPr>
          <w:ilvl w:val="0"/>
          <w:numId w:val="3"/>
        </w:numPr>
      </w:pPr>
      <w:r>
        <w:t>Identify a scribe to chart the summary discussion.</w:t>
      </w:r>
    </w:p>
    <w:p w:rsidR="003E7C78" w:rsidRDefault="003E7C78" w:rsidP="003E7C78">
      <w:pPr>
        <w:pStyle w:val="ListParagraph"/>
        <w:numPr>
          <w:ilvl w:val="0"/>
          <w:numId w:val="3"/>
        </w:numPr>
      </w:pPr>
      <w:r>
        <w:t>Teachers discuss and offer reflections on what concepts are covered well throughout the school year, and what concepts will need more focus.</w:t>
      </w:r>
    </w:p>
    <w:p w:rsidR="004924C2" w:rsidRDefault="004924C2" w:rsidP="003E7C78">
      <w:pPr>
        <w:pStyle w:val="ListParagraph"/>
        <w:numPr>
          <w:ilvl w:val="0"/>
          <w:numId w:val="3"/>
        </w:numPr>
      </w:pPr>
      <w:r>
        <w:t>Reassemble as a big group and summarize and share what they have learned.</w:t>
      </w:r>
    </w:p>
    <w:p w:rsidR="004924C2" w:rsidRDefault="004924C2" w:rsidP="004924C2"/>
    <w:p w:rsidR="004311F0" w:rsidRDefault="004311F0" w:rsidP="004311F0"/>
    <w:p w:rsidR="009D66F2" w:rsidRDefault="009D66F2" w:rsidP="004311F0"/>
    <w:p w:rsidR="009D66F2" w:rsidRDefault="009D66F2" w:rsidP="004311F0"/>
    <w:p w:rsidR="009D66F2" w:rsidRDefault="009D66F2" w:rsidP="004311F0"/>
    <w:p w:rsidR="009D66F2" w:rsidRDefault="009D66F2" w:rsidP="004311F0"/>
    <w:p w:rsidR="009D66F2" w:rsidRDefault="009D66F2" w:rsidP="004311F0"/>
    <w:p w:rsidR="009D66F2" w:rsidRDefault="009D66F2" w:rsidP="004311F0"/>
    <w:p w:rsidR="009D66F2" w:rsidRDefault="009D66F2" w:rsidP="004311F0"/>
    <w:sectPr w:rsidR="009D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A368A"/>
    <w:multiLevelType w:val="hybridMultilevel"/>
    <w:tmpl w:val="2C00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868B2"/>
    <w:multiLevelType w:val="hybridMultilevel"/>
    <w:tmpl w:val="2DE0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63B1A"/>
    <w:multiLevelType w:val="hybridMultilevel"/>
    <w:tmpl w:val="2C00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F0"/>
    <w:rsid w:val="000F044A"/>
    <w:rsid w:val="00102B3F"/>
    <w:rsid w:val="00120CDA"/>
    <w:rsid w:val="00365DC3"/>
    <w:rsid w:val="003E7C78"/>
    <w:rsid w:val="004311F0"/>
    <w:rsid w:val="004924C2"/>
    <w:rsid w:val="007446FA"/>
    <w:rsid w:val="0087161D"/>
    <w:rsid w:val="00956A38"/>
    <w:rsid w:val="009D66F2"/>
    <w:rsid w:val="00C756CD"/>
    <w:rsid w:val="00EE658D"/>
    <w:rsid w:val="00F0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2C1A5-74A7-496F-B427-8E1763A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F0"/>
    <w:pPr>
      <w:ind w:left="720"/>
      <w:contextualSpacing/>
    </w:pPr>
  </w:style>
  <w:style w:type="table" w:styleId="TableGrid">
    <w:name w:val="Table Grid"/>
    <w:basedOn w:val="TableNormal"/>
    <w:uiPriority w:val="39"/>
    <w:rsid w:val="0049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Kristin</dc:creator>
  <cp:keywords/>
  <dc:description/>
  <cp:lastModifiedBy>Barton Smith Sandra</cp:lastModifiedBy>
  <cp:revision>2</cp:revision>
  <dcterms:created xsi:type="dcterms:W3CDTF">2021-01-10T22:43:00Z</dcterms:created>
  <dcterms:modified xsi:type="dcterms:W3CDTF">2021-01-10T22:43:00Z</dcterms:modified>
</cp:coreProperties>
</file>