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363"/>
        <w:gridCol w:w="2062"/>
        <w:gridCol w:w="2790"/>
        <w:gridCol w:w="2970"/>
        <w:gridCol w:w="2695"/>
      </w:tblGrid>
      <w:tr w:rsidR="000A3373" w:rsidRPr="00297B3C" w:rsidTr="00251014">
        <w:tc>
          <w:tcPr>
            <w:tcW w:w="510" w:type="dxa"/>
          </w:tcPr>
          <w:p w:rsidR="000A3373" w:rsidRDefault="000A3373" w:rsidP="00297B3C">
            <w:pPr>
              <w:jc w:val="center"/>
              <w:rPr>
                <w:b/>
              </w:rPr>
            </w:pPr>
          </w:p>
        </w:tc>
        <w:tc>
          <w:tcPr>
            <w:tcW w:w="3363" w:type="dxa"/>
          </w:tcPr>
          <w:p w:rsidR="000A3373" w:rsidRPr="00297B3C" w:rsidRDefault="000A3373" w:rsidP="00297B3C">
            <w:pPr>
              <w:jc w:val="center"/>
              <w:rPr>
                <w:b/>
              </w:rPr>
            </w:pPr>
            <w:r>
              <w:rPr>
                <w:b/>
              </w:rPr>
              <w:t>ACRE Question / Concept</w:t>
            </w:r>
          </w:p>
        </w:tc>
        <w:tc>
          <w:tcPr>
            <w:tcW w:w="2062" w:type="dxa"/>
          </w:tcPr>
          <w:p w:rsidR="000A3373" w:rsidRDefault="000A3373" w:rsidP="00297B3C">
            <w:pPr>
              <w:jc w:val="center"/>
              <w:rPr>
                <w:b/>
              </w:rPr>
            </w:pPr>
            <w:r>
              <w:rPr>
                <w:b/>
              </w:rPr>
              <w:t>Task of Catechesis</w:t>
            </w:r>
          </w:p>
        </w:tc>
        <w:tc>
          <w:tcPr>
            <w:tcW w:w="2790" w:type="dxa"/>
          </w:tcPr>
          <w:p w:rsidR="000A3373" w:rsidRPr="00297B3C" w:rsidRDefault="000A3373" w:rsidP="00297B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0" w:type="dxa"/>
          </w:tcPr>
          <w:p w:rsidR="000A3373" w:rsidRPr="00297B3C" w:rsidRDefault="000A3373" w:rsidP="00297B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5" w:type="dxa"/>
          </w:tcPr>
          <w:p w:rsidR="000A3373" w:rsidRPr="00297B3C" w:rsidRDefault="000A3373" w:rsidP="00297B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A3373" w:rsidTr="00251014">
        <w:tc>
          <w:tcPr>
            <w:tcW w:w="510" w:type="dxa"/>
          </w:tcPr>
          <w:p w:rsidR="000A3373" w:rsidRDefault="000A3373">
            <w:r>
              <w:t>1</w:t>
            </w:r>
          </w:p>
        </w:tc>
        <w:tc>
          <w:tcPr>
            <w:tcW w:w="3363" w:type="dxa"/>
          </w:tcPr>
          <w:p w:rsidR="000A3373" w:rsidRDefault="00A7048D" w:rsidP="00297B3C">
            <w:r>
              <w:t>Sunday Mass and Works of Mercy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3 - Moral Education Human Person</w:t>
            </w:r>
          </w:p>
          <w:p w:rsidR="004B777D" w:rsidRPr="003C5FA7" w:rsidRDefault="004B777D" w:rsidP="000A3373">
            <w:pPr>
              <w:rPr>
                <w:b/>
              </w:rPr>
            </w:pPr>
          </w:p>
          <w:p w:rsidR="000A3373" w:rsidRDefault="000A3373"/>
        </w:tc>
        <w:tc>
          <w:tcPr>
            <w:tcW w:w="2790" w:type="dxa"/>
          </w:tcPr>
          <w:p w:rsidR="000A3373" w:rsidRDefault="000A3373">
            <w:r>
              <w:t>6 – ME – HC – 2</w:t>
            </w:r>
          </w:p>
          <w:p w:rsidR="000A3373" w:rsidRDefault="000A3373"/>
        </w:tc>
        <w:tc>
          <w:tcPr>
            <w:tcW w:w="2970" w:type="dxa"/>
          </w:tcPr>
          <w:p w:rsidR="000A3373" w:rsidRDefault="000A3373">
            <w:r>
              <w:t>7 - ME – HC – 2</w:t>
            </w:r>
          </w:p>
          <w:p w:rsidR="000A3373" w:rsidRDefault="000A3373"/>
        </w:tc>
        <w:tc>
          <w:tcPr>
            <w:tcW w:w="2695" w:type="dxa"/>
          </w:tcPr>
          <w:p w:rsidR="000A3373" w:rsidRDefault="000A3373">
            <w:r>
              <w:t>8 – ME –HP – 3</w:t>
            </w:r>
          </w:p>
          <w:p w:rsidR="000A3373" w:rsidRDefault="000A3373"/>
        </w:tc>
      </w:tr>
      <w:tr w:rsidR="000A3373" w:rsidTr="00251014">
        <w:tc>
          <w:tcPr>
            <w:tcW w:w="510" w:type="dxa"/>
          </w:tcPr>
          <w:p w:rsidR="000A3373" w:rsidRDefault="000A3373">
            <w:r>
              <w:t>2</w:t>
            </w:r>
          </w:p>
        </w:tc>
        <w:tc>
          <w:tcPr>
            <w:tcW w:w="3363" w:type="dxa"/>
          </w:tcPr>
          <w:p w:rsidR="000A3373" w:rsidRDefault="000A3373">
            <w:r>
              <w:t>Covenant / Old Testament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Default="000A3373">
            <w:pPr>
              <w:rPr>
                <w:b/>
              </w:rPr>
            </w:pPr>
            <w:r w:rsidRPr="000A3373">
              <w:rPr>
                <w:b/>
              </w:rPr>
              <w:t>1 – Knowledge of the Faith</w:t>
            </w:r>
          </w:p>
          <w:p w:rsidR="004B777D" w:rsidRDefault="004B777D">
            <w:pPr>
              <w:rPr>
                <w:b/>
              </w:rPr>
            </w:pPr>
          </w:p>
          <w:p w:rsidR="004B777D" w:rsidRPr="000A3373" w:rsidRDefault="004B777D">
            <w:pPr>
              <w:rPr>
                <w:b/>
              </w:rPr>
            </w:pPr>
          </w:p>
        </w:tc>
        <w:tc>
          <w:tcPr>
            <w:tcW w:w="2790" w:type="dxa"/>
          </w:tcPr>
          <w:p w:rsidR="000A3373" w:rsidRDefault="000A3373">
            <w:r>
              <w:t>6 – KF – R – 2</w:t>
            </w:r>
          </w:p>
          <w:p w:rsidR="000A3373" w:rsidRDefault="000A3373"/>
        </w:tc>
        <w:tc>
          <w:tcPr>
            <w:tcW w:w="2970" w:type="dxa"/>
          </w:tcPr>
          <w:p w:rsidR="000A3373" w:rsidRDefault="000A3373"/>
        </w:tc>
        <w:tc>
          <w:tcPr>
            <w:tcW w:w="2695" w:type="dxa"/>
          </w:tcPr>
          <w:p w:rsidR="000A3373" w:rsidRDefault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3</w:t>
            </w:r>
          </w:p>
        </w:tc>
        <w:tc>
          <w:tcPr>
            <w:tcW w:w="3363" w:type="dxa"/>
          </w:tcPr>
          <w:p w:rsidR="000A3373" w:rsidRDefault="000A3373" w:rsidP="000A3373">
            <w:r>
              <w:t>Catholic Social Teaching</w:t>
            </w:r>
          </w:p>
        </w:tc>
        <w:tc>
          <w:tcPr>
            <w:tcW w:w="2062" w:type="dxa"/>
            <w:shd w:val="clear" w:color="auto" w:fill="EEDBDA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4B777D" w:rsidRPr="00E31E23" w:rsidRDefault="004B777D" w:rsidP="000A3373">
            <w:pPr>
              <w:rPr>
                <w:b/>
              </w:rPr>
            </w:pPr>
          </w:p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4</w:t>
            </w:r>
          </w:p>
        </w:tc>
        <w:tc>
          <w:tcPr>
            <w:tcW w:w="3363" w:type="dxa"/>
          </w:tcPr>
          <w:p w:rsidR="000A3373" w:rsidRDefault="000A3373" w:rsidP="000A3373">
            <w:r>
              <w:t>Saints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4B777D" w:rsidRDefault="004B777D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5</w:t>
            </w:r>
          </w:p>
        </w:tc>
        <w:tc>
          <w:tcPr>
            <w:tcW w:w="3363" w:type="dxa"/>
          </w:tcPr>
          <w:p w:rsidR="000A3373" w:rsidRDefault="000A3373" w:rsidP="000A3373">
            <w:r>
              <w:t>Ten Commandments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4B777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4B777D" w:rsidRPr="004B777D" w:rsidRDefault="004B777D" w:rsidP="004B777D">
            <w:pPr>
              <w:rPr>
                <w:b/>
              </w:rPr>
            </w:pPr>
          </w:p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6</w:t>
            </w:r>
          </w:p>
        </w:tc>
        <w:tc>
          <w:tcPr>
            <w:tcW w:w="3363" w:type="dxa"/>
          </w:tcPr>
          <w:p w:rsidR="000A3373" w:rsidRDefault="000A3373" w:rsidP="000A3373">
            <w:r>
              <w:t>Pentecost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7</w:t>
            </w:r>
          </w:p>
        </w:tc>
        <w:tc>
          <w:tcPr>
            <w:tcW w:w="3363" w:type="dxa"/>
          </w:tcPr>
          <w:p w:rsidR="000A3373" w:rsidRDefault="000A3373" w:rsidP="000A3373">
            <w:proofErr w:type="spellStart"/>
            <w:r>
              <w:t>Sacramentals</w:t>
            </w:r>
            <w:proofErr w:type="spellEnd"/>
          </w:p>
        </w:tc>
        <w:tc>
          <w:tcPr>
            <w:tcW w:w="2062" w:type="dxa"/>
            <w:shd w:val="clear" w:color="auto" w:fill="E2EFD9" w:themeFill="accent6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8</w:t>
            </w:r>
          </w:p>
        </w:tc>
        <w:tc>
          <w:tcPr>
            <w:tcW w:w="3363" w:type="dxa"/>
          </w:tcPr>
          <w:p w:rsidR="000A3373" w:rsidRDefault="00A7048D" w:rsidP="000A3373">
            <w:r>
              <w:t>Paschal Mystery and related terms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9</w:t>
            </w:r>
          </w:p>
        </w:tc>
        <w:tc>
          <w:tcPr>
            <w:tcW w:w="3363" w:type="dxa"/>
          </w:tcPr>
          <w:p w:rsidR="000A3373" w:rsidRDefault="000A3373" w:rsidP="000A3373">
            <w:r>
              <w:t>Trinity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A7048D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10</w:t>
            </w:r>
          </w:p>
        </w:tc>
        <w:tc>
          <w:tcPr>
            <w:tcW w:w="3363" w:type="dxa"/>
          </w:tcPr>
          <w:p w:rsidR="000A3373" w:rsidRDefault="00A7048D" w:rsidP="000A3373">
            <w:r>
              <w:t>holiness</w:t>
            </w:r>
          </w:p>
        </w:tc>
        <w:tc>
          <w:tcPr>
            <w:tcW w:w="2062" w:type="dxa"/>
            <w:shd w:val="clear" w:color="auto" w:fill="CCECFF"/>
          </w:tcPr>
          <w:p w:rsidR="00A7048D" w:rsidRDefault="00A7048D" w:rsidP="00A7048D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A7048D" w:rsidRDefault="00A7048D" w:rsidP="00A7048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11</w:t>
            </w:r>
          </w:p>
        </w:tc>
        <w:tc>
          <w:tcPr>
            <w:tcW w:w="3363" w:type="dxa"/>
          </w:tcPr>
          <w:p w:rsidR="000A3373" w:rsidRDefault="00A7048D" w:rsidP="000A3373">
            <w:r>
              <w:t>American Saint Names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>
            <w:pPr>
              <w:jc w:val="center"/>
            </w:pPr>
          </w:p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12</w:t>
            </w:r>
          </w:p>
        </w:tc>
        <w:tc>
          <w:tcPr>
            <w:tcW w:w="3363" w:type="dxa"/>
          </w:tcPr>
          <w:p w:rsidR="000A3373" w:rsidRDefault="000A3373" w:rsidP="000A3373">
            <w:r>
              <w:t>Old Testament Chosen People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13</w:t>
            </w:r>
          </w:p>
        </w:tc>
        <w:tc>
          <w:tcPr>
            <w:tcW w:w="3363" w:type="dxa"/>
          </w:tcPr>
          <w:p w:rsidR="000A3373" w:rsidRDefault="000A3373" w:rsidP="000A3373">
            <w:r>
              <w:t>Commandments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14</w:t>
            </w:r>
          </w:p>
        </w:tc>
        <w:tc>
          <w:tcPr>
            <w:tcW w:w="3363" w:type="dxa"/>
          </w:tcPr>
          <w:p w:rsidR="000A3373" w:rsidRDefault="000A3373" w:rsidP="000A3373">
            <w:r>
              <w:t>Bible Definition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  <w:shd w:val="clear" w:color="auto" w:fill="FFFFFF" w:themeFill="background1"/>
          </w:tcPr>
          <w:p w:rsidR="000A3373" w:rsidRDefault="000A3373" w:rsidP="000A3373">
            <w:r>
              <w:t>15</w:t>
            </w:r>
          </w:p>
        </w:tc>
        <w:tc>
          <w:tcPr>
            <w:tcW w:w="3363" w:type="dxa"/>
          </w:tcPr>
          <w:p w:rsidR="000A3373" w:rsidRDefault="000A3373" w:rsidP="000A3373">
            <w:r>
              <w:t>Cultural expression of faith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4B777D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16</w:t>
            </w:r>
          </w:p>
        </w:tc>
        <w:tc>
          <w:tcPr>
            <w:tcW w:w="3363" w:type="dxa"/>
          </w:tcPr>
          <w:p w:rsidR="000A3373" w:rsidRDefault="000A3373" w:rsidP="000A3373">
            <w:r>
              <w:t>Human dignity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17</w:t>
            </w:r>
          </w:p>
        </w:tc>
        <w:tc>
          <w:tcPr>
            <w:tcW w:w="3363" w:type="dxa"/>
          </w:tcPr>
          <w:p w:rsidR="000A3373" w:rsidRDefault="000A3373" w:rsidP="000A3373">
            <w:r>
              <w:t>Scripture / Sermon on the Mount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18</w:t>
            </w:r>
          </w:p>
        </w:tc>
        <w:tc>
          <w:tcPr>
            <w:tcW w:w="3363" w:type="dxa"/>
          </w:tcPr>
          <w:p w:rsidR="000A3373" w:rsidRDefault="000A3373" w:rsidP="000A3373">
            <w:r>
              <w:t xml:space="preserve">Right to Life 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Pr="00A7048D" w:rsidRDefault="000A3373" w:rsidP="000A3373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19</w:t>
            </w:r>
          </w:p>
        </w:tc>
        <w:tc>
          <w:tcPr>
            <w:tcW w:w="3363" w:type="dxa"/>
          </w:tcPr>
          <w:p w:rsidR="000A3373" w:rsidRDefault="000A3373" w:rsidP="000A3373">
            <w:r>
              <w:t>Liturgical Seasons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20</w:t>
            </w:r>
          </w:p>
        </w:tc>
        <w:tc>
          <w:tcPr>
            <w:tcW w:w="3363" w:type="dxa"/>
          </w:tcPr>
          <w:p w:rsidR="000A3373" w:rsidRDefault="000A3373" w:rsidP="000A3373">
            <w:r>
              <w:t>Discipleship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21</w:t>
            </w:r>
          </w:p>
        </w:tc>
        <w:tc>
          <w:tcPr>
            <w:tcW w:w="3363" w:type="dxa"/>
          </w:tcPr>
          <w:p w:rsidR="000A3373" w:rsidRDefault="000A3373" w:rsidP="000A3373">
            <w:r>
              <w:t>Liturgy / Mass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22</w:t>
            </w:r>
          </w:p>
        </w:tc>
        <w:tc>
          <w:tcPr>
            <w:tcW w:w="3363" w:type="dxa"/>
          </w:tcPr>
          <w:p w:rsidR="000A3373" w:rsidRDefault="000A3373" w:rsidP="000A3373">
            <w:r>
              <w:t>Sin definition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23</w:t>
            </w:r>
          </w:p>
        </w:tc>
        <w:tc>
          <w:tcPr>
            <w:tcW w:w="3363" w:type="dxa"/>
          </w:tcPr>
          <w:p w:rsidR="000A3373" w:rsidRDefault="000A3373" w:rsidP="000A3373">
            <w:r>
              <w:t>Evangelization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24</w:t>
            </w:r>
          </w:p>
        </w:tc>
        <w:tc>
          <w:tcPr>
            <w:tcW w:w="3363" w:type="dxa"/>
          </w:tcPr>
          <w:p w:rsidR="000A3373" w:rsidRDefault="00346F0C" w:rsidP="000A3373">
            <w:r>
              <w:t>Evangelization</w:t>
            </w:r>
          </w:p>
        </w:tc>
        <w:tc>
          <w:tcPr>
            <w:tcW w:w="2062" w:type="dxa"/>
            <w:shd w:val="clear" w:color="auto" w:fill="EEDBDA"/>
          </w:tcPr>
          <w:p w:rsidR="00346F0C" w:rsidRPr="006B4BD2" w:rsidRDefault="00346F0C" w:rsidP="00346F0C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0A3373" w:rsidRPr="00A7048D" w:rsidRDefault="000A3373" w:rsidP="000A3373">
            <w:pPr>
              <w:rPr>
                <w:b/>
              </w:rPr>
            </w:pPr>
          </w:p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25</w:t>
            </w:r>
          </w:p>
        </w:tc>
        <w:tc>
          <w:tcPr>
            <w:tcW w:w="3363" w:type="dxa"/>
          </w:tcPr>
          <w:p w:rsidR="000A3373" w:rsidRDefault="000A3373" w:rsidP="000A3373">
            <w:r>
              <w:t>Church Office Magisterium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26</w:t>
            </w:r>
          </w:p>
        </w:tc>
        <w:tc>
          <w:tcPr>
            <w:tcW w:w="3363" w:type="dxa"/>
          </w:tcPr>
          <w:p w:rsidR="000A3373" w:rsidRDefault="000A3373" w:rsidP="000A3373">
            <w:r>
              <w:t>Theological virtues</w:t>
            </w:r>
          </w:p>
        </w:tc>
        <w:tc>
          <w:tcPr>
            <w:tcW w:w="2062" w:type="dxa"/>
            <w:shd w:val="clear" w:color="auto" w:fill="CCECF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4B777D" w:rsidP="00A7048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A7048D" w:rsidRPr="00A7048D" w:rsidRDefault="00A7048D" w:rsidP="00A7048D">
            <w:pPr>
              <w:rPr>
                <w:b/>
              </w:rPr>
            </w:pPr>
          </w:p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27</w:t>
            </w:r>
          </w:p>
        </w:tc>
        <w:tc>
          <w:tcPr>
            <w:tcW w:w="3363" w:type="dxa"/>
          </w:tcPr>
          <w:p w:rsidR="000A3373" w:rsidRDefault="000A3373" w:rsidP="000A3373">
            <w:r>
              <w:t>Prayer</w:t>
            </w:r>
          </w:p>
        </w:tc>
        <w:tc>
          <w:tcPr>
            <w:tcW w:w="2062" w:type="dxa"/>
            <w:shd w:val="clear" w:color="auto" w:fill="D9DBE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4-Prayer</w:t>
            </w:r>
          </w:p>
          <w:p w:rsidR="000A3373" w:rsidRPr="00A7048D" w:rsidRDefault="004B777D" w:rsidP="000A3373">
            <w:pPr>
              <w:rPr>
                <w:b/>
              </w:rPr>
            </w:pPr>
            <w:r>
              <w:rPr>
                <w:b/>
              </w:rPr>
              <w:t>Our Father, Summary of the Gospel</w:t>
            </w:r>
          </w:p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28</w:t>
            </w:r>
          </w:p>
        </w:tc>
        <w:tc>
          <w:tcPr>
            <w:tcW w:w="3363" w:type="dxa"/>
          </w:tcPr>
          <w:p w:rsidR="000A3373" w:rsidRDefault="000A3373" w:rsidP="000A3373">
            <w:r>
              <w:t>Importance of the Mass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29</w:t>
            </w:r>
          </w:p>
        </w:tc>
        <w:tc>
          <w:tcPr>
            <w:tcW w:w="3363" w:type="dxa"/>
          </w:tcPr>
          <w:p w:rsidR="000A3373" w:rsidRDefault="000A3373" w:rsidP="000A3373">
            <w:r>
              <w:t>Adoration of Blessed Sacrament</w:t>
            </w:r>
          </w:p>
        </w:tc>
        <w:tc>
          <w:tcPr>
            <w:tcW w:w="2062" w:type="dxa"/>
            <w:shd w:val="clear" w:color="auto" w:fill="D9DBEF"/>
          </w:tcPr>
          <w:p w:rsidR="000A3373" w:rsidRPr="00E31E2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4 - </w:t>
            </w:r>
            <w:r w:rsidRPr="00E31E23">
              <w:rPr>
                <w:b/>
              </w:rPr>
              <w:t>Prayer</w:t>
            </w:r>
          </w:p>
          <w:p w:rsidR="000A3373" w:rsidRDefault="000A3373" w:rsidP="000A3373">
            <w:r w:rsidRPr="00E31E23">
              <w:rPr>
                <w:b/>
              </w:rPr>
              <w:t>Our Father, Summary of the Gospel</w:t>
            </w:r>
          </w:p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30</w:t>
            </w:r>
          </w:p>
        </w:tc>
        <w:tc>
          <w:tcPr>
            <w:tcW w:w="3363" w:type="dxa"/>
          </w:tcPr>
          <w:p w:rsidR="000A3373" w:rsidRDefault="000A3373" w:rsidP="000A3373">
            <w:r>
              <w:t>Call to Holiness</w:t>
            </w:r>
          </w:p>
        </w:tc>
        <w:tc>
          <w:tcPr>
            <w:tcW w:w="2062" w:type="dxa"/>
            <w:shd w:val="clear" w:color="auto" w:fill="CCECFF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31</w:t>
            </w:r>
          </w:p>
        </w:tc>
        <w:tc>
          <w:tcPr>
            <w:tcW w:w="3363" w:type="dxa"/>
          </w:tcPr>
          <w:p w:rsidR="000A3373" w:rsidRDefault="000A3373" w:rsidP="000A3373">
            <w:r>
              <w:t>Life of Mary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32</w:t>
            </w:r>
          </w:p>
        </w:tc>
        <w:tc>
          <w:tcPr>
            <w:tcW w:w="3363" w:type="dxa"/>
          </w:tcPr>
          <w:p w:rsidR="000A3373" w:rsidRDefault="000A3373" w:rsidP="000A3373">
            <w:r>
              <w:t>Importance of Eucharist/Mass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0A3373" w:rsidRDefault="000A3373" w:rsidP="000A3373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33</w:t>
            </w:r>
          </w:p>
        </w:tc>
        <w:tc>
          <w:tcPr>
            <w:tcW w:w="3363" w:type="dxa"/>
          </w:tcPr>
          <w:p w:rsidR="000A3373" w:rsidRDefault="000A3373" w:rsidP="000A3373">
            <w:r>
              <w:t>Evangelization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34</w:t>
            </w:r>
          </w:p>
        </w:tc>
        <w:tc>
          <w:tcPr>
            <w:tcW w:w="3363" w:type="dxa"/>
          </w:tcPr>
          <w:p w:rsidR="000A3373" w:rsidRDefault="000A3373" w:rsidP="000A3373">
            <w:r>
              <w:t>Communion of Saints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35</w:t>
            </w:r>
          </w:p>
        </w:tc>
        <w:tc>
          <w:tcPr>
            <w:tcW w:w="3363" w:type="dxa"/>
          </w:tcPr>
          <w:p w:rsidR="000A3373" w:rsidRDefault="000A3373" w:rsidP="000A3373">
            <w:r>
              <w:t>Hierarchy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0A3373" w:rsidTr="00251014">
        <w:tc>
          <w:tcPr>
            <w:tcW w:w="510" w:type="dxa"/>
          </w:tcPr>
          <w:p w:rsidR="000A3373" w:rsidRDefault="000A3373" w:rsidP="000A3373">
            <w:r>
              <w:t>36</w:t>
            </w:r>
          </w:p>
        </w:tc>
        <w:tc>
          <w:tcPr>
            <w:tcW w:w="3363" w:type="dxa"/>
          </w:tcPr>
          <w:p w:rsidR="000A3373" w:rsidRDefault="000A3373" w:rsidP="000A3373">
            <w:r>
              <w:t>Hierarchy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0A3373" w:rsidRPr="006B4BD2" w:rsidRDefault="000A3373" w:rsidP="000A3373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0A3373" w:rsidRDefault="000A3373" w:rsidP="000A3373"/>
        </w:tc>
        <w:tc>
          <w:tcPr>
            <w:tcW w:w="2790" w:type="dxa"/>
          </w:tcPr>
          <w:p w:rsidR="000A3373" w:rsidRDefault="000A3373" w:rsidP="000A3373"/>
        </w:tc>
        <w:tc>
          <w:tcPr>
            <w:tcW w:w="2970" w:type="dxa"/>
          </w:tcPr>
          <w:p w:rsidR="000A3373" w:rsidRDefault="000A3373" w:rsidP="000A3373"/>
        </w:tc>
        <w:tc>
          <w:tcPr>
            <w:tcW w:w="2695" w:type="dxa"/>
          </w:tcPr>
          <w:p w:rsidR="000A3373" w:rsidRDefault="000A3373" w:rsidP="000A3373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37</w:t>
            </w:r>
          </w:p>
        </w:tc>
        <w:tc>
          <w:tcPr>
            <w:tcW w:w="3363" w:type="dxa"/>
          </w:tcPr>
          <w:p w:rsidR="004B777D" w:rsidRDefault="004B777D" w:rsidP="004B777D">
            <w:r>
              <w:t>Common Good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4B777D" w:rsidRPr="00E31E23" w:rsidRDefault="004B777D" w:rsidP="004B777D">
            <w:pPr>
              <w:rPr>
                <w:b/>
              </w:rPr>
            </w:pPr>
          </w:p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38</w:t>
            </w:r>
          </w:p>
        </w:tc>
        <w:tc>
          <w:tcPr>
            <w:tcW w:w="3363" w:type="dxa"/>
          </w:tcPr>
          <w:p w:rsidR="004B777D" w:rsidRDefault="004B777D" w:rsidP="004B777D">
            <w:r>
              <w:t>Old Testament Promise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39</w:t>
            </w:r>
          </w:p>
        </w:tc>
        <w:tc>
          <w:tcPr>
            <w:tcW w:w="3363" w:type="dxa"/>
          </w:tcPr>
          <w:p w:rsidR="004B777D" w:rsidRDefault="004B777D" w:rsidP="004B777D">
            <w:r>
              <w:t>Catechumenate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40</w:t>
            </w:r>
          </w:p>
        </w:tc>
        <w:tc>
          <w:tcPr>
            <w:tcW w:w="3363" w:type="dxa"/>
          </w:tcPr>
          <w:p w:rsidR="004B777D" w:rsidRDefault="004B777D" w:rsidP="004B777D">
            <w:r>
              <w:t>Holiness</w:t>
            </w:r>
          </w:p>
        </w:tc>
        <w:tc>
          <w:tcPr>
            <w:tcW w:w="2062" w:type="dxa"/>
            <w:shd w:val="clear" w:color="auto" w:fill="CCECF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41</w:t>
            </w:r>
          </w:p>
        </w:tc>
        <w:tc>
          <w:tcPr>
            <w:tcW w:w="3363" w:type="dxa"/>
          </w:tcPr>
          <w:p w:rsidR="004B777D" w:rsidRDefault="004B777D" w:rsidP="004B777D">
            <w:r>
              <w:t>Sacraments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42</w:t>
            </w:r>
          </w:p>
        </w:tc>
        <w:tc>
          <w:tcPr>
            <w:tcW w:w="3363" w:type="dxa"/>
          </w:tcPr>
          <w:p w:rsidR="004B777D" w:rsidRDefault="004B777D" w:rsidP="004B777D">
            <w:r>
              <w:t>Creed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43</w:t>
            </w:r>
          </w:p>
        </w:tc>
        <w:tc>
          <w:tcPr>
            <w:tcW w:w="3363" w:type="dxa"/>
          </w:tcPr>
          <w:p w:rsidR="004B777D" w:rsidRDefault="004B777D" w:rsidP="004B777D">
            <w:r>
              <w:t>Evangelize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44</w:t>
            </w:r>
          </w:p>
        </w:tc>
        <w:tc>
          <w:tcPr>
            <w:tcW w:w="3363" w:type="dxa"/>
          </w:tcPr>
          <w:p w:rsidR="004B777D" w:rsidRDefault="004B777D" w:rsidP="004B777D">
            <w:r>
              <w:t>Paschal Mystery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45</w:t>
            </w:r>
          </w:p>
        </w:tc>
        <w:tc>
          <w:tcPr>
            <w:tcW w:w="3363" w:type="dxa"/>
          </w:tcPr>
          <w:p w:rsidR="004B777D" w:rsidRDefault="004B777D" w:rsidP="004B777D">
            <w:r>
              <w:t>Forms of Prayer</w:t>
            </w:r>
          </w:p>
        </w:tc>
        <w:tc>
          <w:tcPr>
            <w:tcW w:w="2062" w:type="dxa"/>
            <w:shd w:val="clear" w:color="auto" w:fill="D9DBE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4-Prayer</w:t>
            </w:r>
          </w:p>
          <w:p w:rsidR="004B777D" w:rsidRPr="00A7048D" w:rsidRDefault="004B777D" w:rsidP="004B777D">
            <w:pPr>
              <w:rPr>
                <w:b/>
              </w:rPr>
            </w:pPr>
            <w:r>
              <w:rPr>
                <w:b/>
              </w:rPr>
              <w:t>Our Father, Summary of the Gospel</w:t>
            </w:r>
          </w:p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46</w:t>
            </w:r>
          </w:p>
        </w:tc>
        <w:tc>
          <w:tcPr>
            <w:tcW w:w="3363" w:type="dxa"/>
          </w:tcPr>
          <w:p w:rsidR="004B777D" w:rsidRDefault="004B777D" w:rsidP="004B777D">
            <w:r>
              <w:t>Church History/Ecumenical Council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5-Life, Community and History of</w:t>
            </w:r>
            <w:r w:rsidRPr="004B777D">
              <w:rPr>
                <w:b/>
                <w:shd w:val="clear" w:color="auto" w:fill="FFF2CC" w:themeFill="accent4" w:themeFillTint="33"/>
              </w:rPr>
              <w:t xml:space="preserve"> </w:t>
            </w:r>
            <w:r>
              <w:rPr>
                <w:b/>
              </w:rPr>
              <w:t>the Church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47</w:t>
            </w:r>
          </w:p>
        </w:tc>
        <w:tc>
          <w:tcPr>
            <w:tcW w:w="3363" w:type="dxa"/>
          </w:tcPr>
          <w:p w:rsidR="004B777D" w:rsidRDefault="00251014" w:rsidP="004B777D">
            <w:r>
              <w:t>Books of the Bible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48</w:t>
            </w:r>
          </w:p>
        </w:tc>
        <w:tc>
          <w:tcPr>
            <w:tcW w:w="3363" w:type="dxa"/>
          </w:tcPr>
          <w:p w:rsidR="004B777D" w:rsidRDefault="004B777D" w:rsidP="004B777D">
            <w:r>
              <w:t>Sacraments / Confirmation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2 - Liturgy and Sacrament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Liturgical Calendar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49</w:t>
            </w:r>
          </w:p>
        </w:tc>
        <w:tc>
          <w:tcPr>
            <w:tcW w:w="3363" w:type="dxa"/>
          </w:tcPr>
          <w:p w:rsidR="004B777D" w:rsidRDefault="004B777D" w:rsidP="004B777D">
            <w:r>
              <w:t>Morality</w:t>
            </w:r>
          </w:p>
        </w:tc>
        <w:tc>
          <w:tcPr>
            <w:tcW w:w="2062" w:type="dxa"/>
            <w:shd w:val="clear" w:color="auto" w:fill="CCECF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50</w:t>
            </w:r>
          </w:p>
        </w:tc>
        <w:tc>
          <w:tcPr>
            <w:tcW w:w="3363" w:type="dxa"/>
          </w:tcPr>
          <w:p w:rsidR="004B777D" w:rsidRDefault="004B777D" w:rsidP="004B777D">
            <w:r>
              <w:t>Ecumenism</w:t>
            </w:r>
          </w:p>
        </w:tc>
        <w:tc>
          <w:tcPr>
            <w:tcW w:w="2062" w:type="dxa"/>
            <w:shd w:val="clear" w:color="auto" w:fill="EEDBDA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6-Church’s Missionary Life and Service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51</w:t>
            </w:r>
          </w:p>
        </w:tc>
        <w:tc>
          <w:tcPr>
            <w:tcW w:w="3363" w:type="dxa"/>
          </w:tcPr>
          <w:p w:rsidR="004B777D" w:rsidRDefault="004B777D" w:rsidP="004B777D">
            <w:r>
              <w:t>catholic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251014" w:rsidRPr="006B4BD2" w:rsidRDefault="00251014" w:rsidP="00251014">
            <w:pPr>
              <w:rPr>
                <w:b/>
              </w:rPr>
            </w:pPr>
            <w:r>
              <w:rPr>
                <w:b/>
              </w:rPr>
              <w:t>5-Life, Community and History of</w:t>
            </w:r>
            <w:r w:rsidRPr="004B777D">
              <w:rPr>
                <w:b/>
                <w:shd w:val="clear" w:color="auto" w:fill="FFF2CC" w:themeFill="accent4" w:themeFillTint="33"/>
              </w:rPr>
              <w:t xml:space="preserve"> </w:t>
            </w:r>
            <w:r>
              <w:rPr>
                <w:b/>
              </w:rPr>
              <w:t>the Church</w:t>
            </w:r>
          </w:p>
          <w:p w:rsidR="004B777D" w:rsidRDefault="004B777D" w:rsidP="00251014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52</w:t>
            </w:r>
          </w:p>
        </w:tc>
        <w:tc>
          <w:tcPr>
            <w:tcW w:w="3363" w:type="dxa"/>
          </w:tcPr>
          <w:p w:rsidR="004B777D" w:rsidRDefault="004B777D" w:rsidP="004B777D">
            <w:r>
              <w:t>Expressions of prayer</w:t>
            </w:r>
          </w:p>
        </w:tc>
        <w:tc>
          <w:tcPr>
            <w:tcW w:w="2062" w:type="dxa"/>
            <w:shd w:val="clear" w:color="auto" w:fill="D9DBE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4-Prayer</w:t>
            </w:r>
          </w:p>
          <w:p w:rsidR="004B777D" w:rsidRPr="00A7048D" w:rsidRDefault="004B777D" w:rsidP="004B777D">
            <w:pPr>
              <w:rPr>
                <w:b/>
              </w:rPr>
            </w:pPr>
            <w:r>
              <w:rPr>
                <w:b/>
              </w:rPr>
              <w:t>Our Father, Summary of the Gospel</w:t>
            </w:r>
          </w:p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53</w:t>
            </w:r>
          </w:p>
        </w:tc>
        <w:tc>
          <w:tcPr>
            <w:tcW w:w="3363" w:type="dxa"/>
          </w:tcPr>
          <w:p w:rsidR="004B777D" w:rsidRDefault="004B777D" w:rsidP="004B777D">
            <w:r>
              <w:t>Life of Jesus terminology / Rosary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54</w:t>
            </w:r>
          </w:p>
        </w:tc>
        <w:tc>
          <w:tcPr>
            <w:tcW w:w="3363" w:type="dxa"/>
          </w:tcPr>
          <w:p w:rsidR="004B777D" w:rsidRDefault="004B777D" w:rsidP="004B777D">
            <w:r>
              <w:t>Moral education</w:t>
            </w:r>
            <w:r w:rsidR="00251014">
              <w:t xml:space="preserve"> (vocabulary)</w:t>
            </w:r>
          </w:p>
        </w:tc>
        <w:tc>
          <w:tcPr>
            <w:tcW w:w="2062" w:type="dxa"/>
            <w:shd w:val="clear" w:color="auto" w:fill="CCECFF"/>
          </w:tcPr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4B777D" w:rsidRDefault="004B777D" w:rsidP="004B777D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55</w:t>
            </w:r>
          </w:p>
        </w:tc>
        <w:tc>
          <w:tcPr>
            <w:tcW w:w="3363" w:type="dxa"/>
          </w:tcPr>
          <w:p w:rsidR="004B777D" w:rsidRDefault="004B777D" w:rsidP="004B777D">
            <w:r>
              <w:t>Jesus’ mission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:rsidR="004B777D" w:rsidRPr="00E31E23" w:rsidRDefault="004B777D" w:rsidP="004B777D">
            <w:pPr>
              <w:rPr>
                <w:b/>
              </w:rPr>
            </w:pPr>
            <w:r>
              <w:rPr>
                <w:b/>
              </w:rPr>
              <w:t>1-</w:t>
            </w:r>
            <w:r w:rsidRPr="00E31E23">
              <w:rPr>
                <w:b/>
              </w:rPr>
              <w:t>Knowledge of the Faith</w:t>
            </w:r>
          </w:p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Christology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56</w:t>
            </w:r>
          </w:p>
        </w:tc>
        <w:tc>
          <w:tcPr>
            <w:tcW w:w="3363" w:type="dxa"/>
          </w:tcPr>
          <w:p w:rsidR="004B777D" w:rsidRDefault="004B777D" w:rsidP="004B777D">
            <w:r>
              <w:t>Life of the Church</w:t>
            </w:r>
          </w:p>
        </w:tc>
        <w:tc>
          <w:tcPr>
            <w:tcW w:w="2062" w:type="dxa"/>
            <w:shd w:val="clear" w:color="auto" w:fill="FFF2CC" w:themeFill="accent4" w:themeFillTint="33"/>
          </w:tcPr>
          <w:p w:rsidR="004B777D" w:rsidRPr="006B4BD2" w:rsidRDefault="004B777D" w:rsidP="004B777D">
            <w:pPr>
              <w:rPr>
                <w:b/>
              </w:rPr>
            </w:pPr>
            <w:r>
              <w:rPr>
                <w:b/>
              </w:rPr>
              <w:t>5-Life, Community and History of the Church</w:t>
            </w:r>
          </w:p>
          <w:p w:rsidR="004B777D" w:rsidRDefault="004B777D" w:rsidP="004B777D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  <w:tr w:rsidR="004B777D" w:rsidTr="00251014">
        <w:tc>
          <w:tcPr>
            <w:tcW w:w="510" w:type="dxa"/>
          </w:tcPr>
          <w:p w:rsidR="004B777D" w:rsidRDefault="004B777D" w:rsidP="004B777D">
            <w:r>
              <w:t>57</w:t>
            </w:r>
          </w:p>
        </w:tc>
        <w:tc>
          <w:tcPr>
            <w:tcW w:w="3363" w:type="dxa"/>
          </w:tcPr>
          <w:p w:rsidR="004B777D" w:rsidRDefault="00251014" w:rsidP="004B777D">
            <w:r>
              <w:t>Parable forgiveness</w:t>
            </w:r>
          </w:p>
        </w:tc>
        <w:tc>
          <w:tcPr>
            <w:tcW w:w="2062" w:type="dxa"/>
            <w:shd w:val="clear" w:color="auto" w:fill="CCECFF"/>
          </w:tcPr>
          <w:p w:rsidR="00251014" w:rsidRDefault="00251014" w:rsidP="00251014">
            <w:pPr>
              <w:rPr>
                <w:b/>
              </w:rPr>
            </w:pPr>
            <w:r>
              <w:rPr>
                <w:b/>
              </w:rPr>
              <w:t xml:space="preserve">3-Morality </w:t>
            </w:r>
          </w:p>
          <w:p w:rsidR="00251014" w:rsidRDefault="00251014" w:rsidP="00251014">
            <w:pPr>
              <w:rPr>
                <w:b/>
              </w:rPr>
            </w:pPr>
            <w:r>
              <w:rPr>
                <w:b/>
              </w:rPr>
              <w:t>Covenant Ten Commandments</w:t>
            </w:r>
          </w:p>
          <w:p w:rsidR="004B777D" w:rsidRDefault="004B777D" w:rsidP="00251014"/>
        </w:tc>
        <w:tc>
          <w:tcPr>
            <w:tcW w:w="2790" w:type="dxa"/>
          </w:tcPr>
          <w:p w:rsidR="004B777D" w:rsidRDefault="004B777D" w:rsidP="004B777D"/>
        </w:tc>
        <w:tc>
          <w:tcPr>
            <w:tcW w:w="2970" w:type="dxa"/>
          </w:tcPr>
          <w:p w:rsidR="004B777D" w:rsidRDefault="004B777D" w:rsidP="004B777D"/>
        </w:tc>
        <w:tc>
          <w:tcPr>
            <w:tcW w:w="2695" w:type="dxa"/>
          </w:tcPr>
          <w:p w:rsidR="004B777D" w:rsidRDefault="004B777D" w:rsidP="004B777D"/>
        </w:tc>
      </w:tr>
    </w:tbl>
    <w:p w:rsidR="000B63AA" w:rsidRDefault="000E0A1D"/>
    <w:p w:rsidR="004B777D" w:rsidRDefault="004B777D">
      <w:r>
        <w:t>Task 1 –</w:t>
      </w:r>
      <w:r w:rsidR="00251014">
        <w:t xml:space="preserve"> 11</w:t>
      </w:r>
    </w:p>
    <w:p w:rsidR="004B777D" w:rsidRDefault="004B777D">
      <w:r>
        <w:t>Task 2 – 9</w:t>
      </w:r>
    </w:p>
    <w:p w:rsidR="004B777D" w:rsidRDefault="004B777D">
      <w:r>
        <w:t>Task 3</w:t>
      </w:r>
      <w:r w:rsidR="00251014">
        <w:t xml:space="preserve"> - 13</w:t>
      </w:r>
    </w:p>
    <w:p w:rsidR="004B777D" w:rsidRDefault="004B777D">
      <w:r>
        <w:t>Task 4</w:t>
      </w:r>
      <w:r w:rsidR="00195864">
        <w:t xml:space="preserve"> - 5</w:t>
      </w:r>
    </w:p>
    <w:p w:rsidR="004B777D" w:rsidRDefault="004B777D">
      <w:r>
        <w:t>Task 5</w:t>
      </w:r>
      <w:r w:rsidR="00251014">
        <w:t xml:space="preserve"> -10</w:t>
      </w:r>
    </w:p>
    <w:p w:rsidR="004B777D" w:rsidRDefault="004B777D">
      <w:r>
        <w:t>Task 6</w:t>
      </w:r>
      <w:r w:rsidR="00346F0C">
        <w:t xml:space="preserve"> - 8</w:t>
      </w:r>
    </w:p>
    <w:sectPr w:rsidR="004B777D" w:rsidSect="00297B3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1D" w:rsidRDefault="000E0A1D" w:rsidP="00297B3C">
      <w:pPr>
        <w:spacing w:after="0" w:line="240" w:lineRule="auto"/>
      </w:pPr>
      <w:r>
        <w:separator/>
      </w:r>
    </w:p>
  </w:endnote>
  <w:endnote w:type="continuationSeparator" w:id="0">
    <w:p w:rsidR="000E0A1D" w:rsidRDefault="000E0A1D" w:rsidP="0029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1D" w:rsidRDefault="000E0A1D" w:rsidP="00297B3C">
      <w:pPr>
        <w:spacing w:after="0" w:line="240" w:lineRule="auto"/>
      </w:pPr>
      <w:r>
        <w:separator/>
      </w:r>
    </w:p>
  </w:footnote>
  <w:footnote w:type="continuationSeparator" w:id="0">
    <w:p w:rsidR="000E0A1D" w:rsidRDefault="000E0A1D" w:rsidP="0029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3C" w:rsidRDefault="00297B3C" w:rsidP="00297B3C">
    <w:pPr>
      <w:pStyle w:val="Header"/>
    </w:pPr>
    <w:r>
      <w:t>ACRE Alignment Chart –</w:t>
    </w:r>
    <w:r w:rsidR="002E6CFB">
      <w:t xml:space="preserve"> Level 2</w:t>
    </w:r>
  </w:p>
  <w:p w:rsidR="00297B3C" w:rsidRDefault="00297B3C">
    <w:pPr>
      <w:pStyle w:val="Header"/>
    </w:pPr>
  </w:p>
  <w:p w:rsidR="00297B3C" w:rsidRDefault="00297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3C"/>
    <w:rsid w:val="000A3373"/>
    <w:rsid w:val="000E0A1D"/>
    <w:rsid w:val="00195864"/>
    <w:rsid w:val="00251014"/>
    <w:rsid w:val="00297B3C"/>
    <w:rsid w:val="002E6CFB"/>
    <w:rsid w:val="003415AC"/>
    <w:rsid w:val="00346F0C"/>
    <w:rsid w:val="004B777D"/>
    <w:rsid w:val="008D4283"/>
    <w:rsid w:val="00956A38"/>
    <w:rsid w:val="00970E0E"/>
    <w:rsid w:val="009F74B3"/>
    <w:rsid w:val="00A7048D"/>
    <w:rsid w:val="00F066BB"/>
    <w:rsid w:val="00F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2D06B-EA33-44F4-8876-E29FD7ED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3C"/>
  </w:style>
  <w:style w:type="paragraph" w:styleId="Footer">
    <w:name w:val="footer"/>
    <w:basedOn w:val="Normal"/>
    <w:link w:val="FooterChar"/>
    <w:uiPriority w:val="99"/>
    <w:unhideWhenUsed/>
    <w:rsid w:val="0029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3C"/>
  </w:style>
  <w:style w:type="table" w:styleId="TableGrid">
    <w:name w:val="Table Grid"/>
    <w:basedOn w:val="TableNormal"/>
    <w:uiPriority w:val="39"/>
    <w:rsid w:val="0029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Kristin</dc:creator>
  <cp:keywords/>
  <dc:description/>
  <cp:lastModifiedBy>Dixon Kristin</cp:lastModifiedBy>
  <cp:revision>3</cp:revision>
  <dcterms:created xsi:type="dcterms:W3CDTF">2016-11-02T21:54:00Z</dcterms:created>
  <dcterms:modified xsi:type="dcterms:W3CDTF">2016-11-02T22:00:00Z</dcterms:modified>
</cp:coreProperties>
</file>