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03"/>
        <w:tblW w:w="15210" w:type="dxa"/>
        <w:tblLook w:val="04A0" w:firstRow="1" w:lastRow="0" w:firstColumn="1" w:lastColumn="0" w:noHBand="0" w:noVBand="1"/>
      </w:tblPr>
      <w:tblGrid>
        <w:gridCol w:w="2340"/>
        <w:gridCol w:w="2526"/>
        <w:gridCol w:w="2186"/>
        <w:gridCol w:w="1907"/>
        <w:gridCol w:w="2111"/>
        <w:gridCol w:w="1980"/>
        <w:gridCol w:w="2160"/>
      </w:tblGrid>
      <w:tr w:rsidR="009442ED" w:rsidRPr="009442ED" w14:paraId="20077C05" w14:textId="77777777" w:rsidTr="009442ED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150491FC" w14:textId="77777777" w:rsidR="009442ED" w:rsidRPr="009442ED" w:rsidRDefault="009442ED" w:rsidP="0094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Catholic Social Justice Teaching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6B61200D" w14:textId="77777777" w:rsidR="009442ED" w:rsidRPr="009442ED" w:rsidRDefault="009442ED" w:rsidP="0094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081772B6" w14:textId="77777777" w:rsidR="009442ED" w:rsidRPr="009442ED" w:rsidRDefault="009442ED" w:rsidP="0094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K-2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06985775" w14:textId="77777777" w:rsidR="009442ED" w:rsidRPr="009442ED" w:rsidRDefault="009442ED" w:rsidP="0094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1D5FE4D8" w14:textId="77777777" w:rsidR="009442ED" w:rsidRPr="009442ED" w:rsidRDefault="009442ED" w:rsidP="0094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World (6-8)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02DAF4EF" w14:textId="77777777" w:rsidR="009442ED" w:rsidRPr="009442ED" w:rsidRDefault="009442ED" w:rsidP="0094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 (6-8)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F32CB9" w14:textId="77777777" w:rsidR="009442ED" w:rsidRPr="009442ED" w:rsidRDefault="009442ED" w:rsidP="0094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 (6-8)</w:t>
            </w:r>
          </w:p>
        </w:tc>
      </w:tr>
      <w:tr w:rsidR="009442ED" w:rsidRPr="009442ED" w14:paraId="7A4FF974" w14:textId="77777777" w:rsidTr="009442ED">
        <w:trPr>
          <w:trHeight w:val="11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2D88E2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Life and Dignity of the Human Person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E9215E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 made each</w:t>
            </w:r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person, so every life is</w:t>
            </w:r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important and should</w:t>
            </w:r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be protected.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B1CFC4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SSS3: Deliberates public issues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6A05" w14:textId="47788690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 SSS1: Deliberates Public Issues C4 Understands civic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involvement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1728" w14:textId="74A2B5B4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SSS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1: Deliberates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 Public Issues C4 Understands civic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involvement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5577" w14:textId="4A2315CE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SSS1: Deliberates Public Issues C4 Understands civic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involvement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7A7D" w14:textId="22F9484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 SSS1: Deliberates Public Issues C4 Understands civic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involvement</w:t>
            </w:r>
          </w:p>
        </w:tc>
      </w:tr>
      <w:tr w:rsidR="009442ED" w:rsidRPr="009442ED" w14:paraId="05EEF493" w14:textId="77777777" w:rsidTr="009442ED">
        <w:trPr>
          <w:trHeight w:val="11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21D47E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Call to Family, Community, Participation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E1A1" w14:textId="0F4285D1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God made us to be part of communities,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families,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 and countries, so all people can share and help each other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99C0FE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SSS3: Deliberates public issues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B281" w14:textId="4E009F8A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SSS1: Deliberates Public Issues C4 Understands civic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involvement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DDB8" w14:textId="5F45BE3C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SSS1: Deliberates Public Issues C4 Understands civic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involvement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DA67" w14:textId="11640E1B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 SSS1: Deliberates Public Issues C4 Understands civic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involvement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4CF3" w14:textId="09BD4D6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 SSS1: Deliberates Public Issues C4 Understands civic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involvement</w:t>
            </w:r>
          </w:p>
        </w:tc>
      </w:tr>
      <w:tr w:rsidR="009442ED" w:rsidRPr="009442ED" w14:paraId="3DE3D5EA" w14:textId="77777777" w:rsidTr="009442ED">
        <w:trPr>
          <w:trHeight w:val="16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B296D44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Rights and Responsibilities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9694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God wants us to help make sure everyone is safe and healthy and can have a good life.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0A938B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SSS3: Deliberates public issues, CI: Understand key ideals and principles of the United States, including those in the Declaration of Independence and founding documents.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04EE" w14:textId="3E4F15C0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C2: Understands the purposes, organization, and function of governments, laws, and political systems.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D23C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C4: Understands civic involvement.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3557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C4: Understands civic involvement.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3A05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C4: Understands civic involvement. </w:t>
            </w:r>
          </w:p>
        </w:tc>
      </w:tr>
      <w:tr w:rsidR="009442ED" w:rsidRPr="009442ED" w14:paraId="70316BFA" w14:textId="77777777" w:rsidTr="009442ED">
        <w:trPr>
          <w:trHeight w:val="1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89254D6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Option for the Poor and Vulnerable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85FC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God wants us to help people who are poor, who don’t have enough food, a safe place to live, or a community.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99F221" w14:textId="06D0FE86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E1: Understands that people </w:t>
            </w:r>
            <w:proofErr w:type="gramStart"/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 to</w:t>
            </w:r>
            <w:proofErr w:type="gramEnd"/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make choices between wants and needs and evaluate the outcomes of those </w:t>
            </w:r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choices. E</w:t>
            </w:r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Understands the economic issues and problems that all societies face.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D72B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E2: Understands components of an economic system E4: Understands the economic issues and problems that all societies face.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7E23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E4.6-8.1 Explain the distribution of wealth and sustainability of resources in the world.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E5AC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E4.6-8.1 Explain the distribution of wealth and sustainability of resources in the world.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D2F9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E4.6-8.1 Explain the distribution of wealth and sustainability of resources in the world. </w:t>
            </w:r>
          </w:p>
        </w:tc>
      </w:tr>
      <w:tr w:rsidR="009442ED" w:rsidRPr="009442ED" w14:paraId="447E3BE5" w14:textId="77777777" w:rsidTr="009442ED">
        <w:trPr>
          <w:trHeight w:val="14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5E5"/>
            <w:hideMark/>
          </w:tcPr>
          <w:p w14:paraId="330847A3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 Dignity of Work and the Rights of Workers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0EC1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Work is important in God’s plan for adults and their families, so jobs and pay should be fair.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FA73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E2: Understands the components of an economic system.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DCAC" w14:textId="18D69526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E3 Understands the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government’s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 role in economics E4: Understands the economic issues and problems that all societies face.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BCF5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E2.6-8- Understands how economic systems function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E4.6-8- Understands the economic issues and problems that all societies face.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A9E4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E2.6-8- Understands how economic systems function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E4.6-8- Understands the economic issues and problems that all societies face.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7415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E2.6-8- Understands how economic systems function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E4.6-8- Understands the economic issues and problems that all societies face. </w:t>
            </w:r>
          </w:p>
        </w:tc>
      </w:tr>
      <w:tr w:rsidR="009442ED" w:rsidRPr="009442ED" w14:paraId="5F92A3B9" w14:textId="77777777" w:rsidTr="009442ED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8F8"/>
            <w:hideMark/>
          </w:tcPr>
          <w:p w14:paraId="39CC9A1B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Solidarity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D672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God made everyone, so we are all brothers and sisters in God’s family wherever we live.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76FCF0C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C4: Understands civic involvement.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CE1C" w14:textId="2D932CD0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C4-Understands Civic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Involvement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DE57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E4.6-8.1 Explain the distribution of wealth and sustainability of resources in the world.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8518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E4.6-8.3 Analyze the distribution of wealth and sustainability of resources in Washington State.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F395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E4.6-8.1 Explain the distribution of wealth and sustainability of resources in the world. </w:t>
            </w:r>
          </w:p>
        </w:tc>
      </w:tr>
      <w:tr w:rsidR="009442ED" w:rsidRPr="009442ED" w14:paraId="7B8F6328" w14:textId="77777777" w:rsidTr="009442ED">
        <w:trPr>
          <w:trHeight w:val="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9D1"/>
            <w:hideMark/>
          </w:tcPr>
          <w:p w14:paraId="179FCF25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Care for God's Creation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773C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The world was made by God, so we take care of all creation.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2CDD" w14:textId="29A94DD9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G2: Understands human interaction with the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environment. G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t>3: Understands the geographic context of global issues and events.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DBA0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 G2-Understands human interaction with the environment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4B96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G2:  Understands human interaction with the environment. 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97C1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G2:  Understands human interaction with the environment. 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8DED" w14:textId="77777777" w:rsidR="009442ED" w:rsidRPr="009442ED" w:rsidRDefault="009442ED" w:rsidP="009442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442ED">
              <w:rPr>
                <w:rFonts w:ascii="Arial" w:eastAsia="Times New Roman" w:hAnsi="Arial" w:cs="Arial"/>
                <w:sz w:val="18"/>
                <w:szCs w:val="18"/>
              </w:rPr>
              <w:t xml:space="preserve">G2:  Understands human interaction with the environment.  </w:t>
            </w:r>
            <w:r w:rsidRPr="009442E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</w:t>
            </w:r>
          </w:p>
        </w:tc>
      </w:tr>
    </w:tbl>
    <w:p w14:paraId="7FE172B7" w14:textId="77777777" w:rsidR="00374B22" w:rsidRPr="009442ED" w:rsidRDefault="00374B22">
      <w:pPr>
        <w:rPr>
          <w:sz w:val="18"/>
          <w:szCs w:val="18"/>
        </w:rPr>
      </w:pPr>
    </w:p>
    <w:sectPr w:rsidR="00374B22" w:rsidRPr="009442ED" w:rsidSect="009442ED">
      <w:pgSz w:w="15840" w:h="12240" w:orient="landscape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ED"/>
    <w:rsid w:val="00374B22"/>
    <w:rsid w:val="009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D3CC"/>
  <w15:chartTrackingRefBased/>
  <w15:docId w15:val="{2C27B42E-E6EF-4939-8C32-B876F45A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Justyna</dc:creator>
  <cp:keywords/>
  <dc:description/>
  <cp:lastModifiedBy>King Justyna</cp:lastModifiedBy>
  <cp:revision>1</cp:revision>
  <dcterms:created xsi:type="dcterms:W3CDTF">2021-08-05T11:55:00Z</dcterms:created>
  <dcterms:modified xsi:type="dcterms:W3CDTF">2021-08-05T12:03:00Z</dcterms:modified>
</cp:coreProperties>
</file>