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3C1C" w14:textId="2055D709" w:rsidR="005A5377" w:rsidRPr="00927FC7" w:rsidRDefault="005A5377" w:rsidP="005A5377">
      <w:pPr>
        <w:pStyle w:val="NoSpacing"/>
        <w:rPr>
          <w:b/>
          <w:bCs/>
          <w:sz w:val="28"/>
          <w:szCs w:val="28"/>
        </w:rPr>
      </w:pPr>
      <w:r w:rsidRPr="00927FC7">
        <w:rPr>
          <w:b/>
          <w:bCs/>
          <w:sz w:val="28"/>
          <w:szCs w:val="28"/>
        </w:rPr>
        <w:t xml:space="preserve">Governance </w:t>
      </w:r>
      <w:r w:rsidR="00B96FB2">
        <w:rPr>
          <w:b/>
          <w:bCs/>
          <w:sz w:val="28"/>
          <w:szCs w:val="28"/>
        </w:rPr>
        <w:t xml:space="preserve">&amp; Leadership </w:t>
      </w:r>
      <w:r w:rsidRPr="00927FC7">
        <w:rPr>
          <w:b/>
          <w:bCs/>
          <w:sz w:val="28"/>
          <w:szCs w:val="28"/>
        </w:rPr>
        <w:t xml:space="preserve">Update </w:t>
      </w:r>
    </w:p>
    <w:p w14:paraId="173CEE1E" w14:textId="4887C948" w:rsidR="005A5377" w:rsidRDefault="00347331" w:rsidP="005A5377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April 8</w:t>
      </w:r>
      <w:r w:rsidR="00062D8A">
        <w:rPr>
          <w:b/>
          <w:bCs/>
          <w:sz w:val="28"/>
          <w:szCs w:val="28"/>
        </w:rPr>
        <w:t>,</w:t>
      </w:r>
      <w:r w:rsidR="005A5377" w:rsidRPr="00927FC7">
        <w:rPr>
          <w:b/>
          <w:bCs/>
          <w:sz w:val="28"/>
          <w:szCs w:val="28"/>
        </w:rPr>
        <w:t xml:space="preserve"> 202</w:t>
      </w:r>
      <w:r w:rsidR="008F67E2">
        <w:rPr>
          <w:b/>
          <w:bCs/>
          <w:sz w:val="28"/>
          <w:szCs w:val="28"/>
        </w:rPr>
        <w:t>4</w:t>
      </w:r>
    </w:p>
    <w:p w14:paraId="6EF810AC" w14:textId="56E9AD77" w:rsidR="00213A43" w:rsidRDefault="00213A43" w:rsidP="00FA1C75">
      <w:pPr>
        <w:pStyle w:val="NoSpacing"/>
      </w:pPr>
    </w:p>
    <w:p w14:paraId="46D9E196" w14:textId="29269275" w:rsidR="00AC0F68" w:rsidRDefault="00AC0F68" w:rsidP="004E6F6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Updated Covenant Addendum: </w:t>
      </w:r>
      <w:r>
        <w:rPr>
          <w:rFonts w:ascii="Calibri" w:hAnsi="Calibri" w:cs="Calibri"/>
          <w:color w:val="000000"/>
        </w:rPr>
        <w:t xml:space="preserve">Please </w:t>
      </w:r>
      <w:r w:rsidR="0045119F">
        <w:rPr>
          <w:rFonts w:ascii="Calibri" w:hAnsi="Calibri" w:cs="Calibri"/>
          <w:color w:val="000000"/>
        </w:rPr>
        <w:t>see</w:t>
      </w:r>
      <w:r>
        <w:rPr>
          <w:rFonts w:ascii="Calibri" w:hAnsi="Calibri" w:cs="Calibri"/>
          <w:color w:val="000000"/>
        </w:rPr>
        <w:t xml:space="preserve"> the </w:t>
      </w:r>
      <w:r w:rsidR="00712876">
        <w:rPr>
          <w:rFonts w:ascii="Calibri" w:hAnsi="Calibri" w:cs="Calibri"/>
          <w:color w:val="000000"/>
        </w:rPr>
        <w:t xml:space="preserve">updated 2024-2025 covenant Addendum </w:t>
      </w:r>
      <w:r w:rsidR="00DE2CD1">
        <w:rPr>
          <w:rFonts w:ascii="Calibri" w:hAnsi="Calibri" w:cs="Calibri"/>
          <w:color w:val="000000"/>
        </w:rPr>
        <w:t>below</w:t>
      </w:r>
      <w:r w:rsidR="0045119F">
        <w:rPr>
          <w:rFonts w:ascii="Calibri" w:hAnsi="Calibri" w:cs="Calibri"/>
          <w:color w:val="000000"/>
        </w:rPr>
        <w:t xml:space="preserve"> and</w:t>
      </w:r>
      <w:r w:rsidR="00B8587C">
        <w:rPr>
          <w:rFonts w:ascii="Calibri" w:hAnsi="Calibri" w:cs="Calibri"/>
          <w:color w:val="000000"/>
        </w:rPr>
        <w:t xml:space="preserve"> attach the appropriate version to each teacher’s covenant. </w:t>
      </w:r>
      <w:r w:rsidR="00DE2CD1">
        <w:rPr>
          <w:rFonts w:ascii="Calibri" w:hAnsi="Calibri" w:cs="Calibri"/>
          <w:color w:val="000000"/>
        </w:rPr>
        <w:t>Note that there are no changes to the main covenant document itself</w:t>
      </w:r>
      <w:r w:rsidR="00CD5BD0">
        <w:rPr>
          <w:rFonts w:ascii="Calibri" w:hAnsi="Calibri" w:cs="Calibri"/>
          <w:color w:val="000000"/>
        </w:rPr>
        <w:t xml:space="preserve"> and </w:t>
      </w:r>
      <w:r w:rsidR="00A54AC9">
        <w:rPr>
          <w:rFonts w:ascii="Calibri" w:hAnsi="Calibri" w:cs="Calibri"/>
          <w:color w:val="000000"/>
        </w:rPr>
        <w:t>it</w:t>
      </w:r>
      <w:r w:rsidR="00CD5BD0">
        <w:rPr>
          <w:rFonts w:ascii="Calibri" w:hAnsi="Calibri" w:cs="Calibri"/>
          <w:color w:val="000000"/>
        </w:rPr>
        <w:t xml:space="preserve"> can be found on OCS website. </w:t>
      </w:r>
    </w:p>
    <w:p w14:paraId="2FB802CF" w14:textId="010813DC" w:rsidR="00936A4B" w:rsidRDefault="00726099" w:rsidP="00936A4B">
      <w:pPr>
        <w:pStyle w:val="NormalWe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hyperlink r:id="rId5" w:history="1">
        <w:r w:rsidR="00DE2CD1" w:rsidRPr="00726099">
          <w:rPr>
            <w:rStyle w:val="Hyperlink"/>
            <w:rFonts w:ascii="Calibri" w:hAnsi="Calibri" w:cs="Calibri"/>
          </w:rPr>
          <w:t>.75 FTE or greater</w:t>
        </w:r>
      </w:hyperlink>
    </w:p>
    <w:p w14:paraId="36E21072" w14:textId="1CAF6612" w:rsidR="00DE2CD1" w:rsidRPr="00AC0F68" w:rsidRDefault="005C72A5" w:rsidP="00936A4B">
      <w:pPr>
        <w:pStyle w:val="NormalWe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hyperlink r:id="rId6" w:history="1">
        <w:r w:rsidR="00DE2CD1" w:rsidRPr="005C72A5">
          <w:rPr>
            <w:rStyle w:val="Hyperlink"/>
            <w:rFonts w:ascii="Calibri" w:hAnsi="Calibri" w:cs="Calibri"/>
          </w:rPr>
          <w:t>Less than .75 FTE</w:t>
        </w:r>
      </w:hyperlink>
      <w:r w:rsidR="00DE2CD1">
        <w:rPr>
          <w:rFonts w:ascii="Calibri" w:hAnsi="Calibri" w:cs="Calibri"/>
          <w:color w:val="000000"/>
        </w:rPr>
        <w:t xml:space="preserve"> </w:t>
      </w:r>
    </w:p>
    <w:p w14:paraId="1130F492" w14:textId="77777777" w:rsidR="00AC0F68" w:rsidRDefault="00AC0F68" w:rsidP="004E6F6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3D258F82" w14:textId="2FB01561" w:rsidR="008749F1" w:rsidRPr="00C034F3" w:rsidRDefault="00E43C90" w:rsidP="004E6F6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H</w:t>
      </w:r>
      <w:r w:rsidR="00885D2A">
        <w:rPr>
          <w:rFonts w:ascii="Calibri" w:hAnsi="Calibri" w:cs="Calibri"/>
          <w:b/>
          <w:bCs/>
          <w:color w:val="000000"/>
        </w:rPr>
        <w:t>.</w:t>
      </w:r>
      <w:r>
        <w:rPr>
          <w:rFonts w:ascii="Calibri" w:hAnsi="Calibri" w:cs="Calibri"/>
          <w:b/>
          <w:bCs/>
          <w:color w:val="000000"/>
        </w:rPr>
        <w:t>R</w:t>
      </w:r>
      <w:r w:rsidR="00885D2A">
        <w:rPr>
          <w:rFonts w:ascii="Calibri" w:hAnsi="Calibri" w:cs="Calibri"/>
          <w:b/>
          <w:bCs/>
          <w:color w:val="000000"/>
        </w:rPr>
        <w:t>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885D2A">
        <w:rPr>
          <w:rFonts w:ascii="Calibri" w:hAnsi="Calibri" w:cs="Calibri"/>
          <w:b/>
          <w:bCs/>
          <w:color w:val="000000"/>
        </w:rPr>
        <w:t xml:space="preserve">Memo: </w:t>
      </w:r>
      <w:r w:rsidR="00885D2A">
        <w:rPr>
          <w:rFonts w:ascii="Calibri" w:hAnsi="Calibri" w:cs="Calibri"/>
          <w:color w:val="000000"/>
        </w:rPr>
        <w:t>Plea</w:t>
      </w:r>
      <w:r w:rsidR="0092505F">
        <w:rPr>
          <w:rFonts w:ascii="Calibri" w:hAnsi="Calibri" w:cs="Calibri"/>
          <w:color w:val="000000"/>
        </w:rPr>
        <w:t>se take a moment to read the</w:t>
      </w:r>
      <w:r w:rsidR="00885D2A">
        <w:rPr>
          <w:rFonts w:ascii="Calibri" w:hAnsi="Calibri" w:cs="Calibri"/>
          <w:color w:val="000000"/>
        </w:rPr>
        <w:t xml:space="preserve"> </w:t>
      </w:r>
      <w:hyperlink r:id="rId7" w:history="1">
        <w:r w:rsidR="00885D2A" w:rsidRPr="0039147F">
          <w:rPr>
            <w:rStyle w:val="Hyperlink"/>
            <w:rFonts w:ascii="Calibri" w:hAnsi="Calibri" w:cs="Calibri"/>
          </w:rPr>
          <w:t>attached memo from H.R.</w:t>
        </w:r>
      </w:hyperlink>
      <w:r w:rsidR="00885D2A">
        <w:rPr>
          <w:rFonts w:ascii="Calibri" w:hAnsi="Calibri" w:cs="Calibri"/>
          <w:color w:val="000000"/>
        </w:rPr>
        <w:t xml:space="preserve"> </w:t>
      </w:r>
      <w:r w:rsidR="0092505F">
        <w:rPr>
          <w:rFonts w:ascii="Calibri" w:hAnsi="Calibri" w:cs="Calibri"/>
          <w:color w:val="000000"/>
        </w:rPr>
        <w:t xml:space="preserve">regarding independent contractors. </w:t>
      </w:r>
    </w:p>
    <w:p w14:paraId="08C4065F" w14:textId="77777777" w:rsidR="00BF0F85" w:rsidRDefault="00BF0F85" w:rsidP="00BF0F85">
      <w:pPr>
        <w:pStyle w:val="NoSpacing"/>
        <w:rPr>
          <w:b/>
          <w:bCs/>
          <w:sz w:val="24"/>
          <w:szCs w:val="24"/>
        </w:rPr>
      </w:pPr>
    </w:p>
    <w:p w14:paraId="6120B488" w14:textId="6894C22C" w:rsidR="00C034F3" w:rsidRPr="00BF0F85" w:rsidRDefault="00C034F3" w:rsidP="00BF0F85">
      <w:pPr>
        <w:pStyle w:val="NoSpacing"/>
        <w:rPr>
          <w:rFonts w:ascii="Verdana" w:hAnsi="Verdana"/>
          <w:color w:val="4D4D4D"/>
          <w:sz w:val="24"/>
          <w:szCs w:val="24"/>
        </w:rPr>
      </w:pPr>
      <w:r w:rsidRPr="00BF0F85">
        <w:rPr>
          <w:b/>
          <w:bCs/>
          <w:sz w:val="24"/>
          <w:szCs w:val="24"/>
        </w:rPr>
        <w:t xml:space="preserve">2024/2025 Immunization Changes: </w:t>
      </w:r>
      <w:r w:rsidRPr="00BF0F85">
        <w:rPr>
          <w:sz w:val="24"/>
          <w:szCs w:val="24"/>
        </w:rPr>
        <w:t xml:space="preserve">The following are two changes for the </w:t>
      </w:r>
      <w:r w:rsidR="00ED3A6A" w:rsidRPr="00BF0F85">
        <w:rPr>
          <w:sz w:val="24"/>
          <w:szCs w:val="24"/>
        </w:rPr>
        <w:t>24/25 school immunization schedule</w:t>
      </w:r>
      <w:r w:rsidR="004254C5">
        <w:rPr>
          <w:sz w:val="24"/>
          <w:szCs w:val="24"/>
        </w:rPr>
        <w:t xml:space="preserve"> - </w:t>
      </w:r>
    </w:p>
    <w:p w14:paraId="3EBAA8C3" w14:textId="77777777" w:rsidR="00C034F3" w:rsidRPr="00BF0F85" w:rsidRDefault="00C034F3" w:rsidP="00BF0F85">
      <w:pPr>
        <w:pStyle w:val="NoSpacing"/>
        <w:numPr>
          <w:ilvl w:val="0"/>
          <w:numId w:val="48"/>
        </w:numPr>
        <w:rPr>
          <w:rFonts w:eastAsia="Times New Roman"/>
          <w:color w:val="4D4D4D"/>
          <w:sz w:val="24"/>
          <w:szCs w:val="24"/>
        </w:rPr>
      </w:pPr>
      <w:r w:rsidRPr="00BF0F85">
        <w:rPr>
          <w:rFonts w:eastAsia="Times New Roman"/>
          <w:color w:val="4D4D4D"/>
          <w:sz w:val="24"/>
          <w:szCs w:val="24"/>
        </w:rPr>
        <w:t>Students age 10+ need another TDap</w:t>
      </w:r>
    </w:p>
    <w:p w14:paraId="19E91523" w14:textId="77777777" w:rsidR="00C034F3" w:rsidRPr="00BF0F85" w:rsidRDefault="00C034F3" w:rsidP="00BF0F85">
      <w:pPr>
        <w:pStyle w:val="NoSpacing"/>
        <w:numPr>
          <w:ilvl w:val="0"/>
          <w:numId w:val="48"/>
        </w:numPr>
        <w:rPr>
          <w:rFonts w:eastAsia="Times New Roman"/>
          <w:color w:val="4D4D4D"/>
          <w:sz w:val="24"/>
          <w:szCs w:val="24"/>
        </w:rPr>
      </w:pPr>
      <w:r w:rsidRPr="00BF0F85">
        <w:rPr>
          <w:rFonts w:eastAsia="Times New Roman"/>
          <w:color w:val="4D4D4D"/>
          <w:sz w:val="24"/>
          <w:szCs w:val="24"/>
        </w:rPr>
        <w:t>﻿Students age 4 as of 9/1 were added to the K12 schedule</w:t>
      </w:r>
    </w:p>
    <w:p w14:paraId="2E133BE1" w14:textId="347AC74B" w:rsidR="00C034F3" w:rsidRPr="00BF0F85" w:rsidRDefault="00C034F3" w:rsidP="00BF0F85">
      <w:pPr>
        <w:pStyle w:val="NoSpacing"/>
        <w:rPr>
          <w:b/>
          <w:bCs/>
          <w:sz w:val="24"/>
          <w:szCs w:val="24"/>
        </w:rPr>
      </w:pPr>
      <w:r w:rsidRPr="00BF0F85">
        <w:rPr>
          <w:color w:val="4D4D4D"/>
          <w:sz w:val="24"/>
          <w:szCs w:val="24"/>
        </w:rPr>
        <w:t xml:space="preserve">See the </w:t>
      </w:r>
      <w:hyperlink r:id="rId8" w:tgtFrame="_blank" w:history="1">
        <w:r w:rsidRPr="009A5623">
          <w:rPr>
            <w:rStyle w:val="Hyperlink"/>
            <w:rFonts w:ascii="Calibri" w:hAnsi="Calibri" w:cs="Calibri"/>
            <w:b/>
            <w:bCs/>
            <w:color w:val="4472C4" w:themeColor="accent1"/>
            <w:sz w:val="24"/>
            <w:szCs w:val="24"/>
          </w:rPr>
          <w:t>DOH's Individual Vaccine Requirement Summary</w:t>
        </w:r>
      </w:hyperlink>
      <w:r w:rsidRPr="00BF0F85">
        <w:rPr>
          <w:color w:val="4D4D4D"/>
          <w:sz w:val="24"/>
          <w:szCs w:val="24"/>
        </w:rPr>
        <w:t xml:space="preserve"> for details.</w:t>
      </w:r>
    </w:p>
    <w:p w14:paraId="44FA9074" w14:textId="77777777" w:rsidR="00C034F3" w:rsidRDefault="00C034F3" w:rsidP="004E6F6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19AC11F6" w14:textId="32ECE42E" w:rsidR="008749F1" w:rsidRDefault="008749F1" w:rsidP="004E6F6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Guidelines</w:t>
      </w:r>
      <w:r w:rsidR="002827EB">
        <w:rPr>
          <w:rFonts w:ascii="Calibri" w:hAnsi="Calibri" w:cs="Calibri"/>
          <w:b/>
          <w:bCs/>
          <w:color w:val="000000"/>
        </w:rPr>
        <w:t xml:space="preserve"> – Students with Diabetes: </w:t>
      </w:r>
      <w:r w:rsidR="00F01B3B">
        <w:rPr>
          <w:rFonts w:ascii="Calibri" w:hAnsi="Calibri" w:cs="Calibri"/>
          <w:color w:val="000000"/>
        </w:rPr>
        <w:t xml:space="preserve">OSPI recently published </w:t>
      </w:r>
      <w:hyperlink r:id="rId9" w:history="1">
        <w:r w:rsidR="00F01B3B" w:rsidRPr="00DF2229">
          <w:rPr>
            <w:rStyle w:val="Hyperlink"/>
            <w:rFonts w:ascii="Calibri" w:hAnsi="Calibri" w:cs="Calibri"/>
          </w:rPr>
          <w:t>new guidelines for</w:t>
        </w:r>
        <w:r w:rsidR="001B79B7" w:rsidRPr="00DF2229">
          <w:rPr>
            <w:rStyle w:val="Hyperlink"/>
            <w:rFonts w:ascii="Calibri" w:hAnsi="Calibri" w:cs="Calibri"/>
          </w:rPr>
          <w:t xml:space="preserve"> Care of Students with Diabetes</w:t>
        </w:r>
      </w:hyperlink>
      <w:r w:rsidR="001B79B7">
        <w:rPr>
          <w:rFonts w:ascii="Calibri" w:hAnsi="Calibri" w:cs="Calibri"/>
          <w:color w:val="000000"/>
        </w:rPr>
        <w:t xml:space="preserve">. </w:t>
      </w:r>
      <w:r w:rsidR="00416081">
        <w:rPr>
          <w:rFonts w:ascii="Calibri" w:hAnsi="Calibri" w:cs="Calibri"/>
          <w:color w:val="000000"/>
        </w:rPr>
        <w:t xml:space="preserve">This is a good </w:t>
      </w:r>
      <w:r w:rsidR="00BC218B">
        <w:rPr>
          <w:rFonts w:ascii="Calibri" w:hAnsi="Calibri" w:cs="Calibri"/>
          <w:color w:val="000000"/>
        </w:rPr>
        <w:t xml:space="preserve">opportunity to review the OCS policy in this area as well: </w:t>
      </w:r>
    </w:p>
    <w:p w14:paraId="12ECE638" w14:textId="77777777" w:rsidR="00404B86" w:rsidRDefault="00404B86" w:rsidP="00404B86">
      <w:pPr>
        <w:pStyle w:val="NormalWeb"/>
        <w:shd w:val="clear" w:color="auto" w:fill="FFFFFF"/>
        <w:spacing w:beforeAutospacing="0" w:after="0" w:afterAutospacing="0"/>
        <w:ind w:left="720" w:right="200"/>
        <w:jc w:val="both"/>
      </w:pPr>
      <w:r>
        <w:rPr>
          <w:rFonts w:ascii="Calibri" w:hAnsi="Calibri" w:cs="Calibri"/>
          <w:color w:val="000000"/>
        </w:rPr>
        <w:t xml:space="preserve">Policy 3.31 (E): </w:t>
      </w:r>
      <w:r>
        <w:rPr>
          <w:rFonts w:ascii="Calibri" w:hAnsi="Calibri" w:cs="Calibri"/>
          <w:b/>
          <w:bCs/>
          <w:color w:val="000000"/>
        </w:rPr>
        <w:t>Training for Employees Assisting Students with Medical Needs:</w:t>
      </w:r>
      <w:r>
        <w:rPr>
          <w:rFonts w:ascii="Calibri" w:hAnsi="Calibri" w:cs="Calibri"/>
          <w:i/>
          <w:iCs/>
          <w:color w:val="000000"/>
        </w:rPr>
        <w:t xml:space="preserve"> </w:t>
      </w:r>
      <w:r>
        <w:rPr>
          <w:rFonts w:ascii="Calibri" w:hAnsi="Calibri" w:cs="Calibri"/>
          <w:color w:val="000000"/>
        </w:rPr>
        <w:t>To be eligible to be a “parent designated adult” assisting student medical needs, the volunteer, who may be a school employee, must file, without coercion by the employer, or parent, or student, a voluntary written letter of intent stating the employee’s willingness to administer the medication.</w:t>
      </w:r>
    </w:p>
    <w:p w14:paraId="2548B6D5" w14:textId="77777777" w:rsidR="00404B86" w:rsidRDefault="00404B86" w:rsidP="00404B86">
      <w:pPr>
        <w:pStyle w:val="NormalWeb"/>
        <w:shd w:val="clear" w:color="auto" w:fill="FFFFFF"/>
        <w:spacing w:before="0" w:beforeAutospacing="0" w:after="200" w:afterAutospacing="0"/>
        <w:ind w:left="720" w:right="200"/>
        <w:jc w:val="both"/>
      </w:pPr>
      <w:r>
        <w:rPr>
          <w:rFonts w:ascii="Calibri" w:hAnsi="Calibri" w:cs="Calibri"/>
          <w:color w:val="000000"/>
        </w:rPr>
        <w:t>To be sure that procedures have been followed, it is necessary that medications requiring injections should only be administered by the volunteer after:</w:t>
      </w:r>
    </w:p>
    <w:p w14:paraId="719ABD9A" w14:textId="77777777" w:rsidR="00404B86" w:rsidRDefault="00404B86" w:rsidP="00404B86">
      <w:pPr>
        <w:pStyle w:val="NormalWeb"/>
        <w:shd w:val="clear" w:color="auto" w:fill="FFFFFF"/>
        <w:spacing w:beforeAutospacing="0" w:after="0" w:afterAutospacing="0"/>
        <w:ind w:left="1440" w:right="200"/>
        <w:jc w:val="both"/>
      </w:pPr>
      <w:r>
        <w:rPr>
          <w:rFonts w:ascii="Calibri" w:hAnsi="Calibri" w:cs="Calibri"/>
          <w:color w:val="000000"/>
        </w:rPr>
        <w:t>a.</w:t>
      </w:r>
      <w:r>
        <w:rPr>
          <w:color w:val="000000"/>
          <w:sz w:val="14"/>
          <w:szCs w:val="14"/>
        </w:rPr>
        <w:t xml:space="preserve">      </w:t>
      </w:r>
      <w:r>
        <w:rPr>
          <w:rFonts w:ascii="Calibri" w:hAnsi="Calibri" w:cs="Calibri"/>
          <w:color w:val="000000"/>
        </w:rPr>
        <w:t>Training by an R.N. or M.D.;</w:t>
      </w:r>
    </w:p>
    <w:p w14:paraId="5868ADF0" w14:textId="77777777" w:rsidR="00404B86" w:rsidRDefault="00404B86" w:rsidP="00404B86">
      <w:pPr>
        <w:pStyle w:val="NormalWeb"/>
        <w:shd w:val="clear" w:color="auto" w:fill="FFFFFF"/>
        <w:spacing w:before="0" w:beforeAutospacing="0" w:after="0" w:afterAutospacing="0"/>
        <w:ind w:left="1440" w:right="200"/>
        <w:jc w:val="both"/>
      </w:pPr>
      <w:r>
        <w:rPr>
          <w:rFonts w:ascii="Calibri" w:hAnsi="Calibri" w:cs="Calibri"/>
          <w:color w:val="000000"/>
        </w:rPr>
        <w:t>b.</w:t>
      </w:r>
      <w:r>
        <w:rPr>
          <w:color w:val="000000"/>
          <w:sz w:val="14"/>
          <w:szCs w:val="14"/>
        </w:rPr>
        <w:t xml:space="preserve">      </w:t>
      </w:r>
      <w:r>
        <w:rPr>
          <w:rFonts w:ascii="Calibri" w:hAnsi="Calibri" w:cs="Calibri"/>
          <w:color w:val="000000"/>
        </w:rPr>
        <w:t>Written, signed, current permission form parent/guardian; and</w:t>
      </w:r>
    </w:p>
    <w:p w14:paraId="42E5A6BB" w14:textId="77777777" w:rsidR="00404B86" w:rsidRDefault="00404B86" w:rsidP="00404B86">
      <w:pPr>
        <w:pStyle w:val="NormalWeb"/>
        <w:shd w:val="clear" w:color="auto" w:fill="FFFFFF"/>
        <w:spacing w:before="0" w:beforeAutospacing="0" w:after="200" w:afterAutospacing="0"/>
        <w:ind w:left="1440" w:right="200"/>
        <w:jc w:val="both"/>
      </w:pPr>
      <w:r>
        <w:rPr>
          <w:rFonts w:ascii="Calibri" w:hAnsi="Calibri" w:cs="Calibri"/>
          <w:color w:val="000000"/>
        </w:rPr>
        <w:t>c.</w:t>
      </w:r>
      <w:r>
        <w:rPr>
          <w:color w:val="000000"/>
          <w:sz w:val="14"/>
          <w:szCs w:val="14"/>
        </w:rPr>
        <w:t xml:space="preserve">       </w:t>
      </w:r>
      <w:r>
        <w:rPr>
          <w:rFonts w:ascii="Calibri" w:hAnsi="Calibri" w:cs="Calibri"/>
          <w:color w:val="000000"/>
        </w:rPr>
        <w:t>Identification of who may administer the medication.</w:t>
      </w:r>
    </w:p>
    <w:p w14:paraId="62A8C872" w14:textId="669641E2" w:rsidR="008749F1" w:rsidRPr="00404B86" w:rsidRDefault="00404B86" w:rsidP="00404B86">
      <w:pPr>
        <w:pStyle w:val="NormalWeb"/>
        <w:shd w:val="clear" w:color="auto" w:fill="FFFFFF"/>
        <w:spacing w:beforeAutospacing="0" w:after="200" w:afterAutospacing="0"/>
        <w:ind w:left="720" w:right="200"/>
        <w:jc w:val="both"/>
      </w:pPr>
      <w:r>
        <w:rPr>
          <w:rFonts w:ascii="Calibri" w:hAnsi="Calibri" w:cs="Calibri"/>
          <w:color w:val="000000"/>
        </w:rPr>
        <w:t>If the employee refuses, the employee shall not be subject to any employer reprisal or disciplinary action for refusing to file a letter or administer medications.</w:t>
      </w:r>
    </w:p>
    <w:p w14:paraId="68EA327F" w14:textId="0EBCAC3E" w:rsidR="009E753D" w:rsidRDefault="009E753D" w:rsidP="004E6F6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bdr w:val="none" w:sz="0" w:space="0" w:color="auto" w:frame="1"/>
        </w:rPr>
      </w:pPr>
      <w:r>
        <w:rPr>
          <w:rFonts w:ascii="Calibri" w:hAnsi="Calibri" w:cs="Calibri"/>
          <w:b/>
          <w:bCs/>
          <w:color w:val="000000"/>
        </w:rPr>
        <w:t>Updated Insurance and Safe Environment Guidelines</w:t>
      </w:r>
      <w:r>
        <w:rPr>
          <w:rFonts w:ascii="Calibri" w:hAnsi="Calibri" w:cs="Calibri"/>
          <w:color w:val="000000"/>
        </w:rPr>
        <w:t>: Attached is</w:t>
      </w:r>
      <w:r w:rsidR="00B1605B">
        <w:rPr>
          <w:rFonts w:ascii="Calibri" w:hAnsi="Calibri" w:cs="Calibri"/>
          <w:color w:val="000000"/>
        </w:rPr>
        <w:t xml:space="preserve"> the</w:t>
      </w:r>
      <w:r>
        <w:rPr>
          <w:rFonts w:ascii="Calibri" w:hAnsi="Calibri" w:cs="Calibri"/>
          <w:color w:val="000000"/>
        </w:rPr>
        <w:t xml:space="preserve"> </w:t>
      </w:r>
      <w:hyperlink r:id="rId10" w:history="1">
        <w:r w:rsidRPr="00940D5A">
          <w:rPr>
            <w:rStyle w:val="Hyperlink"/>
            <w:rFonts w:ascii="Calibri" w:hAnsi="Calibri" w:cs="Calibri"/>
          </w:rPr>
          <w:t>revised matrix</w:t>
        </w:r>
      </w:hyperlink>
      <w:r>
        <w:rPr>
          <w:rFonts w:ascii="Calibri" w:hAnsi="Calibri" w:cs="Calibri"/>
          <w:color w:val="000000"/>
        </w:rPr>
        <w:t xml:space="preserve"> and </w:t>
      </w:r>
      <w:hyperlink r:id="rId11" w:history="1">
        <w:r w:rsidRPr="00287CD1">
          <w:rPr>
            <w:rStyle w:val="Hyperlink"/>
            <w:rFonts w:ascii="Calibri" w:hAnsi="Calibri" w:cs="Calibri"/>
          </w:rPr>
          <w:t>compliance form for outside organizations</w:t>
        </w:r>
      </w:hyperlink>
      <w:r w:rsidR="0088733E">
        <w:rPr>
          <w:rFonts w:ascii="Calibri" w:hAnsi="Calibri" w:cs="Calibri"/>
          <w:color w:val="000000"/>
        </w:rPr>
        <w:t xml:space="preserve"> presented at the </w:t>
      </w:r>
      <w:r w:rsidR="00900E0A">
        <w:rPr>
          <w:rFonts w:ascii="Calibri" w:hAnsi="Calibri" w:cs="Calibri"/>
          <w:color w:val="000000"/>
        </w:rPr>
        <w:t>3/21 online principal meeting.</w:t>
      </w:r>
      <w:r>
        <w:rPr>
          <w:rFonts w:ascii="Calibri" w:hAnsi="Calibri" w:cs="Calibri"/>
          <w:color w:val="000000"/>
        </w:rPr>
        <w:t xml:space="preserve"> Please be sure to familiarize yourself with these changes. Thank you!</w:t>
      </w:r>
    </w:p>
    <w:p w14:paraId="4651637C" w14:textId="77777777" w:rsidR="009E753D" w:rsidRDefault="009E753D" w:rsidP="004E6F6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bdr w:val="none" w:sz="0" w:space="0" w:color="auto" w:frame="1"/>
        </w:rPr>
      </w:pPr>
    </w:p>
    <w:p w14:paraId="13CB79B2" w14:textId="22049E12" w:rsidR="0087451F" w:rsidRPr="006955BC" w:rsidRDefault="00E30D7C" w:rsidP="006955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dr w:val="none" w:sz="0" w:space="0" w:color="auto" w:frame="1"/>
        </w:rPr>
      </w:pPr>
      <w:r>
        <w:rPr>
          <w:rFonts w:asciiTheme="minorHAnsi" w:hAnsiTheme="minorHAnsi" w:cstheme="minorHAnsi"/>
          <w:b/>
          <w:bCs/>
          <w:bdr w:val="none" w:sz="0" w:space="0" w:color="auto" w:frame="1"/>
        </w:rPr>
        <w:t xml:space="preserve">Hiring Resources: </w:t>
      </w:r>
      <w:r>
        <w:rPr>
          <w:rFonts w:asciiTheme="minorHAnsi" w:hAnsiTheme="minorHAnsi" w:cstheme="minorHAnsi"/>
          <w:bdr w:val="none" w:sz="0" w:space="0" w:color="auto" w:frame="1"/>
        </w:rPr>
        <w:t xml:space="preserve">Please note that there are </w:t>
      </w:r>
      <w:r w:rsidR="00570099">
        <w:rPr>
          <w:rFonts w:asciiTheme="minorHAnsi" w:hAnsiTheme="minorHAnsi" w:cstheme="minorHAnsi"/>
          <w:bdr w:val="none" w:sz="0" w:space="0" w:color="auto" w:frame="1"/>
        </w:rPr>
        <w:t>a number of hiring resources</w:t>
      </w:r>
      <w:r w:rsidR="00406219">
        <w:rPr>
          <w:rFonts w:asciiTheme="minorHAnsi" w:hAnsiTheme="minorHAnsi" w:cstheme="minorHAnsi"/>
          <w:bdr w:val="none" w:sz="0" w:space="0" w:color="auto" w:frame="1"/>
        </w:rPr>
        <w:t xml:space="preserve"> on the principal Trello board. Included are </w:t>
      </w:r>
      <w:r w:rsidR="00030946">
        <w:rPr>
          <w:rFonts w:asciiTheme="minorHAnsi" w:hAnsiTheme="minorHAnsi" w:cstheme="minorHAnsi"/>
          <w:bdr w:val="none" w:sz="0" w:space="0" w:color="auto" w:frame="1"/>
        </w:rPr>
        <w:t xml:space="preserve">copies of </w:t>
      </w:r>
      <w:r w:rsidR="00406219">
        <w:rPr>
          <w:rFonts w:asciiTheme="minorHAnsi" w:hAnsiTheme="minorHAnsi" w:cstheme="minorHAnsi"/>
          <w:bdr w:val="none" w:sz="0" w:space="0" w:color="auto" w:frame="1"/>
        </w:rPr>
        <w:t xml:space="preserve">teacher resumes which Kelly obtained </w:t>
      </w:r>
      <w:r w:rsidR="00A321A0">
        <w:rPr>
          <w:rFonts w:asciiTheme="minorHAnsi" w:hAnsiTheme="minorHAnsi" w:cstheme="minorHAnsi"/>
          <w:bdr w:val="none" w:sz="0" w:space="0" w:color="auto" w:frame="1"/>
        </w:rPr>
        <w:t xml:space="preserve">at several </w:t>
      </w:r>
      <w:r w:rsidR="004D4917">
        <w:rPr>
          <w:rFonts w:asciiTheme="minorHAnsi" w:hAnsiTheme="minorHAnsi" w:cstheme="minorHAnsi"/>
          <w:bdr w:val="none" w:sz="0" w:space="0" w:color="auto" w:frame="1"/>
        </w:rPr>
        <w:t xml:space="preserve">recent </w:t>
      </w:r>
      <w:r w:rsidR="00A321A0">
        <w:rPr>
          <w:rFonts w:asciiTheme="minorHAnsi" w:hAnsiTheme="minorHAnsi" w:cstheme="minorHAnsi"/>
          <w:bdr w:val="none" w:sz="0" w:space="0" w:color="auto" w:frame="1"/>
        </w:rPr>
        <w:t xml:space="preserve">career fairs. </w:t>
      </w:r>
      <w:r w:rsidR="005E241E">
        <w:rPr>
          <w:rFonts w:asciiTheme="minorHAnsi" w:hAnsiTheme="minorHAnsi" w:cstheme="minorHAnsi"/>
          <w:bdr w:val="none" w:sz="0" w:space="0" w:color="auto" w:frame="1"/>
        </w:rPr>
        <w:t>These are candidates from our partner universities, so p</w:t>
      </w:r>
      <w:r w:rsidR="008B5F83">
        <w:rPr>
          <w:rFonts w:asciiTheme="minorHAnsi" w:hAnsiTheme="minorHAnsi" w:cstheme="minorHAnsi"/>
          <w:bdr w:val="none" w:sz="0" w:space="0" w:color="auto" w:frame="1"/>
        </w:rPr>
        <w:t xml:space="preserve">lease reach out to these excellent </w:t>
      </w:r>
      <w:r w:rsidR="005E241E">
        <w:rPr>
          <w:rFonts w:asciiTheme="minorHAnsi" w:hAnsiTheme="minorHAnsi" w:cstheme="minorHAnsi"/>
          <w:bdr w:val="none" w:sz="0" w:space="0" w:color="auto" w:frame="1"/>
        </w:rPr>
        <w:t>applicants</w:t>
      </w:r>
      <w:r w:rsidR="008B5F83">
        <w:rPr>
          <w:rFonts w:asciiTheme="minorHAnsi" w:hAnsiTheme="minorHAnsi" w:cstheme="minorHAnsi"/>
          <w:bdr w:val="none" w:sz="0" w:space="0" w:color="auto" w:frame="1"/>
        </w:rPr>
        <w:t xml:space="preserve"> if you have any openings</w:t>
      </w:r>
      <w:r w:rsidR="005F2FF9">
        <w:rPr>
          <w:rFonts w:asciiTheme="minorHAnsi" w:hAnsiTheme="minorHAnsi" w:cstheme="minorHAnsi"/>
          <w:bdr w:val="none" w:sz="0" w:space="0" w:color="auto" w:frame="1"/>
        </w:rPr>
        <w:t xml:space="preserve">! </w:t>
      </w:r>
      <w:r w:rsidR="00F77700">
        <w:rPr>
          <w:rFonts w:asciiTheme="minorHAnsi" w:hAnsiTheme="minorHAnsi" w:cstheme="minorHAnsi"/>
          <w:bdr w:val="none" w:sz="0" w:space="0" w:color="auto" w:frame="1"/>
        </w:rPr>
        <w:t>As a reminder, please ensure all candidates complete an application on Frontline</w:t>
      </w:r>
      <w:r w:rsidR="004A57F8">
        <w:rPr>
          <w:rFonts w:asciiTheme="minorHAnsi" w:hAnsiTheme="minorHAnsi" w:cstheme="minorHAnsi"/>
          <w:bdr w:val="none" w:sz="0" w:space="0" w:color="auto" w:frame="1"/>
        </w:rPr>
        <w:t xml:space="preserve"> if you will be interviewing them for a position. Thank you! </w:t>
      </w:r>
    </w:p>
    <w:p w14:paraId="5E1570F3" w14:textId="77777777" w:rsidR="0087451F" w:rsidRDefault="0087451F" w:rsidP="0042719E">
      <w:pPr>
        <w:pStyle w:val="NoSpacing"/>
        <w:rPr>
          <w:b/>
          <w:bCs/>
          <w:sz w:val="24"/>
          <w:szCs w:val="24"/>
          <w:u w:val="single"/>
        </w:rPr>
      </w:pPr>
    </w:p>
    <w:p w14:paraId="7CC23BE3" w14:textId="00086B9F" w:rsidR="0042719E" w:rsidRDefault="0042719E" w:rsidP="0042719E">
      <w:pPr>
        <w:pStyle w:val="NoSpacing"/>
        <w:rPr>
          <w:b/>
          <w:bCs/>
          <w:sz w:val="24"/>
          <w:szCs w:val="24"/>
          <w:u w:val="single"/>
        </w:rPr>
      </w:pPr>
      <w:r w:rsidRPr="00246279">
        <w:rPr>
          <w:b/>
          <w:bCs/>
          <w:sz w:val="24"/>
          <w:szCs w:val="24"/>
          <w:u w:val="single"/>
        </w:rPr>
        <w:t xml:space="preserve">Important </w:t>
      </w:r>
      <w:r w:rsidR="00C425B5">
        <w:rPr>
          <w:b/>
          <w:bCs/>
          <w:sz w:val="24"/>
          <w:szCs w:val="24"/>
          <w:u w:val="single"/>
        </w:rPr>
        <w:t xml:space="preserve">Due </w:t>
      </w:r>
      <w:r w:rsidRPr="00246279">
        <w:rPr>
          <w:b/>
          <w:bCs/>
          <w:sz w:val="24"/>
          <w:szCs w:val="24"/>
          <w:u w:val="single"/>
        </w:rPr>
        <w:t>Dates</w:t>
      </w:r>
    </w:p>
    <w:p w14:paraId="02150DE2" w14:textId="55366459" w:rsidR="0042719E" w:rsidRDefault="00C425B5" w:rsidP="007C02BD">
      <w:pPr>
        <w:pStyle w:val="ListParagraph"/>
        <w:numPr>
          <w:ilvl w:val="0"/>
          <w:numId w:val="35"/>
        </w:numPr>
        <w:shd w:val="clear" w:color="auto" w:fill="FFFFFF"/>
        <w:rPr>
          <w:rFonts w:asciiTheme="minorHAnsi" w:hAnsiTheme="minorHAnsi" w:cstheme="minorHAnsi"/>
          <w:b/>
          <w:bCs/>
          <w:color w:val="4D4D4D"/>
          <w:bdr w:val="none" w:sz="0" w:space="0" w:color="auto" w:frame="1"/>
        </w:rPr>
      </w:pPr>
      <w:r w:rsidRPr="00377216">
        <w:rPr>
          <w:rFonts w:eastAsia="Times New Roman"/>
          <w:b/>
          <w:bCs/>
          <w:color w:val="000000"/>
          <w:sz w:val="24"/>
          <w:szCs w:val="24"/>
        </w:rPr>
        <w:t>Due May 3</w:t>
      </w:r>
      <w:r w:rsidRPr="00377216">
        <w:rPr>
          <w:rFonts w:eastAsia="Times New Roman"/>
          <w:b/>
          <w:bCs/>
          <w:color w:val="000000"/>
          <w:sz w:val="24"/>
          <w:szCs w:val="24"/>
          <w:vertAlign w:val="superscript"/>
        </w:rPr>
        <w:t>rd</w:t>
      </w:r>
      <w:r w:rsidRPr="00377216">
        <w:rPr>
          <w:rFonts w:eastAsia="Times New Roman"/>
          <w:color w:val="000000"/>
          <w:sz w:val="24"/>
          <w:szCs w:val="24"/>
        </w:rPr>
        <w:t xml:space="preserve">: </w:t>
      </w:r>
      <w:r w:rsidRP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The </w:t>
      </w:r>
      <w:r w:rsidR="00B26AAE" w:rsidRP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>application for participation in Federal Programs (i.e., Title</w:t>
      </w:r>
      <w:r w:rsidR="00547618" w:rsidRP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programs) </w:t>
      </w:r>
      <w:r w:rsidR="00AD7A55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is now </w:t>
      </w:r>
      <w:r w:rsidR="00547618" w:rsidRP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>open</w:t>
      </w:r>
      <w:r w:rsidRP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in the </w:t>
      </w:r>
      <w:hyperlink r:id="rId12" w:tgtFrame="_blank" w:history="1">
        <w:r w:rsidRPr="00377216">
          <w:rPr>
            <w:rStyle w:val="Hyperlink"/>
            <w:rFonts w:asciiTheme="minorHAnsi" w:hAnsiTheme="minorHAnsi" w:cstheme="minorHAnsi"/>
            <w:color w:val="auto"/>
            <w:sz w:val="24"/>
            <w:szCs w:val="24"/>
            <w:u w:val="none"/>
            <w:shd w:val="clear" w:color="auto" w:fill="FFFFFF"/>
          </w:rPr>
          <w:t>Education Data System</w:t>
        </w:r>
      </w:hyperlink>
      <w:r w:rsidRP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> . The application is due </w:t>
      </w:r>
      <w:r w:rsidRPr="008B5C9A">
        <w:rPr>
          <w:rStyle w:val="Strong"/>
          <w:rFonts w:asciiTheme="minorHAnsi" w:hAnsiTheme="minorHAnsi" w:cstheme="minorHAnsi"/>
          <w:b w:val="0"/>
          <w:bCs w:val="0"/>
          <w:sz w:val="24"/>
          <w:szCs w:val="24"/>
          <w:shd w:val="clear" w:color="auto" w:fill="FFFFFF"/>
        </w:rPr>
        <w:t>Friday, May 3</w:t>
      </w:r>
      <w:r w:rsidRP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. </w:t>
      </w:r>
      <w:r w:rsidR="00B357B8">
        <w:rPr>
          <w:rFonts w:asciiTheme="minorHAnsi" w:hAnsiTheme="minorHAnsi" w:cstheme="minorHAnsi"/>
          <w:sz w:val="24"/>
          <w:szCs w:val="24"/>
          <w:shd w:val="clear" w:color="auto" w:fill="FFFFFF"/>
        </w:rPr>
        <w:t>Please know t</w:t>
      </w:r>
      <w:r w:rsidRP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here are </w:t>
      </w:r>
      <w:r w:rsidRPr="008B5C9A">
        <w:rPr>
          <w:rFonts w:asciiTheme="minorHAnsi" w:hAnsiTheme="minorHAnsi" w:cstheme="minorHAnsi"/>
          <w:b/>
          <w:bCs/>
          <w:sz w:val="24"/>
          <w:szCs w:val="24"/>
          <w:u w:val="single"/>
          <w:shd w:val="clear" w:color="auto" w:fill="FFFFFF"/>
        </w:rPr>
        <w:t>no exceptions</w:t>
      </w:r>
      <w:r w:rsidRP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to the application due date</w:t>
      </w:r>
      <w:r w:rsidR="0037721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. </w:t>
      </w:r>
      <w:r w:rsidR="00520CF3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You can find more </w:t>
      </w:r>
      <w:hyperlink r:id="rId13" w:history="1">
        <w:r w:rsidR="00520CF3" w:rsidRPr="006067FC">
          <w:rPr>
            <w:rStyle w:val="Hyperlink"/>
            <w:rFonts w:asciiTheme="minorHAnsi" w:hAnsiTheme="minorHAnsi" w:cstheme="minorHAnsi"/>
            <w:sz w:val="24"/>
            <w:szCs w:val="24"/>
            <w:shd w:val="clear" w:color="auto" w:fill="FFFFFF"/>
          </w:rPr>
          <w:t>information here</w:t>
        </w:r>
      </w:hyperlink>
      <w:r w:rsidR="00520CF3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. </w:t>
      </w:r>
      <w:r w:rsidR="00F152AE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</w:p>
    <w:p w14:paraId="04D12D50" w14:textId="77777777" w:rsidR="00DE16EA" w:rsidRDefault="00DE16EA" w:rsidP="00CB3D35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p w14:paraId="1E297C92" w14:textId="76F1ABFD" w:rsidR="00271340" w:rsidRDefault="006432E7" w:rsidP="00CB3D35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>Have a great week!</w:t>
      </w:r>
    </w:p>
    <w:p w14:paraId="18B1BC58" w14:textId="22AF16D0" w:rsidR="002E2C53" w:rsidRDefault="007040DC" w:rsidP="005A5377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Pam </w:t>
      </w:r>
      <w:r w:rsidR="00227203"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Schwartz </w:t>
      </w:r>
      <w:r w:rsidRPr="00F9717F">
        <w:rPr>
          <w:rStyle w:val="Hyperlink"/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color w:val="auto"/>
          <w:sz w:val="24"/>
          <w:szCs w:val="24"/>
          <w:u w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 </w:t>
      </w:r>
    </w:p>
    <w:p w14:paraId="7C90671C" w14:textId="77777777" w:rsidR="00DD3766" w:rsidRPr="0050402D" w:rsidRDefault="00A54AC9" w:rsidP="00DD3766">
      <w:pPr>
        <w:pStyle w:val="NoSpacing"/>
        <w:rPr>
          <w:sz w:val="24"/>
          <w:szCs w:val="24"/>
        </w:rPr>
      </w:pPr>
      <w:hyperlink r:id="rId14" w:history="1">
        <w:r w:rsidR="00DD3766" w:rsidRPr="00253B3F">
          <w:rPr>
            <w:rStyle w:val="Hyperlink"/>
            <w:sz w:val="24"/>
            <w:szCs w:val="24"/>
          </w:rPr>
          <w:t>pam.schwartz@seattlearch.org</w:t>
        </w:r>
      </w:hyperlink>
      <w:r w:rsidR="00DD3766">
        <w:rPr>
          <w:sz w:val="24"/>
          <w:szCs w:val="24"/>
        </w:rPr>
        <w:t xml:space="preserve"> </w:t>
      </w:r>
    </w:p>
    <w:p w14:paraId="47575623" w14:textId="77777777" w:rsidR="00DD3766" w:rsidRPr="00F9717F" w:rsidRDefault="00DD3766" w:rsidP="005A5377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sectPr w:rsidR="00DD3766" w:rsidRPr="00F9717F" w:rsidSect="00587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4376"/>
    <w:multiLevelType w:val="hybridMultilevel"/>
    <w:tmpl w:val="9278AE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0B7FA7"/>
    <w:multiLevelType w:val="hybridMultilevel"/>
    <w:tmpl w:val="C9E6F934"/>
    <w:lvl w:ilvl="0" w:tplc="F0D6C388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81D7B"/>
    <w:multiLevelType w:val="hybridMultilevel"/>
    <w:tmpl w:val="618C97AA"/>
    <w:lvl w:ilvl="0" w:tplc="136ED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95DC3"/>
    <w:multiLevelType w:val="hybridMultilevel"/>
    <w:tmpl w:val="A9443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947C7"/>
    <w:multiLevelType w:val="hybridMultilevel"/>
    <w:tmpl w:val="D5F6E8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83608"/>
    <w:multiLevelType w:val="hybridMultilevel"/>
    <w:tmpl w:val="442A71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477D1C"/>
    <w:multiLevelType w:val="hybridMultilevel"/>
    <w:tmpl w:val="E5E2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87EBD"/>
    <w:multiLevelType w:val="hybridMultilevel"/>
    <w:tmpl w:val="CAE2D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3719B"/>
    <w:multiLevelType w:val="hybridMultilevel"/>
    <w:tmpl w:val="2C32C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F0DFF"/>
    <w:multiLevelType w:val="hybridMultilevel"/>
    <w:tmpl w:val="C1D6C07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55B6CE1"/>
    <w:multiLevelType w:val="hybridMultilevel"/>
    <w:tmpl w:val="87A068C6"/>
    <w:lvl w:ilvl="0" w:tplc="04745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74C4B"/>
    <w:multiLevelType w:val="multilevel"/>
    <w:tmpl w:val="567A1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AA4F24"/>
    <w:multiLevelType w:val="hybridMultilevel"/>
    <w:tmpl w:val="D8385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DF40F1"/>
    <w:multiLevelType w:val="hybridMultilevel"/>
    <w:tmpl w:val="1DB02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A1292"/>
    <w:multiLevelType w:val="hybridMultilevel"/>
    <w:tmpl w:val="3B5ED634"/>
    <w:lvl w:ilvl="0" w:tplc="136ED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07A5B"/>
    <w:multiLevelType w:val="multilevel"/>
    <w:tmpl w:val="A8A8C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870B2B"/>
    <w:multiLevelType w:val="hybridMultilevel"/>
    <w:tmpl w:val="85CECA4E"/>
    <w:lvl w:ilvl="0" w:tplc="B1A69B4E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816B6C"/>
    <w:multiLevelType w:val="hybridMultilevel"/>
    <w:tmpl w:val="9A6A48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9891E06"/>
    <w:multiLevelType w:val="hybridMultilevel"/>
    <w:tmpl w:val="1F5A2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9F14156"/>
    <w:multiLevelType w:val="multilevel"/>
    <w:tmpl w:val="6C5C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0A093E"/>
    <w:multiLevelType w:val="hybridMultilevel"/>
    <w:tmpl w:val="A5646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8C4679"/>
    <w:multiLevelType w:val="multilevel"/>
    <w:tmpl w:val="B99C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334FD6"/>
    <w:multiLevelType w:val="hybridMultilevel"/>
    <w:tmpl w:val="14324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213A80"/>
    <w:multiLevelType w:val="hybridMultilevel"/>
    <w:tmpl w:val="232CC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CD2547"/>
    <w:multiLevelType w:val="hybridMultilevel"/>
    <w:tmpl w:val="78D05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E3351"/>
    <w:multiLevelType w:val="hybridMultilevel"/>
    <w:tmpl w:val="78A83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DE3F9E"/>
    <w:multiLevelType w:val="multilevel"/>
    <w:tmpl w:val="823CD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2CE2CDB"/>
    <w:multiLevelType w:val="multilevel"/>
    <w:tmpl w:val="1AF2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AB384C"/>
    <w:multiLevelType w:val="hybridMultilevel"/>
    <w:tmpl w:val="EC48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7B60D2"/>
    <w:multiLevelType w:val="hybridMultilevel"/>
    <w:tmpl w:val="5866C278"/>
    <w:lvl w:ilvl="0" w:tplc="04745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D205FE"/>
    <w:multiLevelType w:val="hybridMultilevel"/>
    <w:tmpl w:val="1B6A0D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E05D80"/>
    <w:multiLevelType w:val="hybridMultilevel"/>
    <w:tmpl w:val="788C3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903692"/>
    <w:multiLevelType w:val="hybridMultilevel"/>
    <w:tmpl w:val="5AC4A9D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5FD199D"/>
    <w:multiLevelType w:val="hybridMultilevel"/>
    <w:tmpl w:val="E2FC79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7CD1496"/>
    <w:multiLevelType w:val="hybridMultilevel"/>
    <w:tmpl w:val="D4EAB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FE56DC"/>
    <w:multiLevelType w:val="hybridMultilevel"/>
    <w:tmpl w:val="1CE60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B701C6"/>
    <w:multiLevelType w:val="multilevel"/>
    <w:tmpl w:val="6B58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686763"/>
    <w:multiLevelType w:val="hybridMultilevel"/>
    <w:tmpl w:val="30FA6F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D09FD"/>
    <w:multiLevelType w:val="hybridMultilevel"/>
    <w:tmpl w:val="A9EC4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5844A7"/>
    <w:multiLevelType w:val="hybridMultilevel"/>
    <w:tmpl w:val="9C9A2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F5B44"/>
    <w:multiLevelType w:val="hybridMultilevel"/>
    <w:tmpl w:val="5950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FB1C12"/>
    <w:multiLevelType w:val="hybridMultilevel"/>
    <w:tmpl w:val="33C42BD4"/>
    <w:lvl w:ilvl="0" w:tplc="E3C81A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8673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4CBC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5098C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6CDCF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CAB26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454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C2325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E47A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716E5A"/>
    <w:multiLevelType w:val="hybridMultilevel"/>
    <w:tmpl w:val="7A708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AA70B1"/>
    <w:multiLevelType w:val="hybridMultilevel"/>
    <w:tmpl w:val="2A1609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0011EF"/>
    <w:multiLevelType w:val="hybridMultilevel"/>
    <w:tmpl w:val="3CE22AB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B8F5F63"/>
    <w:multiLevelType w:val="hybridMultilevel"/>
    <w:tmpl w:val="61243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D47E62"/>
    <w:multiLevelType w:val="hybridMultilevel"/>
    <w:tmpl w:val="A59A937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F035EA2"/>
    <w:multiLevelType w:val="multilevel"/>
    <w:tmpl w:val="8B88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F5348C"/>
    <w:multiLevelType w:val="hybridMultilevel"/>
    <w:tmpl w:val="178A510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4301834">
    <w:abstractNumId w:val="25"/>
  </w:num>
  <w:num w:numId="2" w16cid:durableId="1486777933">
    <w:abstractNumId w:val="32"/>
  </w:num>
  <w:num w:numId="3" w16cid:durableId="962887373">
    <w:abstractNumId w:val="29"/>
  </w:num>
  <w:num w:numId="4" w16cid:durableId="877932309">
    <w:abstractNumId w:val="46"/>
  </w:num>
  <w:num w:numId="5" w16cid:durableId="366878503">
    <w:abstractNumId w:val="9"/>
  </w:num>
  <w:num w:numId="6" w16cid:durableId="1415207041">
    <w:abstractNumId w:val="15"/>
  </w:num>
  <w:num w:numId="7" w16cid:durableId="1115175679">
    <w:abstractNumId w:val="0"/>
  </w:num>
  <w:num w:numId="8" w16cid:durableId="1110974781">
    <w:abstractNumId w:val="18"/>
  </w:num>
  <w:num w:numId="9" w16cid:durableId="1926911715">
    <w:abstractNumId w:val="17"/>
  </w:num>
  <w:num w:numId="10" w16cid:durableId="887883382">
    <w:abstractNumId w:val="5"/>
  </w:num>
  <w:num w:numId="11" w16cid:durableId="903300696">
    <w:abstractNumId w:val="33"/>
  </w:num>
  <w:num w:numId="12" w16cid:durableId="446852960">
    <w:abstractNumId w:val="10"/>
  </w:num>
  <w:num w:numId="13" w16cid:durableId="1917935471">
    <w:abstractNumId w:val="39"/>
  </w:num>
  <w:num w:numId="14" w16cid:durableId="192765217">
    <w:abstractNumId w:val="3"/>
  </w:num>
  <w:num w:numId="15" w16cid:durableId="427428919">
    <w:abstractNumId w:val="34"/>
  </w:num>
  <w:num w:numId="16" w16cid:durableId="1043096677">
    <w:abstractNumId w:val="2"/>
  </w:num>
  <w:num w:numId="17" w16cid:durableId="1673992527">
    <w:abstractNumId w:val="14"/>
  </w:num>
  <w:num w:numId="18" w16cid:durableId="1796753367">
    <w:abstractNumId w:val="35"/>
  </w:num>
  <w:num w:numId="19" w16cid:durableId="730079733">
    <w:abstractNumId w:val="36"/>
  </w:num>
  <w:num w:numId="20" w16cid:durableId="142427872">
    <w:abstractNumId w:val="30"/>
  </w:num>
  <w:num w:numId="21" w16cid:durableId="473304207">
    <w:abstractNumId w:val="42"/>
  </w:num>
  <w:num w:numId="22" w16cid:durableId="1655178514">
    <w:abstractNumId w:val="11"/>
  </w:num>
  <w:num w:numId="23" w16cid:durableId="1075013488">
    <w:abstractNumId w:val="4"/>
  </w:num>
  <w:num w:numId="24" w16cid:durableId="847867151">
    <w:abstractNumId w:val="1"/>
  </w:num>
  <w:num w:numId="25" w16cid:durableId="1275792577">
    <w:abstractNumId w:val="6"/>
  </w:num>
  <w:num w:numId="26" w16cid:durableId="1943143115">
    <w:abstractNumId w:val="27"/>
  </w:num>
  <w:num w:numId="27" w16cid:durableId="1232934849">
    <w:abstractNumId w:val="7"/>
  </w:num>
  <w:num w:numId="28" w16cid:durableId="1878735826">
    <w:abstractNumId w:val="12"/>
  </w:num>
  <w:num w:numId="29" w16cid:durableId="1586765516">
    <w:abstractNumId w:val="37"/>
  </w:num>
  <w:num w:numId="30" w16cid:durableId="1745952288">
    <w:abstractNumId w:val="40"/>
  </w:num>
  <w:num w:numId="31" w16cid:durableId="886137043">
    <w:abstractNumId w:val="28"/>
  </w:num>
  <w:num w:numId="32" w16cid:durableId="419717717">
    <w:abstractNumId w:val="47"/>
  </w:num>
  <w:num w:numId="33" w16cid:durableId="1791124632">
    <w:abstractNumId w:val="38"/>
  </w:num>
  <w:num w:numId="34" w16cid:durableId="96751089">
    <w:abstractNumId w:val="26"/>
  </w:num>
  <w:num w:numId="35" w16cid:durableId="1121001665">
    <w:abstractNumId w:val="23"/>
  </w:num>
  <w:num w:numId="36" w16cid:durableId="1474903306">
    <w:abstractNumId w:val="45"/>
  </w:num>
  <w:num w:numId="37" w16cid:durableId="1552036861">
    <w:abstractNumId w:val="22"/>
  </w:num>
  <w:num w:numId="38" w16cid:durableId="1350567123">
    <w:abstractNumId w:val="24"/>
  </w:num>
  <w:num w:numId="39" w16cid:durableId="653142409">
    <w:abstractNumId w:val="20"/>
  </w:num>
  <w:num w:numId="40" w16cid:durableId="1955360001">
    <w:abstractNumId w:val="48"/>
  </w:num>
  <w:num w:numId="41" w16cid:durableId="900402819">
    <w:abstractNumId w:val="44"/>
  </w:num>
  <w:num w:numId="42" w16cid:durableId="248009367">
    <w:abstractNumId w:val="16"/>
  </w:num>
  <w:num w:numId="43" w16cid:durableId="1549343484">
    <w:abstractNumId w:val="41"/>
  </w:num>
  <w:num w:numId="44" w16cid:durableId="1990787101">
    <w:abstractNumId w:val="43"/>
  </w:num>
  <w:num w:numId="45" w16cid:durableId="292518714">
    <w:abstractNumId w:val="21"/>
  </w:num>
  <w:num w:numId="46" w16cid:durableId="139812241">
    <w:abstractNumId w:val="31"/>
  </w:num>
  <w:num w:numId="47" w16cid:durableId="2145391860">
    <w:abstractNumId w:val="19"/>
  </w:num>
  <w:num w:numId="48" w16cid:durableId="249317450">
    <w:abstractNumId w:val="8"/>
  </w:num>
  <w:num w:numId="49" w16cid:durableId="2013604790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77"/>
    <w:rsid w:val="00000949"/>
    <w:rsid w:val="00000EE2"/>
    <w:rsid w:val="00001E36"/>
    <w:rsid w:val="0000518E"/>
    <w:rsid w:val="00010511"/>
    <w:rsid w:val="0001086C"/>
    <w:rsid w:val="00012E4C"/>
    <w:rsid w:val="00013F61"/>
    <w:rsid w:val="00014A21"/>
    <w:rsid w:val="00014E15"/>
    <w:rsid w:val="000169F5"/>
    <w:rsid w:val="00017449"/>
    <w:rsid w:val="00017894"/>
    <w:rsid w:val="00021156"/>
    <w:rsid w:val="000219BD"/>
    <w:rsid w:val="00023526"/>
    <w:rsid w:val="00023AD8"/>
    <w:rsid w:val="00023D38"/>
    <w:rsid w:val="00024464"/>
    <w:rsid w:val="00025D4B"/>
    <w:rsid w:val="00026079"/>
    <w:rsid w:val="00026682"/>
    <w:rsid w:val="00030946"/>
    <w:rsid w:val="0003224C"/>
    <w:rsid w:val="000343C8"/>
    <w:rsid w:val="000363F5"/>
    <w:rsid w:val="0003704B"/>
    <w:rsid w:val="0003740A"/>
    <w:rsid w:val="00037D8A"/>
    <w:rsid w:val="00043C5A"/>
    <w:rsid w:val="00043D23"/>
    <w:rsid w:val="000473AA"/>
    <w:rsid w:val="0004745B"/>
    <w:rsid w:val="000504BB"/>
    <w:rsid w:val="000508A8"/>
    <w:rsid w:val="000534F3"/>
    <w:rsid w:val="00053650"/>
    <w:rsid w:val="000547FA"/>
    <w:rsid w:val="000553D7"/>
    <w:rsid w:val="00060FE8"/>
    <w:rsid w:val="000624B6"/>
    <w:rsid w:val="00062D8A"/>
    <w:rsid w:val="00063309"/>
    <w:rsid w:val="00063825"/>
    <w:rsid w:val="00064325"/>
    <w:rsid w:val="00065BC3"/>
    <w:rsid w:val="00065DAE"/>
    <w:rsid w:val="000660BE"/>
    <w:rsid w:val="0007196C"/>
    <w:rsid w:val="000722F1"/>
    <w:rsid w:val="0007466E"/>
    <w:rsid w:val="000759FF"/>
    <w:rsid w:val="00075A33"/>
    <w:rsid w:val="00076A63"/>
    <w:rsid w:val="0007732A"/>
    <w:rsid w:val="00080640"/>
    <w:rsid w:val="000810B7"/>
    <w:rsid w:val="00081136"/>
    <w:rsid w:val="0008528F"/>
    <w:rsid w:val="000911D1"/>
    <w:rsid w:val="00091EB4"/>
    <w:rsid w:val="000924D7"/>
    <w:rsid w:val="00095239"/>
    <w:rsid w:val="00095DB2"/>
    <w:rsid w:val="00096726"/>
    <w:rsid w:val="00097A52"/>
    <w:rsid w:val="000A3B97"/>
    <w:rsid w:val="000A41C9"/>
    <w:rsid w:val="000A45B9"/>
    <w:rsid w:val="000A533F"/>
    <w:rsid w:val="000A6A92"/>
    <w:rsid w:val="000B1E3E"/>
    <w:rsid w:val="000B2066"/>
    <w:rsid w:val="000B2130"/>
    <w:rsid w:val="000B3429"/>
    <w:rsid w:val="000B34A7"/>
    <w:rsid w:val="000B4BB6"/>
    <w:rsid w:val="000B4E22"/>
    <w:rsid w:val="000B52DE"/>
    <w:rsid w:val="000B5B17"/>
    <w:rsid w:val="000B66CD"/>
    <w:rsid w:val="000B68A7"/>
    <w:rsid w:val="000B7066"/>
    <w:rsid w:val="000C2B71"/>
    <w:rsid w:val="000C444D"/>
    <w:rsid w:val="000C7A93"/>
    <w:rsid w:val="000D0318"/>
    <w:rsid w:val="000D1E3E"/>
    <w:rsid w:val="000D1E6B"/>
    <w:rsid w:val="000D2ADD"/>
    <w:rsid w:val="000D4155"/>
    <w:rsid w:val="000D54FD"/>
    <w:rsid w:val="000D6BFC"/>
    <w:rsid w:val="000D7548"/>
    <w:rsid w:val="000D7692"/>
    <w:rsid w:val="000D7920"/>
    <w:rsid w:val="000E0017"/>
    <w:rsid w:val="000E07EC"/>
    <w:rsid w:val="000E2597"/>
    <w:rsid w:val="000E5212"/>
    <w:rsid w:val="000E7B41"/>
    <w:rsid w:val="000F07ED"/>
    <w:rsid w:val="000F16C2"/>
    <w:rsid w:val="000F1882"/>
    <w:rsid w:val="000F1CE2"/>
    <w:rsid w:val="000F1FE2"/>
    <w:rsid w:val="000F45C0"/>
    <w:rsid w:val="001002BA"/>
    <w:rsid w:val="00103003"/>
    <w:rsid w:val="0010518A"/>
    <w:rsid w:val="001072E0"/>
    <w:rsid w:val="001074D0"/>
    <w:rsid w:val="00110FB3"/>
    <w:rsid w:val="00112429"/>
    <w:rsid w:val="00112537"/>
    <w:rsid w:val="00113786"/>
    <w:rsid w:val="001139D2"/>
    <w:rsid w:val="00114412"/>
    <w:rsid w:val="0011441D"/>
    <w:rsid w:val="0011504D"/>
    <w:rsid w:val="00115781"/>
    <w:rsid w:val="00117398"/>
    <w:rsid w:val="00120AC3"/>
    <w:rsid w:val="001214DE"/>
    <w:rsid w:val="00121A5D"/>
    <w:rsid w:val="00126A49"/>
    <w:rsid w:val="00127BD3"/>
    <w:rsid w:val="0013043D"/>
    <w:rsid w:val="001327DE"/>
    <w:rsid w:val="00132C61"/>
    <w:rsid w:val="00133183"/>
    <w:rsid w:val="0013731C"/>
    <w:rsid w:val="0013746B"/>
    <w:rsid w:val="00137659"/>
    <w:rsid w:val="001459D4"/>
    <w:rsid w:val="001479F5"/>
    <w:rsid w:val="00147B44"/>
    <w:rsid w:val="001538FB"/>
    <w:rsid w:val="0015488C"/>
    <w:rsid w:val="00154F5E"/>
    <w:rsid w:val="00155634"/>
    <w:rsid w:val="00156367"/>
    <w:rsid w:val="00157CCF"/>
    <w:rsid w:val="0016244D"/>
    <w:rsid w:val="001624DA"/>
    <w:rsid w:val="001649D9"/>
    <w:rsid w:val="00164EFF"/>
    <w:rsid w:val="00167B8B"/>
    <w:rsid w:val="001704C4"/>
    <w:rsid w:val="0017106C"/>
    <w:rsid w:val="001713D6"/>
    <w:rsid w:val="00171EE0"/>
    <w:rsid w:val="00172AB7"/>
    <w:rsid w:val="0017318C"/>
    <w:rsid w:val="00175567"/>
    <w:rsid w:val="00177E12"/>
    <w:rsid w:val="001813C5"/>
    <w:rsid w:val="00181611"/>
    <w:rsid w:val="00182F2D"/>
    <w:rsid w:val="00183756"/>
    <w:rsid w:val="00185757"/>
    <w:rsid w:val="0018630C"/>
    <w:rsid w:val="001915C0"/>
    <w:rsid w:val="00191866"/>
    <w:rsid w:val="00192ABB"/>
    <w:rsid w:val="001943EF"/>
    <w:rsid w:val="0019552C"/>
    <w:rsid w:val="001958FF"/>
    <w:rsid w:val="001966AA"/>
    <w:rsid w:val="001A095D"/>
    <w:rsid w:val="001A381B"/>
    <w:rsid w:val="001A3EBE"/>
    <w:rsid w:val="001A43C4"/>
    <w:rsid w:val="001A6A5C"/>
    <w:rsid w:val="001A76DE"/>
    <w:rsid w:val="001B0A0A"/>
    <w:rsid w:val="001B1E94"/>
    <w:rsid w:val="001B34D1"/>
    <w:rsid w:val="001B3FDC"/>
    <w:rsid w:val="001B4337"/>
    <w:rsid w:val="001B5A09"/>
    <w:rsid w:val="001B5A7C"/>
    <w:rsid w:val="001B6D9F"/>
    <w:rsid w:val="001B71B1"/>
    <w:rsid w:val="001B79B7"/>
    <w:rsid w:val="001C1F99"/>
    <w:rsid w:val="001C2059"/>
    <w:rsid w:val="001C2081"/>
    <w:rsid w:val="001C2A5E"/>
    <w:rsid w:val="001C2DC2"/>
    <w:rsid w:val="001C4825"/>
    <w:rsid w:val="001C4B55"/>
    <w:rsid w:val="001C4F1D"/>
    <w:rsid w:val="001C50FA"/>
    <w:rsid w:val="001C62D6"/>
    <w:rsid w:val="001C7730"/>
    <w:rsid w:val="001D0561"/>
    <w:rsid w:val="001D1088"/>
    <w:rsid w:val="001D2E8C"/>
    <w:rsid w:val="001D2EAF"/>
    <w:rsid w:val="001D37F7"/>
    <w:rsid w:val="001D45DC"/>
    <w:rsid w:val="001D786E"/>
    <w:rsid w:val="001E0191"/>
    <w:rsid w:val="001E1864"/>
    <w:rsid w:val="001E45A3"/>
    <w:rsid w:val="001E4C0D"/>
    <w:rsid w:val="001E5BAD"/>
    <w:rsid w:val="001E65C0"/>
    <w:rsid w:val="001E694D"/>
    <w:rsid w:val="001F196B"/>
    <w:rsid w:val="001F2F3F"/>
    <w:rsid w:val="001F3152"/>
    <w:rsid w:val="001F336B"/>
    <w:rsid w:val="001F385E"/>
    <w:rsid w:val="001F3B2C"/>
    <w:rsid w:val="001F5D80"/>
    <w:rsid w:val="001F6C5F"/>
    <w:rsid w:val="002005D4"/>
    <w:rsid w:val="00200B5F"/>
    <w:rsid w:val="00203688"/>
    <w:rsid w:val="0020474D"/>
    <w:rsid w:val="0021076D"/>
    <w:rsid w:val="00211AA7"/>
    <w:rsid w:val="002130BD"/>
    <w:rsid w:val="00213178"/>
    <w:rsid w:val="00213A43"/>
    <w:rsid w:val="0021481B"/>
    <w:rsid w:val="00215D51"/>
    <w:rsid w:val="00216541"/>
    <w:rsid w:val="002210EB"/>
    <w:rsid w:val="00221343"/>
    <w:rsid w:val="00221916"/>
    <w:rsid w:val="0022197B"/>
    <w:rsid w:val="002251A2"/>
    <w:rsid w:val="0022524A"/>
    <w:rsid w:val="00225C8B"/>
    <w:rsid w:val="002266E1"/>
    <w:rsid w:val="00227203"/>
    <w:rsid w:val="002309DB"/>
    <w:rsid w:val="00231771"/>
    <w:rsid w:val="0023355F"/>
    <w:rsid w:val="00237187"/>
    <w:rsid w:val="002373CD"/>
    <w:rsid w:val="00237BC5"/>
    <w:rsid w:val="00240D6F"/>
    <w:rsid w:val="002412CB"/>
    <w:rsid w:val="0024188F"/>
    <w:rsid w:val="00241C4C"/>
    <w:rsid w:val="002420A7"/>
    <w:rsid w:val="00242CBB"/>
    <w:rsid w:val="00243912"/>
    <w:rsid w:val="00243C35"/>
    <w:rsid w:val="0024537B"/>
    <w:rsid w:val="0024557D"/>
    <w:rsid w:val="00246279"/>
    <w:rsid w:val="00246549"/>
    <w:rsid w:val="00251406"/>
    <w:rsid w:val="00252066"/>
    <w:rsid w:val="002537D3"/>
    <w:rsid w:val="00255C3C"/>
    <w:rsid w:val="00256233"/>
    <w:rsid w:val="00256FE4"/>
    <w:rsid w:val="00257B00"/>
    <w:rsid w:val="00261024"/>
    <w:rsid w:val="0026398E"/>
    <w:rsid w:val="00264B8E"/>
    <w:rsid w:val="00264D47"/>
    <w:rsid w:val="00264E70"/>
    <w:rsid w:val="00266F40"/>
    <w:rsid w:val="00270571"/>
    <w:rsid w:val="0027076D"/>
    <w:rsid w:val="00271340"/>
    <w:rsid w:val="00271664"/>
    <w:rsid w:val="00271C83"/>
    <w:rsid w:val="00272C9E"/>
    <w:rsid w:val="002731AA"/>
    <w:rsid w:val="002746BB"/>
    <w:rsid w:val="00274F58"/>
    <w:rsid w:val="00276590"/>
    <w:rsid w:val="00276CF4"/>
    <w:rsid w:val="00276F02"/>
    <w:rsid w:val="002771CA"/>
    <w:rsid w:val="002805E3"/>
    <w:rsid w:val="002827EB"/>
    <w:rsid w:val="002847DE"/>
    <w:rsid w:val="00286F4A"/>
    <w:rsid w:val="002877F5"/>
    <w:rsid w:val="00287CD1"/>
    <w:rsid w:val="00287D04"/>
    <w:rsid w:val="002906DC"/>
    <w:rsid w:val="00290FBC"/>
    <w:rsid w:val="00291635"/>
    <w:rsid w:val="00292287"/>
    <w:rsid w:val="00292316"/>
    <w:rsid w:val="00293643"/>
    <w:rsid w:val="00294510"/>
    <w:rsid w:val="0029485E"/>
    <w:rsid w:val="002958C7"/>
    <w:rsid w:val="00295BA8"/>
    <w:rsid w:val="00296DAF"/>
    <w:rsid w:val="002A034C"/>
    <w:rsid w:val="002A07DA"/>
    <w:rsid w:val="002A1B7B"/>
    <w:rsid w:val="002A245F"/>
    <w:rsid w:val="002A2F52"/>
    <w:rsid w:val="002A5C4F"/>
    <w:rsid w:val="002A5CDA"/>
    <w:rsid w:val="002B0006"/>
    <w:rsid w:val="002B07BF"/>
    <w:rsid w:val="002B4B7D"/>
    <w:rsid w:val="002B5924"/>
    <w:rsid w:val="002B73BD"/>
    <w:rsid w:val="002C0E3B"/>
    <w:rsid w:val="002C1866"/>
    <w:rsid w:val="002C2137"/>
    <w:rsid w:val="002C2815"/>
    <w:rsid w:val="002C44E4"/>
    <w:rsid w:val="002C6569"/>
    <w:rsid w:val="002C7C37"/>
    <w:rsid w:val="002D0CCD"/>
    <w:rsid w:val="002D33E2"/>
    <w:rsid w:val="002D38BF"/>
    <w:rsid w:val="002D38FB"/>
    <w:rsid w:val="002D3CB0"/>
    <w:rsid w:val="002D3DFF"/>
    <w:rsid w:val="002D5C55"/>
    <w:rsid w:val="002D5D21"/>
    <w:rsid w:val="002D769B"/>
    <w:rsid w:val="002E093E"/>
    <w:rsid w:val="002E2C53"/>
    <w:rsid w:val="002E53EE"/>
    <w:rsid w:val="002F0519"/>
    <w:rsid w:val="002F1FED"/>
    <w:rsid w:val="002F264F"/>
    <w:rsid w:val="002F306C"/>
    <w:rsid w:val="002F3898"/>
    <w:rsid w:val="002F4313"/>
    <w:rsid w:val="002F48F3"/>
    <w:rsid w:val="002F5684"/>
    <w:rsid w:val="002F56ED"/>
    <w:rsid w:val="0030161D"/>
    <w:rsid w:val="00303A3C"/>
    <w:rsid w:val="00310A05"/>
    <w:rsid w:val="00313104"/>
    <w:rsid w:val="00315316"/>
    <w:rsid w:val="0031573F"/>
    <w:rsid w:val="00315D2A"/>
    <w:rsid w:val="00315D96"/>
    <w:rsid w:val="003161CD"/>
    <w:rsid w:val="0031633A"/>
    <w:rsid w:val="0031699C"/>
    <w:rsid w:val="00316B45"/>
    <w:rsid w:val="0031704B"/>
    <w:rsid w:val="003170EE"/>
    <w:rsid w:val="00317412"/>
    <w:rsid w:val="003201F2"/>
    <w:rsid w:val="00320387"/>
    <w:rsid w:val="00323E36"/>
    <w:rsid w:val="003253DA"/>
    <w:rsid w:val="00325616"/>
    <w:rsid w:val="0033009F"/>
    <w:rsid w:val="00331144"/>
    <w:rsid w:val="00332B93"/>
    <w:rsid w:val="00332CB8"/>
    <w:rsid w:val="00332F1B"/>
    <w:rsid w:val="00335B53"/>
    <w:rsid w:val="003443D2"/>
    <w:rsid w:val="00346ABE"/>
    <w:rsid w:val="00346F0E"/>
    <w:rsid w:val="00346F45"/>
    <w:rsid w:val="00347331"/>
    <w:rsid w:val="00352D81"/>
    <w:rsid w:val="0035300E"/>
    <w:rsid w:val="003543C0"/>
    <w:rsid w:val="00356D5F"/>
    <w:rsid w:val="003601A6"/>
    <w:rsid w:val="00360C3F"/>
    <w:rsid w:val="00360C57"/>
    <w:rsid w:val="00360F6A"/>
    <w:rsid w:val="00361BB3"/>
    <w:rsid w:val="0036256D"/>
    <w:rsid w:val="0036422A"/>
    <w:rsid w:val="00365769"/>
    <w:rsid w:val="00365F19"/>
    <w:rsid w:val="003714B0"/>
    <w:rsid w:val="00371D1C"/>
    <w:rsid w:val="0037274E"/>
    <w:rsid w:val="003736B6"/>
    <w:rsid w:val="003744FD"/>
    <w:rsid w:val="00375111"/>
    <w:rsid w:val="00375D51"/>
    <w:rsid w:val="00375FAC"/>
    <w:rsid w:val="00376EC5"/>
    <w:rsid w:val="00377216"/>
    <w:rsid w:val="00380CA0"/>
    <w:rsid w:val="00381CE5"/>
    <w:rsid w:val="00381ED1"/>
    <w:rsid w:val="00382D8C"/>
    <w:rsid w:val="00383153"/>
    <w:rsid w:val="003846F8"/>
    <w:rsid w:val="00384CDE"/>
    <w:rsid w:val="0039024A"/>
    <w:rsid w:val="0039147F"/>
    <w:rsid w:val="00391511"/>
    <w:rsid w:val="003925D6"/>
    <w:rsid w:val="0039400E"/>
    <w:rsid w:val="00394CD5"/>
    <w:rsid w:val="0039570A"/>
    <w:rsid w:val="00397EFD"/>
    <w:rsid w:val="003A019E"/>
    <w:rsid w:val="003A0824"/>
    <w:rsid w:val="003A0F46"/>
    <w:rsid w:val="003A163C"/>
    <w:rsid w:val="003A27C5"/>
    <w:rsid w:val="003A2A07"/>
    <w:rsid w:val="003A3A9F"/>
    <w:rsid w:val="003A439D"/>
    <w:rsid w:val="003A4E82"/>
    <w:rsid w:val="003A67B8"/>
    <w:rsid w:val="003A700A"/>
    <w:rsid w:val="003A7384"/>
    <w:rsid w:val="003B0924"/>
    <w:rsid w:val="003B109D"/>
    <w:rsid w:val="003B20CE"/>
    <w:rsid w:val="003B6EC1"/>
    <w:rsid w:val="003B6FF8"/>
    <w:rsid w:val="003C01CA"/>
    <w:rsid w:val="003C181D"/>
    <w:rsid w:val="003C36F8"/>
    <w:rsid w:val="003C529F"/>
    <w:rsid w:val="003C5A80"/>
    <w:rsid w:val="003C7154"/>
    <w:rsid w:val="003D00B9"/>
    <w:rsid w:val="003D027E"/>
    <w:rsid w:val="003D12E5"/>
    <w:rsid w:val="003D3AE1"/>
    <w:rsid w:val="003D3E47"/>
    <w:rsid w:val="003D44E3"/>
    <w:rsid w:val="003D4E40"/>
    <w:rsid w:val="003D5DAB"/>
    <w:rsid w:val="003D6C73"/>
    <w:rsid w:val="003E069C"/>
    <w:rsid w:val="003E2BC7"/>
    <w:rsid w:val="003E349B"/>
    <w:rsid w:val="003E433C"/>
    <w:rsid w:val="003E66FA"/>
    <w:rsid w:val="003E6E4A"/>
    <w:rsid w:val="003F575F"/>
    <w:rsid w:val="003F5B8F"/>
    <w:rsid w:val="00402CAA"/>
    <w:rsid w:val="00404B86"/>
    <w:rsid w:val="00406219"/>
    <w:rsid w:val="00407F0D"/>
    <w:rsid w:val="004102A6"/>
    <w:rsid w:val="004107E3"/>
    <w:rsid w:val="00410CD7"/>
    <w:rsid w:val="0041132A"/>
    <w:rsid w:val="004136C5"/>
    <w:rsid w:val="00413831"/>
    <w:rsid w:val="00414B9F"/>
    <w:rsid w:val="00416081"/>
    <w:rsid w:val="00416AC6"/>
    <w:rsid w:val="004170DB"/>
    <w:rsid w:val="00417262"/>
    <w:rsid w:val="00417ECE"/>
    <w:rsid w:val="00420B3B"/>
    <w:rsid w:val="00423B24"/>
    <w:rsid w:val="00424CE4"/>
    <w:rsid w:val="004254C5"/>
    <w:rsid w:val="004264CF"/>
    <w:rsid w:val="0042719E"/>
    <w:rsid w:val="00427A0E"/>
    <w:rsid w:val="00431E4A"/>
    <w:rsid w:val="004327C1"/>
    <w:rsid w:val="004332C6"/>
    <w:rsid w:val="0043440C"/>
    <w:rsid w:val="00434EC1"/>
    <w:rsid w:val="00434EF3"/>
    <w:rsid w:val="00437356"/>
    <w:rsid w:val="00437A9C"/>
    <w:rsid w:val="00442CF2"/>
    <w:rsid w:val="0044311C"/>
    <w:rsid w:val="00443882"/>
    <w:rsid w:val="00443A46"/>
    <w:rsid w:val="00444447"/>
    <w:rsid w:val="00444ABB"/>
    <w:rsid w:val="00444F81"/>
    <w:rsid w:val="00450001"/>
    <w:rsid w:val="00450EB5"/>
    <w:rsid w:val="0045119F"/>
    <w:rsid w:val="00451412"/>
    <w:rsid w:val="00453417"/>
    <w:rsid w:val="00453D94"/>
    <w:rsid w:val="00461E62"/>
    <w:rsid w:val="00462539"/>
    <w:rsid w:val="004629F6"/>
    <w:rsid w:val="00462DB1"/>
    <w:rsid w:val="0046555E"/>
    <w:rsid w:val="00466780"/>
    <w:rsid w:val="0046744C"/>
    <w:rsid w:val="004678C0"/>
    <w:rsid w:val="00467A20"/>
    <w:rsid w:val="004708A3"/>
    <w:rsid w:val="00472F59"/>
    <w:rsid w:val="004738A1"/>
    <w:rsid w:val="00473EC6"/>
    <w:rsid w:val="004748A6"/>
    <w:rsid w:val="00474C9E"/>
    <w:rsid w:val="00477D87"/>
    <w:rsid w:val="00481614"/>
    <w:rsid w:val="0048436F"/>
    <w:rsid w:val="004846B8"/>
    <w:rsid w:val="0048478D"/>
    <w:rsid w:val="00484C58"/>
    <w:rsid w:val="0048565F"/>
    <w:rsid w:val="0048750A"/>
    <w:rsid w:val="00491298"/>
    <w:rsid w:val="00492738"/>
    <w:rsid w:val="00492F9B"/>
    <w:rsid w:val="00494573"/>
    <w:rsid w:val="00494582"/>
    <w:rsid w:val="004A333B"/>
    <w:rsid w:val="004A44C6"/>
    <w:rsid w:val="004A57F8"/>
    <w:rsid w:val="004A6EDA"/>
    <w:rsid w:val="004B1920"/>
    <w:rsid w:val="004B2BF3"/>
    <w:rsid w:val="004B2E27"/>
    <w:rsid w:val="004B5AEE"/>
    <w:rsid w:val="004B629C"/>
    <w:rsid w:val="004B6F00"/>
    <w:rsid w:val="004B7090"/>
    <w:rsid w:val="004B711E"/>
    <w:rsid w:val="004B7740"/>
    <w:rsid w:val="004C0035"/>
    <w:rsid w:val="004C0D44"/>
    <w:rsid w:val="004C1EDB"/>
    <w:rsid w:val="004C2AC9"/>
    <w:rsid w:val="004C4B7C"/>
    <w:rsid w:val="004C6B11"/>
    <w:rsid w:val="004C7649"/>
    <w:rsid w:val="004C7839"/>
    <w:rsid w:val="004D22FB"/>
    <w:rsid w:val="004D39FE"/>
    <w:rsid w:val="004D3E0A"/>
    <w:rsid w:val="004D4917"/>
    <w:rsid w:val="004D4B69"/>
    <w:rsid w:val="004D6273"/>
    <w:rsid w:val="004D65EE"/>
    <w:rsid w:val="004D6838"/>
    <w:rsid w:val="004D7497"/>
    <w:rsid w:val="004D75EF"/>
    <w:rsid w:val="004E1F2D"/>
    <w:rsid w:val="004E23D0"/>
    <w:rsid w:val="004E2734"/>
    <w:rsid w:val="004E4542"/>
    <w:rsid w:val="004E49EC"/>
    <w:rsid w:val="004E6580"/>
    <w:rsid w:val="004E6F61"/>
    <w:rsid w:val="004F3EBE"/>
    <w:rsid w:val="004F46CF"/>
    <w:rsid w:val="004F5441"/>
    <w:rsid w:val="004F711F"/>
    <w:rsid w:val="004F7547"/>
    <w:rsid w:val="00500997"/>
    <w:rsid w:val="005021F9"/>
    <w:rsid w:val="00502B3C"/>
    <w:rsid w:val="0050402D"/>
    <w:rsid w:val="00505805"/>
    <w:rsid w:val="00505E01"/>
    <w:rsid w:val="0051136F"/>
    <w:rsid w:val="005128AD"/>
    <w:rsid w:val="005140BE"/>
    <w:rsid w:val="0051480A"/>
    <w:rsid w:val="0051516B"/>
    <w:rsid w:val="00515911"/>
    <w:rsid w:val="00520CF3"/>
    <w:rsid w:val="005212E3"/>
    <w:rsid w:val="00521D7D"/>
    <w:rsid w:val="00523150"/>
    <w:rsid w:val="00523D65"/>
    <w:rsid w:val="005241D9"/>
    <w:rsid w:val="00525123"/>
    <w:rsid w:val="00525153"/>
    <w:rsid w:val="00527615"/>
    <w:rsid w:val="005305D6"/>
    <w:rsid w:val="00531F94"/>
    <w:rsid w:val="00534EDB"/>
    <w:rsid w:val="005371FF"/>
    <w:rsid w:val="00540DFD"/>
    <w:rsid w:val="0054103E"/>
    <w:rsid w:val="00542649"/>
    <w:rsid w:val="005444B2"/>
    <w:rsid w:val="00544C4A"/>
    <w:rsid w:val="00547618"/>
    <w:rsid w:val="00547B52"/>
    <w:rsid w:val="005509D6"/>
    <w:rsid w:val="00552168"/>
    <w:rsid w:val="00553FF0"/>
    <w:rsid w:val="00554A2D"/>
    <w:rsid w:val="0055769E"/>
    <w:rsid w:val="00560914"/>
    <w:rsid w:val="00561BC0"/>
    <w:rsid w:val="005622EE"/>
    <w:rsid w:val="00562A01"/>
    <w:rsid w:val="00562B47"/>
    <w:rsid w:val="00563544"/>
    <w:rsid w:val="0056407B"/>
    <w:rsid w:val="00564AB3"/>
    <w:rsid w:val="00564B27"/>
    <w:rsid w:val="005655E2"/>
    <w:rsid w:val="00566D84"/>
    <w:rsid w:val="00570099"/>
    <w:rsid w:val="005701E0"/>
    <w:rsid w:val="00572357"/>
    <w:rsid w:val="00574932"/>
    <w:rsid w:val="00575805"/>
    <w:rsid w:val="00576994"/>
    <w:rsid w:val="005769CF"/>
    <w:rsid w:val="00576A53"/>
    <w:rsid w:val="005801B4"/>
    <w:rsid w:val="005805A1"/>
    <w:rsid w:val="0058161E"/>
    <w:rsid w:val="0058228B"/>
    <w:rsid w:val="00584126"/>
    <w:rsid w:val="005844AF"/>
    <w:rsid w:val="005844B3"/>
    <w:rsid w:val="0058456F"/>
    <w:rsid w:val="00584669"/>
    <w:rsid w:val="005857B8"/>
    <w:rsid w:val="00585893"/>
    <w:rsid w:val="005869E0"/>
    <w:rsid w:val="005873E1"/>
    <w:rsid w:val="00587B39"/>
    <w:rsid w:val="00587E96"/>
    <w:rsid w:val="005902D1"/>
    <w:rsid w:val="00590864"/>
    <w:rsid w:val="005909A6"/>
    <w:rsid w:val="0059185E"/>
    <w:rsid w:val="005921EA"/>
    <w:rsid w:val="00593C96"/>
    <w:rsid w:val="00594149"/>
    <w:rsid w:val="00594EAA"/>
    <w:rsid w:val="0059796F"/>
    <w:rsid w:val="005A07C7"/>
    <w:rsid w:val="005A20C7"/>
    <w:rsid w:val="005A2A35"/>
    <w:rsid w:val="005A37F5"/>
    <w:rsid w:val="005A3E62"/>
    <w:rsid w:val="005A4DEC"/>
    <w:rsid w:val="005A52B8"/>
    <w:rsid w:val="005A5377"/>
    <w:rsid w:val="005B01B2"/>
    <w:rsid w:val="005B1351"/>
    <w:rsid w:val="005B2B11"/>
    <w:rsid w:val="005B2FFB"/>
    <w:rsid w:val="005B68E0"/>
    <w:rsid w:val="005B716B"/>
    <w:rsid w:val="005C09CB"/>
    <w:rsid w:val="005C1628"/>
    <w:rsid w:val="005C1C27"/>
    <w:rsid w:val="005C42C8"/>
    <w:rsid w:val="005C4A43"/>
    <w:rsid w:val="005C53DC"/>
    <w:rsid w:val="005C72A5"/>
    <w:rsid w:val="005D28E3"/>
    <w:rsid w:val="005D44EB"/>
    <w:rsid w:val="005D4AA1"/>
    <w:rsid w:val="005D6B7B"/>
    <w:rsid w:val="005D7C9A"/>
    <w:rsid w:val="005E0DB8"/>
    <w:rsid w:val="005E10B8"/>
    <w:rsid w:val="005E13F9"/>
    <w:rsid w:val="005E241E"/>
    <w:rsid w:val="005E3AEC"/>
    <w:rsid w:val="005E6241"/>
    <w:rsid w:val="005E6F8D"/>
    <w:rsid w:val="005E7C64"/>
    <w:rsid w:val="005F05CC"/>
    <w:rsid w:val="005F2FF9"/>
    <w:rsid w:val="005F46A2"/>
    <w:rsid w:val="005F68DC"/>
    <w:rsid w:val="00600676"/>
    <w:rsid w:val="0060074C"/>
    <w:rsid w:val="00602230"/>
    <w:rsid w:val="006026FF"/>
    <w:rsid w:val="00604CA1"/>
    <w:rsid w:val="006067FC"/>
    <w:rsid w:val="00606F71"/>
    <w:rsid w:val="00607D3A"/>
    <w:rsid w:val="00611519"/>
    <w:rsid w:val="006166F3"/>
    <w:rsid w:val="00617213"/>
    <w:rsid w:val="006173D5"/>
    <w:rsid w:val="00617B5F"/>
    <w:rsid w:val="00617B61"/>
    <w:rsid w:val="00617EC9"/>
    <w:rsid w:val="00622745"/>
    <w:rsid w:val="00623D25"/>
    <w:rsid w:val="006240D3"/>
    <w:rsid w:val="00624539"/>
    <w:rsid w:val="00625BAD"/>
    <w:rsid w:val="00630D2A"/>
    <w:rsid w:val="00632956"/>
    <w:rsid w:val="00634208"/>
    <w:rsid w:val="00634A86"/>
    <w:rsid w:val="00635F29"/>
    <w:rsid w:val="0063697B"/>
    <w:rsid w:val="00640A58"/>
    <w:rsid w:val="0064143E"/>
    <w:rsid w:val="006432E7"/>
    <w:rsid w:val="00646D8F"/>
    <w:rsid w:val="006471E2"/>
    <w:rsid w:val="00647A9D"/>
    <w:rsid w:val="00647F06"/>
    <w:rsid w:val="00651EB8"/>
    <w:rsid w:val="006523CB"/>
    <w:rsid w:val="006538C3"/>
    <w:rsid w:val="00653F49"/>
    <w:rsid w:val="00654539"/>
    <w:rsid w:val="00654859"/>
    <w:rsid w:val="006556BD"/>
    <w:rsid w:val="00657EEB"/>
    <w:rsid w:val="006605F3"/>
    <w:rsid w:val="00663FE6"/>
    <w:rsid w:val="00674FFA"/>
    <w:rsid w:val="0067519B"/>
    <w:rsid w:val="0068024B"/>
    <w:rsid w:val="00681412"/>
    <w:rsid w:val="00681D53"/>
    <w:rsid w:val="00684090"/>
    <w:rsid w:val="0068559F"/>
    <w:rsid w:val="006878B3"/>
    <w:rsid w:val="00690E62"/>
    <w:rsid w:val="00691459"/>
    <w:rsid w:val="00691612"/>
    <w:rsid w:val="006931F4"/>
    <w:rsid w:val="006939F0"/>
    <w:rsid w:val="00694E12"/>
    <w:rsid w:val="00695164"/>
    <w:rsid w:val="006952CC"/>
    <w:rsid w:val="006955BC"/>
    <w:rsid w:val="0069646D"/>
    <w:rsid w:val="006968AF"/>
    <w:rsid w:val="006969CB"/>
    <w:rsid w:val="0069780C"/>
    <w:rsid w:val="006A00A1"/>
    <w:rsid w:val="006A01B8"/>
    <w:rsid w:val="006A1E30"/>
    <w:rsid w:val="006A35EB"/>
    <w:rsid w:val="006A5EAC"/>
    <w:rsid w:val="006A7D69"/>
    <w:rsid w:val="006B15AF"/>
    <w:rsid w:val="006B2FE9"/>
    <w:rsid w:val="006B53EF"/>
    <w:rsid w:val="006B5FC6"/>
    <w:rsid w:val="006B6356"/>
    <w:rsid w:val="006B6B9D"/>
    <w:rsid w:val="006C0804"/>
    <w:rsid w:val="006C1D62"/>
    <w:rsid w:val="006C3AE7"/>
    <w:rsid w:val="006C40BB"/>
    <w:rsid w:val="006C45D2"/>
    <w:rsid w:val="006C4673"/>
    <w:rsid w:val="006C4F99"/>
    <w:rsid w:val="006C6C8C"/>
    <w:rsid w:val="006C6DC1"/>
    <w:rsid w:val="006C7E11"/>
    <w:rsid w:val="006D1F1A"/>
    <w:rsid w:val="006D457C"/>
    <w:rsid w:val="006D4F96"/>
    <w:rsid w:val="006D582E"/>
    <w:rsid w:val="006E1B0B"/>
    <w:rsid w:val="006E2E0B"/>
    <w:rsid w:val="006E3483"/>
    <w:rsid w:val="006E3584"/>
    <w:rsid w:val="006E6C1A"/>
    <w:rsid w:val="006E752A"/>
    <w:rsid w:val="006F013C"/>
    <w:rsid w:val="006F46B7"/>
    <w:rsid w:val="006F55EF"/>
    <w:rsid w:val="006F755C"/>
    <w:rsid w:val="0070027E"/>
    <w:rsid w:val="007015A4"/>
    <w:rsid w:val="00701930"/>
    <w:rsid w:val="007040DC"/>
    <w:rsid w:val="007062AC"/>
    <w:rsid w:val="00706D5F"/>
    <w:rsid w:val="00712876"/>
    <w:rsid w:val="00712C7E"/>
    <w:rsid w:val="00713962"/>
    <w:rsid w:val="00716E24"/>
    <w:rsid w:val="0071766E"/>
    <w:rsid w:val="00722043"/>
    <w:rsid w:val="007237F1"/>
    <w:rsid w:val="00724508"/>
    <w:rsid w:val="00724948"/>
    <w:rsid w:val="0072507A"/>
    <w:rsid w:val="0072517D"/>
    <w:rsid w:val="0072576C"/>
    <w:rsid w:val="007257C3"/>
    <w:rsid w:val="00726099"/>
    <w:rsid w:val="00726256"/>
    <w:rsid w:val="00730314"/>
    <w:rsid w:val="00730AFB"/>
    <w:rsid w:val="0073120F"/>
    <w:rsid w:val="0073266B"/>
    <w:rsid w:val="00734AD5"/>
    <w:rsid w:val="00735D0D"/>
    <w:rsid w:val="00737DF0"/>
    <w:rsid w:val="0074003D"/>
    <w:rsid w:val="007423DB"/>
    <w:rsid w:val="00744F47"/>
    <w:rsid w:val="00744F84"/>
    <w:rsid w:val="007468BC"/>
    <w:rsid w:val="00746BC7"/>
    <w:rsid w:val="00746DA8"/>
    <w:rsid w:val="0074709A"/>
    <w:rsid w:val="00747AE1"/>
    <w:rsid w:val="00751E9C"/>
    <w:rsid w:val="0075273D"/>
    <w:rsid w:val="00752BAD"/>
    <w:rsid w:val="0075383F"/>
    <w:rsid w:val="00754912"/>
    <w:rsid w:val="00755364"/>
    <w:rsid w:val="00755845"/>
    <w:rsid w:val="00756130"/>
    <w:rsid w:val="00756300"/>
    <w:rsid w:val="007565AB"/>
    <w:rsid w:val="0075677D"/>
    <w:rsid w:val="00764259"/>
    <w:rsid w:val="007648BE"/>
    <w:rsid w:val="007672E2"/>
    <w:rsid w:val="0077001D"/>
    <w:rsid w:val="007703B7"/>
    <w:rsid w:val="007713E9"/>
    <w:rsid w:val="00771E75"/>
    <w:rsid w:val="00775510"/>
    <w:rsid w:val="00775966"/>
    <w:rsid w:val="00776977"/>
    <w:rsid w:val="007835A5"/>
    <w:rsid w:val="00784374"/>
    <w:rsid w:val="00785668"/>
    <w:rsid w:val="0078676B"/>
    <w:rsid w:val="0078757E"/>
    <w:rsid w:val="00790FF5"/>
    <w:rsid w:val="007911BE"/>
    <w:rsid w:val="007912AB"/>
    <w:rsid w:val="007927F4"/>
    <w:rsid w:val="0079414A"/>
    <w:rsid w:val="00794665"/>
    <w:rsid w:val="00796FAD"/>
    <w:rsid w:val="007A254F"/>
    <w:rsid w:val="007A2C7E"/>
    <w:rsid w:val="007A30A2"/>
    <w:rsid w:val="007A4365"/>
    <w:rsid w:val="007A5D3D"/>
    <w:rsid w:val="007A7D5A"/>
    <w:rsid w:val="007B3C2F"/>
    <w:rsid w:val="007B3E26"/>
    <w:rsid w:val="007B4895"/>
    <w:rsid w:val="007B4AB7"/>
    <w:rsid w:val="007B4E88"/>
    <w:rsid w:val="007B4FAF"/>
    <w:rsid w:val="007B51A5"/>
    <w:rsid w:val="007C03A4"/>
    <w:rsid w:val="007C09A8"/>
    <w:rsid w:val="007C4730"/>
    <w:rsid w:val="007C4EC2"/>
    <w:rsid w:val="007C63AA"/>
    <w:rsid w:val="007C6A38"/>
    <w:rsid w:val="007D0B4B"/>
    <w:rsid w:val="007D1E4A"/>
    <w:rsid w:val="007D35F9"/>
    <w:rsid w:val="007D5D6C"/>
    <w:rsid w:val="007D5DC2"/>
    <w:rsid w:val="007E1543"/>
    <w:rsid w:val="007E1AF5"/>
    <w:rsid w:val="007E2494"/>
    <w:rsid w:val="007E2E34"/>
    <w:rsid w:val="007E402C"/>
    <w:rsid w:val="007E4689"/>
    <w:rsid w:val="007E4873"/>
    <w:rsid w:val="007E5C9A"/>
    <w:rsid w:val="007F2DD7"/>
    <w:rsid w:val="007F31D8"/>
    <w:rsid w:val="007F467A"/>
    <w:rsid w:val="007F49AF"/>
    <w:rsid w:val="007F49BD"/>
    <w:rsid w:val="007F6427"/>
    <w:rsid w:val="008009FC"/>
    <w:rsid w:val="00807E4C"/>
    <w:rsid w:val="00810313"/>
    <w:rsid w:val="00814FF4"/>
    <w:rsid w:val="00816834"/>
    <w:rsid w:val="0081765D"/>
    <w:rsid w:val="00820237"/>
    <w:rsid w:val="00821913"/>
    <w:rsid w:val="00823703"/>
    <w:rsid w:val="008244AA"/>
    <w:rsid w:val="00824AA6"/>
    <w:rsid w:val="00827EB2"/>
    <w:rsid w:val="00832A37"/>
    <w:rsid w:val="008332A5"/>
    <w:rsid w:val="00833692"/>
    <w:rsid w:val="00834C42"/>
    <w:rsid w:val="00836DE4"/>
    <w:rsid w:val="00837EB6"/>
    <w:rsid w:val="008400A4"/>
    <w:rsid w:val="00840911"/>
    <w:rsid w:val="00843125"/>
    <w:rsid w:val="008466A9"/>
    <w:rsid w:val="00846EC5"/>
    <w:rsid w:val="008476CF"/>
    <w:rsid w:val="00847AC8"/>
    <w:rsid w:val="00851B16"/>
    <w:rsid w:val="00851C5C"/>
    <w:rsid w:val="008524DC"/>
    <w:rsid w:val="00856A25"/>
    <w:rsid w:val="00860765"/>
    <w:rsid w:val="0086272E"/>
    <w:rsid w:val="0086309B"/>
    <w:rsid w:val="008640A0"/>
    <w:rsid w:val="008646CE"/>
    <w:rsid w:val="00867297"/>
    <w:rsid w:val="008673EE"/>
    <w:rsid w:val="00867DE1"/>
    <w:rsid w:val="0087141D"/>
    <w:rsid w:val="0087309F"/>
    <w:rsid w:val="008739E3"/>
    <w:rsid w:val="00873D7E"/>
    <w:rsid w:val="0087451F"/>
    <w:rsid w:val="008749F1"/>
    <w:rsid w:val="008764C4"/>
    <w:rsid w:val="0087715E"/>
    <w:rsid w:val="008771F4"/>
    <w:rsid w:val="00880B17"/>
    <w:rsid w:val="00880BF9"/>
    <w:rsid w:val="00881FC2"/>
    <w:rsid w:val="0088207E"/>
    <w:rsid w:val="00884051"/>
    <w:rsid w:val="00884ECB"/>
    <w:rsid w:val="00885D2A"/>
    <w:rsid w:val="0088630F"/>
    <w:rsid w:val="00886A5B"/>
    <w:rsid w:val="0088733E"/>
    <w:rsid w:val="00891365"/>
    <w:rsid w:val="00891A6D"/>
    <w:rsid w:val="008934D3"/>
    <w:rsid w:val="00895DD3"/>
    <w:rsid w:val="00897187"/>
    <w:rsid w:val="008A1AD6"/>
    <w:rsid w:val="008A2542"/>
    <w:rsid w:val="008A372D"/>
    <w:rsid w:val="008A37F0"/>
    <w:rsid w:val="008A5F97"/>
    <w:rsid w:val="008B1B6A"/>
    <w:rsid w:val="008B378E"/>
    <w:rsid w:val="008B3F79"/>
    <w:rsid w:val="008B4C68"/>
    <w:rsid w:val="008B5696"/>
    <w:rsid w:val="008B5C9A"/>
    <w:rsid w:val="008B5F83"/>
    <w:rsid w:val="008B6D93"/>
    <w:rsid w:val="008C0646"/>
    <w:rsid w:val="008C1C07"/>
    <w:rsid w:val="008C311F"/>
    <w:rsid w:val="008C40D1"/>
    <w:rsid w:val="008C5CA4"/>
    <w:rsid w:val="008C6494"/>
    <w:rsid w:val="008C665A"/>
    <w:rsid w:val="008C73BD"/>
    <w:rsid w:val="008D127A"/>
    <w:rsid w:val="008D20AE"/>
    <w:rsid w:val="008D2573"/>
    <w:rsid w:val="008D2AE5"/>
    <w:rsid w:val="008D2E05"/>
    <w:rsid w:val="008D2F5B"/>
    <w:rsid w:val="008D34C4"/>
    <w:rsid w:val="008D682B"/>
    <w:rsid w:val="008D78A4"/>
    <w:rsid w:val="008E1090"/>
    <w:rsid w:val="008E2EB1"/>
    <w:rsid w:val="008E318C"/>
    <w:rsid w:val="008E436D"/>
    <w:rsid w:val="008E51F7"/>
    <w:rsid w:val="008E5597"/>
    <w:rsid w:val="008E6F60"/>
    <w:rsid w:val="008F0331"/>
    <w:rsid w:val="008F2B00"/>
    <w:rsid w:val="008F306A"/>
    <w:rsid w:val="008F366B"/>
    <w:rsid w:val="008F36DA"/>
    <w:rsid w:val="008F4326"/>
    <w:rsid w:val="008F5F0A"/>
    <w:rsid w:val="008F67E2"/>
    <w:rsid w:val="008F69D0"/>
    <w:rsid w:val="00900E0A"/>
    <w:rsid w:val="00901DEE"/>
    <w:rsid w:val="0090306D"/>
    <w:rsid w:val="00904637"/>
    <w:rsid w:val="0090609B"/>
    <w:rsid w:val="0090651A"/>
    <w:rsid w:val="00907C09"/>
    <w:rsid w:val="00907E52"/>
    <w:rsid w:val="00914AE6"/>
    <w:rsid w:val="0091557E"/>
    <w:rsid w:val="00916533"/>
    <w:rsid w:val="009171FE"/>
    <w:rsid w:val="00917826"/>
    <w:rsid w:val="009203F9"/>
    <w:rsid w:val="00920736"/>
    <w:rsid w:val="00920B49"/>
    <w:rsid w:val="0092132F"/>
    <w:rsid w:val="00921A9E"/>
    <w:rsid w:val="009222EA"/>
    <w:rsid w:val="0092485D"/>
    <w:rsid w:val="00925047"/>
    <w:rsid w:val="0092505F"/>
    <w:rsid w:val="009260AB"/>
    <w:rsid w:val="00926586"/>
    <w:rsid w:val="00926B78"/>
    <w:rsid w:val="00931329"/>
    <w:rsid w:val="009334CE"/>
    <w:rsid w:val="0093388E"/>
    <w:rsid w:val="009340DE"/>
    <w:rsid w:val="009367C4"/>
    <w:rsid w:val="00936A4B"/>
    <w:rsid w:val="009375A4"/>
    <w:rsid w:val="0094075B"/>
    <w:rsid w:val="00940D5A"/>
    <w:rsid w:val="00941641"/>
    <w:rsid w:val="00943937"/>
    <w:rsid w:val="0094404A"/>
    <w:rsid w:val="009449A6"/>
    <w:rsid w:val="0094587B"/>
    <w:rsid w:val="00945B24"/>
    <w:rsid w:val="0094610A"/>
    <w:rsid w:val="0094612B"/>
    <w:rsid w:val="009477BD"/>
    <w:rsid w:val="00947D12"/>
    <w:rsid w:val="0095234D"/>
    <w:rsid w:val="0095269F"/>
    <w:rsid w:val="00952B40"/>
    <w:rsid w:val="009541F9"/>
    <w:rsid w:val="0095442E"/>
    <w:rsid w:val="00954C2D"/>
    <w:rsid w:val="00954E33"/>
    <w:rsid w:val="00956239"/>
    <w:rsid w:val="00956962"/>
    <w:rsid w:val="00957256"/>
    <w:rsid w:val="009572E4"/>
    <w:rsid w:val="0095756F"/>
    <w:rsid w:val="00957966"/>
    <w:rsid w:val="00960099"/>
    <w:rsid w:val="00960727"/>
    <w:rsid w:val="00963D90"/>
    <w:rsid w:val="009653F9"/>
    <w:rsid w:val="00965950"/>
    <w:rsid w:val="00966519"/>
    <w:rsid w:val="009705F8"/>
    <w:rsid w:val="0097086A"/>
    <w:rsid w:val="009710CB"/>
    <w:rsid w:val="00971865"/>
    <w:rsid w:val="009733C7"/>
    <w:rsid w:val="009739AB"/>
    <w:rsid w:val="009739AC"/>
    <w:rsid w:val="00974C06"/>
    <w:rsid w:val="0097568E"/>
    <w:rsid w:val="009779AA"/>
    <w:rsid w:val="00980084"/>
    <w:rsid w:val="0098056A"/>
    <w:rsid w:val="009811B3"/>
    <w:rsid w:val="00981BB9"/>
    <w:rsid w:val="00982E33"/>
    <w:rsid w:val="00982EFB"/>
    <w:rsid w:val="00984AF2"/>
    <w:rsid w:val="0098547D"/>
    <w:rsid w:val="00985976"/>
    <w:rsid w:val="009861E3"/>
    <w:rsid w:val="00986FC6"/>
    <w:rsid w:val="00987DC5"/>
    <w:rsid w:val="00990980"/>
    <w:rsid w:val="009909B2"/>
    <w:rsid w:val="00991084"/>
    <w:rsid w:val="00991898"/>
    <w:rsid w:val="0099296D"/>
    <w:rsid w:val="00994EC7"/>
    <w:rsid w:val="00996092"/>
    <w:rsid w:val="00996701"/>
    <w:rsid w:val="00997557"/>
    <w:rsid w:val="00997D24"/>
    <w:rsid w:val="009A0307"/>
    <w:rsid w:val="009A05ED"/>
    <w:rsid w:val="009A1CC4"/>
    <w:rsid w:val="009A2364"/>
    <w:rsid w:val="009A45EC"/>
    <w:rsid w:val="009A4E5F"/>
    <w:rsid w:val="009A5623"/>
    <w:rsid w:val="009A5EF1"/>
    <w:rsid w:val="009A69E1"/>
    <w:rsid w:val="009A75D3"/>
    <w:rsid w:val="009B1069"/>
    <w:rsid w:val="009B1760"/>
    <w:rsid w:val="009B1E8F"/>
    <w:rsid w:val="009B3E54"/>
    <w:rsid w:val="009B55FF"/>
    <w:rsid w:val="009B6DE8"/>
    <w:rsid w:val="009C1672"/>
    <w:rsid w:val="009C211C"/>
    <w:rsid w:val="009C21F6"/>
    <w:rsid w:val="009C4456"/>
    <w:rsid w:val="009C4D90"/>
    <w:rsid w:val="009C541B"/>
    <w:rsid w:val="009C6383"/>
    <w:rsid w:val="009C64AA"/>
    <w:rsid w:val="009C662F"/>
    <w:rsid w:val="009C75F2"/>
    <w:rsid w:val="009C7CBF"/>
    <w:rsid w:val="009D0592"/>
    <w:rsid w:val="009D1085"/>
    <w:rsid w:val="009D189D"/>
    <w:rsid w:val="009D3C27"/>
    <w:rsid w:val="009D659E"/>
    <w:rsid w:val="009E2490"/>
    <w:rsid w:val="009E2CF0"/>
    <w:rsid w:val="009E39E3"/>
    <w:rsid w:val="009E42D3"/>
    <w:rsid w:val="009E4D4E"/>
    <w:rsid w:val="009E753D"/>
    <w:rsid w:val="009E78DF"/>
    <w:rsid w:val="009F0832"/>
    <w:rsid w:val="009F0B60"/>
    <w:rsid w:val="009F2574"/>
    <w:rsid w:val="009F276C"/>
    <w:rsid w:val="009F41B3"/>
    <w:rsid w:val="009F4358"/>
    <w:rsid w:val="009F4DB7"/>
    <w:rsid w:val="009F570A"/>
    <w:rsid w:val="009F6321"/>
    <w:rsid w:val="00A00E40"/>
    <w:rsid w:val="00A013C0"/>
    <w:rsid w:val="00A02117"/>
    <w:rsid w:val="00A0697B"/>
    <w:rsid w:val="00A07983"/>
    <w:rsid w:val="00A07ED8"/>
    <w:rsid w:val="00A110E1"/>
    <w:rsid w:val="00A14215"/>
    <w:rsid w:val="00A14C1F"/>
    <w:rsid w:val="00A200BA"/>
    <w:rsid w:val="00A22D19"/>
    <w:rsid w:val="00A23154"/>
    <w:rsid w:val="00A24A51"/>
    <w:rsid w:val="00A259E8"/>
    <w:rsid w:val="00A264AA"/>
    <w:rsid w:val="00A26DEA"/>
    <w:rsid w:val="00A321A0"/>
    <w:rsid w:val="00A329B9"/>
    <w:rsid w:val="00A33CB6"/>
    <w:rsid w:val="00A33E4E"/>
    <w:rsid w:val="00A34DA4"/>
    <w:rsid w:val="00A34FB7"/>
    <w:rsid w:val="00A35DD0"/>
    <w:rsid w:val="00A36351"/>
    <w:rsid w:val="00A36EB4"/>
    <w:rsid w:val="00A4101A"/>
    <w:rsid w:val="00A4111B"/>
    <w:rsid w:val="00A41363"/>
    <w:rsid w:val="00A4210C"/>
    <w:rsid w:val="00A436A2"/>
    <w:rsid w:val="00A438F0"/>
    <w:rsid w:val="00A44C36"/>
    <w:rsid w:val="00A457F6"/>
    <w:rsid w:val="00A46FF5"/>
    <w:rsid w:val="00A47749"/>
    <w:rsid w:val="00A510C8"/>
    <w:rsid w:val="00A51AE2"/>
    <w:rsid w:val="00A523E8"/>
    <w:rsid w:val="00A52DBC"/>
    <w:rsid w:val="00A54AC9"/>
    <w:rsid w:val="00A56C82"/>
    <w:rsid w:val="00A56E2E"/>
    <w:rsid w:val="00A57F74"/>
    <w:rsid w:val="00A61D76"/>
    <w:rsid w:val="00A6223D"/>
    <w:rsid w:val="00A6270D"/>
    <w:rsid w:val="00A6275C"/>
    <w:rsid w:val="00A627DF"/>
    <w:rsid w:val="00A62A40"/>
    <w:rsid w:val="00A63CE4"/>
    <w:rsid w:val="00A6457B"/>
    <w:rsid w:val="00A64FC6"/>
    <w:rsid w:val="00A67587"/>
    <w:rsid w:val="00A67FAA"/>
    <w:rsid w:val="00A700B9"/>
    <w:rsid w:val="00A70971"/>
    <w:rsid w:val="00A71148"/>
    <w:rsid w:val="00A7408E"/>
    <w:rsid w:val="00A7442F"/>
    <w:rsid w:val="00A7553F"/>
    <w:rsid w:val="00A763D6"/>
    <w:rsid w:val="00A76DED"/>
    <w:rsid w:val="00A77BA1"/>
    <w:rsid w:val="00A8081D"/>
    <w:rsid w:val="00A80A7F"/>
    <w:rsid w:val="00A81787"/>
    <w:rsid w:val="00A83146"/>
    <w:rsid w:val="00A836D0"/>
    <w:rsid w:val="00A84A67"/>
    <w:rsid w:val="00A872B2"/>
    <w:rsid w:val="00A87560"/>
    <w:rsid w:val="00A87C08"/>
    <w:rsid w:val="00A87D19"/>
    <w:rsid w:val="00A87F17"/>
    <w:rsid w:val="00A912CE"/>
    <w:rsid w:val="00A918FE"/>
    <w:rsid w:val="00A9209C"/>
    <w:rsid w:val="00A92B61"/>
    <w:rsid w:val="00A92D3D"/>
    <w:rsid w:val="00A93C03"/>
    <w:rsid w:val="00A9414F"/>
    <w:rsid w:val="00A94C34"/>
    <w:rsid w:val="00A9537B"/>
    <w:rsid w:val="00A9612C"/>
    <w:rsid w:val="00AA13F8"/>
    <w:rsid w:val="00AA1C36"/>
    <w:rsid w:val="00AA2404"/>
    <w:rsid w:val="00AA39B6"/>
    <w:rsid w:val="00AA4D83"/>
    <w:rsid w:val="00AB3917"/>
    <w:rsid w:val="00AB41A7"/>
    <w:rsid w:val="00AB5249"/>
    <w:rsid w:val="00AB664A"/>
    <w:rsid w:val="00AC0F68"/>
    <w:rsid w:val="00AC0F98"/>
    <w:rsid w:val="00AC2488"/>
    <w:rsid w:val="00AC341C"/>
    <w:rsid w:val="00AC6E37"/>
    <w:rsid w:val="00AD117C"/>
    <w:rsid w:val="00AD1B2C"/>
    <w:rsid w:val="00AD64EE"/>
    <w:rsid w:val="00AD6E7A"/>
    <w:rsid w:val="00AD74F8"/>
    <w:rsid w:val="00AD799F"/>
    <w:rsid w:val="00AD7A55"/>
    <w:rsid w:val="00AE02C3"/>
    <w:rsid w:val="00AE2225"/>
    <w:rsid w:val="00AE2CAE"/>
    <w:rsid w:val="00AE37B2"/>
    <w:rsid w:val="00AE3854"/>
    <w:rsid w:val="00AE6082"/>
    <w:rsid w:val="00AE66EA"/>
    <w:rsid w:val="00AE6EBF"/>
    <w:rsid w:val="00AF2A82"/>
    <w:rsid w:val="00AF5780"/>
    <w:rsid w:val="00AF716A"/>
    <w:rsid w:val="00AF7BCE"/>
    <w:rsid w:val="00AF7F79"/>
    <w:rsid w:val="00B00C12"/>
    <w:rsid w:val="00B0254B"/>
    <w:rsid w:val="00B02B73"/>
    <w:rsid w:val="00B02C85"/>
    <w:rsid w:val="00B03B43"/>
    <w:rsid w:val="00B04272"/>
    <w:rsid w:val="00B05B3C"/>
    <w:rsid w:val="00B05E6C"/>
    <w:rsid w:val="00B0642C"/>
    <w:rsid w:val="00B10C72"/>
    <w:rsid w:val="00B10DD7"/>
    <w:rsid w:val="00B11442"/>
    <w:rsid w:val="00B11F3E"/>
    <w:rsid w:val="00B120D5"/>
    <w:rsid w:val="00B126BD"/>
    <w:rsid w:val="00B13371"/>
    <w:rsid w:val="00B1605B"/>
    <w:rsid w:val="00B16D9E"/>
    <w:rsid w:val="00B16E63"/>
    <w:rsid w:val="00B20B69"/>
    <w:rsid w:val="00B235A6"/>
    <w:rsid w:val="00B2390C"/>
    <w:rsid w:val="00B23B98"/>
    <w:rsid w:val="00B24290"/>
    <w:rsid w:val="00B25296"/>
    <w:rsid w:val="00B258D5"/>
    <w:rsid w:val="00B25ABD"/>
    <w:rsid w:val="00B26AAE"/>
    <w:rsid w:val="00B27EE4"/>
    <w:rsid w:val="00B31D53"/>
    <w:rsid w:val="00B342C7"/>
    <w:rsid w:val="00B34BCD"/>
    <w:rsid w:val="00B357B8"/>
    <w:rsid w:val="00B36005"/>
    <w:rsid w:val="00B36077"/>
    <w:rsid w:val="00B367A8"/>
    <w:rsid w:val="00B36A87"/>
    <w:rsid w:val="00B40667"/>
    <w:rsid w:val="00B41FBA"/>
    <w:rsid w:val="00B45A70"/>
    <w:rsid w:val="00B51DFF"/>
    <w:rsid w:val="00B537DC"/>
    <w:rsid w:val="00B55B2D"/>
    <w:rsid w:val="00B601CA"/>
    <w:rsid w:val="00B6375C"/>
    <w:rsid w:val="00B63A5F"/>
    <w:rsid w:val="00B66DE7"/>
    <w:rsid w:val="00B6766D"/>
    <w:rsid w:val="00B73227"/>
    <w:rsid w:val="00B7384F"/>
    <w:rsid w:val="00B73AE2"/>
    <w:rsid w:val="00B73EE7"/>
    <w:rsid w:val="00B7450E"/>
    <w:rsid w:val="00B74B4D"/>
    <w:rsid w:val="00B74D07"/>
    <w:rsid w:val="00B77B0D"/>
    <w:rsid w:val="00B80FD6"/>
    <w:rsid w:val="00B826FE"/>
    <w:rsid w:val="00B833F0"/>
    <w:rsid w:val="00B83F6E"/>
    <w:rsid w:val="00B84FF9"/>
    <w:rsid w:val="00B8587C"/>
    <w:rsid w:val="00B87BA4"/>
    <w:rsid w:val="00B87BFF"/>
    <w:rsid w:val="00B96BA1"/>
    <w:rsid w:val="00B96FB2"/>
    <w:rsid w:val="00BA043E"/>
    <w:rsid w:val="00BA1239"/>
    <w:rsid w:val="00BA186D"/>
    <w:rsid w:val="00BA1E72"/>
    <w:rsid w:val="00BA2A6B"/>
    <w:rsid w:val="00BA33B2"/>
    <w:rsid w:val="00BA36F9"/>
    <w:rsid w:val="00BA5703"/>
    <w:rsid w:val="00BA6182"/>
    <w:rsid w:val="00BA6DD4"/>
    <w:rsid w:val="00BA7B41"/>
    <w:rsid w:val="00BA7F63"/>
    <w:rsid w:val="00BB0F4D"/>
    <w:rsid w:val="00BB3C27"/>
    <w:rsid w:val="00BB425B"/>
    <w:rsid w:val="00BB473C"/>
    <w:rsid w:val="00BC00BA"/>
    <w:rsid w:val="00BC218B"/>
    <w:rsid w:val="00BC3B9C"/>
    <w:rsid w:val="00BC3BE1"/>
    <w:rsid w:val="00BC4B73"/>
    <w:rsid w:val="00BC4EB2"/>
    <w:rsid w:val="00BC7FC5"/>
    <w:rsid w:val="00BD1558"/>
    <w:rsid w:val="00BD1AF8"/>
    <w:rsid w:val="00BD2841"/>
    <w:rsid w:val="00BD2EB8"/>
    <w:rsid w:val="00BD31AE"/>
    <w:rsid w:val="00BD35C6"/>
    <w:rsid w:val="00BD3FF4"/>
    <w:rsid w:val="00BD4EEB"/>
    <w:rsid w:val="00BD53A5"/>
    <w:rsid w:val="00BD55EC"/>
    <w:rsid w:val="00BD598D"/>
    <w:rsid w:val="00BD6045"/>
    <w:rsid w:val="00BD7CF2"/>
    <w:rsid w:val="00BE162A"/>
    <w:rsid w:val="00BE27F7"/>
    <w:rsid w:val="00BE4669"/>
    <w:rsid w:val="00BE5124"/>
    <w:rsid w:val="00BE6599"/>
    <w:rsid w:val="00BE7FFE"/>
    <w:rsid w:val="00BF01E1"/>
    <w:rsid w:val="00BF0C3C"/>
    <w:rsid w:val="00BF0E9F"/>
    <w:rsid w:val="00BF0F85"/>
    <w:rsid w:val="00BF1A10"/>
    <w:rsid w:val="00BF321B"/>
    <w:rsid w:val="00BF45D1"/>
    <w:rsid w:val="00BF5D38"/>
    <w:rsid w:val="00BF7B3F"/>
    <w:rsid w:val="00C00DA9"/>
    <w:rsid w:val="00C0192E"/>
    <w:rsid w:val="00C01E25"/>
    <w:rsid w:val="00C01FB3"/>
    <w:rsid w:val="00C025EA"/>
    <w:rsid w:val="00C034F3"/>
    <w:rsid w:val="00C035C9"/>
    <w:rsid w:val="00C036A9"/>
    <w:rsid w:val="00C05144"/>
    <w:rsid w:val="00C056DD"/>
    <w:rsid w:val="00C13F4C"/>
    <w:rsid w:val="00C14E21"/>
    <w:rsid w:val="00C15025"/>
    <w:rsid w:val="00C15D6E"/>
    <w:rsid w:val="00C17709"/>
    <w:rsid w:val="00C17FAF"/>
    <w:rsid w:val="00C216E3"/>
    <w:rsid w:val="00C2303C"/>
    <w:rsid w:val="00C2366E"/>
    <w:rsid w:val="00C2372B"/>
    <w:rsid w:val="00C238F1"/>
    <w:rsid w:val="00C24E6B"/>
    <w:rsid w:val="00C255FF"/>
    <w:rsid w:val="00C25DC3"/>
    <w:rsid w:val="00C26876"/>
    <w:rsid w:val="00C33DE9"/>
    <w:rsid w:val="00C341C1"/>
    <w:rsid w:val="00C34E55"/>
    <w:rsid w:val="00C37B40"/>
    <w:rsid w:val="00C41D10"/>
    <w:rsid w:val="00C425B5"/>
    <w:rsid w:val="00C42758"/>
    <w:rsid w:val="00C4275B"/>
    <w:rsid w:val="00C42E29"/>
    <w:rsid w:val="00C457CB"/>
    <w:rsid w:val="00C45F72"/>
    <w:rsid w:val="00C46D88"/>
    <w:rsid w:val="00C472ED"/>
    <w:rsid w:val="00C47DE0"/>
    <w:rsid w:val="00C50650"/>
    <w:rsid w:val="00C5202E"/>
    <w:rsid w:val="00C52622"/>
    <w:rsid w:val="00C5790A"/>
    <w:rsid w:val="00C579D2"/>
    <w:rsid w:val="00C604D1"/>
    <w:rsid w:val="00C619C2"/>
    <w:rsid w:val="00C63506"/>
    <w:rsid w:val="00C65799"/>
    <w:rsid w:val="00C67F9A"/>
    <w:rsid w:val="00C71731"/>
    <w:rsid w:val="00C71E57"/>
    <w:rsid w:val="00C730F2"/>
    <w:rsid w:val="00C745CB"/>
    <w:rsid w:val="00C76CE4"/>
    <w:rsid w:val="00C76FB1"/>
    <w:rsid w:val="00C77A54"/>
    <w:rsid w:val="00C77B9F"/>
    <w:rsid w:val="00C8041D"/>
    <w:rsid w:val="00C81954"/>
    <w:rsid w:val="00C867F4"/>
    <w:rsid w:val="00C87F16"/>
    <w:rsid w:val="00C9033F"/>
    <w:rsid w:val="00C904D9"/>
    <w:rsid w:val="00C91C49"/>
    <w:rsid w:val="00C91D58"/>
    <w:rsid w:val="00C92A8E"/>
    <w:rsid w:val="00C92D70"/>
    <w:rsid w:val="00C92DB1"/>
    <w:rsid w:val="00C92F11"/>
    <w:rsid w:val="00C948AF"/>
    <w:rsid w:val="00C94E7E"/>
    <w:rsid w:val="00C969C1"/>
    <w:rsid w:val="00CA4968"/>
    <w:rsid w:val="00CA6110"/>
    <w:rsid w:val="00CB0353"/>
    <w:rsid w:val="00CB24B6"/>
    <w:rsid w:val="00CB2D2D"/>
    <w:rsid w:val="00CB3D35"/>
    <w:rsid w:val="00CB40B4"/>
    <w:rsid w:val="00CB41EC"/>
    <w:rsid w:val="00CB4A5B"/>
    <w:rsid w:val="00CB5CC8"/>
    <w:rsid w:val="00CC114C"/>
    <w:rsid w:val="00CC60C4"/>
    <w:rsid w:val="00CC637A"/>
    <w:rsid w:val="00CC7496"/>
    <w:rsid w:val="00CD23F9"/>
    <w:rsid w:val="00CD2A89"/>
    <w:rsid w:val="00CD3A9E"/>
    <w:rsid w:val="00CD54D9"/>
    <w:rsid w:val="00CD5BD0"/>
    <w:rsid w:val="00CE00FC"/>
    <w:rsid w:val="00CE1D5E"/>
    <w:rsid w:val="00CE2BA7"/>
    <w:rsid w:val="00CE38B2"/>
    <w:rsid w:val="00CE41B9"/>
    <w:rsid w:val="00CE6AD4"/>
    <w:rsid w:val="00CE7828"/>
    <w:rsid w:val="00CF041B"/>
    <w:rsid w:val="00CF19D4"/>
    <w:rsid w:val="00CF1AF3"/>
    <w:rsid w:val="00CF21A6"/>
    <w:rsid w:val="00CF249B"/>
    <w:rsid w:val="00CF6F53"/>
    <w:rsid w:val="00CF7F7A"/>
    <w:rsid w:val="00D00C7B"/>
    <w:rsid w:val="00D01130"/>
    <w:rsid w:val="00D0369A"/>
    <w:rsid w:val="00D043C2"/>
    <w:rsid w:val="00D06F61"/>
    <w:rsid w:val="00D125AE"/>
    <w:rsid w:val="00D12750"/>
    <w:rsid w:val="00D13329"/>
    <w:rsid w:val="00D1435E"/>
    <w:rsid w:val="00D14681"/>
    <w:rsid w:val="00D15759"/>
    <w:rsid w:val="00D16E7F"/>
    <w:rsid w:val="00D17689"/>
    <w:rsid w:val="00D17739"/>
    <w:rsid w:val="00D2141C"/>
    <w:rsid w:val="00D22BC8"/>
    <w:rsid w:val="00D2347B"/>
    <w:rsid w:val="00D24687"/>
    <w:rsid w:val="00D265BE"/>
    <w:rsid w:val="00D26F7A"/>
    <w:rsid w:val="00D31865"/>
    <w:rsid w:val="00D32E04"/>
    <w:rsid w:val="00D330DA"/>
    <w:rsid w:val="00D33C87"/>
    <w:rsid w:val="00D345C8"/>
    <w:rsid w:val="00D35370"/>
    <w:rsid w:val="00D35F6B"/>
    <w:rsid w:val="00D36D64"/>
    <w:rsid w:val="00D370BD"/>
    <w:rsid w:val="00D406C0"/>
    <w:rsid w:val="00D421C6"/>
    <w:rsid w:val="00D427BB"/>
    <w:rsid w:val="00D44D27"/>
    <w:rsid w:val="00D4782B"/>
    <w:rsid w:val="00D51D42"/>
    <w:rsid w:val="00D52D67"/>
    <w:rsid w:val="00D53960"/>
    <w:rsid w:val="00D57BB4"/>
    <w:rsid w:val="00D60EAB"/>
    <w:rsid w:val="00D63EDD"/>
    <w:rsid w:val="00D656EE"/>
    <w:rsid w:val="00D657A6"/>
    <w:rsid w:val="00D66A08"/>
    <w:rsid w:val="00D66F34"/>
    <w:rsid w:val="00D66FC7"/>
    <w:rsid w:val="00D67B61"/>
    <w:rsid w:val="00D67C94"/>
    <w:rsid w:val="00D70946"/>
    <w:rsid w:val="00D70B96"/>
    <w:rsid w:val="00D71451"/>
    <w:rsid w:val="00D72029"/>
    <w:rsid w:val="00D72BB7"/>
    <w:rsid w:val="00D73213"/>
    <w:rsid w:val="00D73635"/>
    <w:rsid w:val="00D73844"/>
    <w:rsid w:val="00D73F7D"/>
    <w:rsid w:val="00D74855"/>
    <w:rsid w:val="00D7502F"/>
    <w:rsid w:val="00D7719E"/>
    <w:rsid w:val="00D82C26"/>
    <w:rsid w:val="00D84388"/>
    <w:rsid w:val="00D84476"/>
    <w:rsid w:val="00D8471A"/>
    <w:rsid w:val="00D9017F"/>
    <w:rsid w:val="00D920CE"/>
    <w:rsid w:val="00D930D8"/>
    <w:rsid w:val="00D94AD4"/>
    <w:rsid w:val="00D95A22"/>
    <w:rsid w:val="00D95CCB"/>
    <w:rsid w:val="00D962DD"/>
    <w:rsid w:val="00D97D1E"/>
    <w:rsid w:val="00DA07ED"/>
    <w:rsid w:val="00DA1221"/>
    <w:rsid w:val="00DA2922"/>
    <w:rsid w:val="00DA2F46"/>
    <w:rsid w:val="00DA4542"/>
    <w:rsid w:val="00DA6F46"/>
    <w:rsid w:val="00DB0AD2"/>
    <w:rsid w:val="00DB0B36"/>
    <w:rsid w:val="00DB1E9E"/>
    <w:rsid w:val="00DB2566"/>
    <w:rsid w:val="00DB3673"/>
    <w:rsid w:val="00DB36DE"/>
    <w:rsid w:val="00DB465F"/>
    <w:rsid w:val="00DB670F"/>
    <w:rsid w:val="00DB68B4"/>
    <w:rsid w:val="00DB7962"/>
    <w:rsid w:val="00DC0DC6"/>
    <w:rsid w:val="00DC453F"/>
    <w:rsid w:val="00DC5B14"/>
    <w:rsid w:val="00DC6856"/>
    <w:rsid w:val="00DC6A52"/>
    <w:rsid w:val="00DD0388"/>
    <w:rsid w:val="00DD0DD4"/>
    <w:rsid w:val="00DD30AD"/>
    <w:rsid w:val="00DD3766"/>
    <w:rsid w:val="00DD3ABA"/>
    <w:rsid w:val="00DD3CC5"/>
    <w:rsid w:val="00DD4274"/>
    <w:rsid w:val="00DD5572"/>
    <w:rsid w:val="00DD5645"/>
    <w:rsid w:val="00DD6AF2"/>
    <w:rsid w:val="00DE16EA"/>
    <w:rsid w:val="00DE2CD1"/>
    <w:rsid w:val="00DE36CC"/>
    <w:rsid w:val="00DE3731"/>
    <w:rsid w:val="00DE3DE6"/>
    <w:rsid w:val="00DE552F"/>
    <w:rsid w:val="00DF10FF"/>
    <w:rsid w:val="00DF2033"/>
    <w:rsid w:val="00DF2229"/>
    <w:rsid w:val="00DF2BB1"/>
    <w:rsid w:val="00E0047A"/>
    <w:rsid w:val="00E0392A"/>
    <w:rsid w:val="00E04D00"/>
    <w:rsid w:val="00E05431"/>
    <w:rsid w:val="00E107F8"/>
    <w:rsid w:val="00E11008"/>
    <w:rsid w:val="00E133B9"/>
    <w:rsid w:val="00E157C4"/>
    <w:rsid w:val="00E158A8"/>
    <w:rsid w:val="00E17BFE"/>
    <w:rsid w:val="00E2228A"/>
    <w:rsid w:val="00E226CE"/>
    <w:rsid w:val="00E25608"/>
    <w:rsid w:val="00E25D5E"/>
    <w:rsid w:val="00E25E4D"/>
    <w:rsid w:val="00E278DA"/>
    <w:rsid w:val="00E27E67"/>
    <w:rsid w:val="00E30D7C"/>
    <w:rsid w:val="00E32745"/>
    <w:rsid w:val="00E33AE1"/>
    <w:rsid w:val="00E33B36"/>
    <w:rsid w:val="00E35BA9"/>
    <w:rsid w:val="00E35DA8"/>
    <w:rsid w:val="00E3686E"/>
    <w:rsid w:val="00E371E0"/>
    <w:rsid w:val="00E37F1F"/>
    <w:rsid w:val="00E413D2"/>
    <w:rsid w:val="00E43C90"/>
    <w:rsid w:val="00E43FD9"/>
    <w:rsid w:val="00E4442D"/>
    <w:rsid w:val="00E4449A"/>
    <w:rsid w:val="00E52DEE"/>
    <w:rsid w:val="00E536F0"/>
    <w:rsid w:val="00E53737"/>
    <w:rsid w:val="00E55892"/>
    <w:rsid w:val="00E55B04"/>
    <w:rsid w:val="00E56A60"/>
    <w:rsid w:val="00E574D0"/>
    <w:rsid w:val="00E601BA"/>
    <w:rsid w:val="00E61476"/>
    <w:rsid w:val="00E61A2B"/>
    <w:rsid w:val="00E6251E"/>
    <w:rsid w:val="00E63D13"/>
    <w:rsid w:val="00E63FA1"/>
    <w:rsid w:val="00E64D2C"/>
    <w:rsid w:val="00E65097"/>
    <w:rsid w:val="00E67B64"/>
    <w:rsid w:val="00E71C6F"/>
    <w:rsid w:val="00E73A0B"/>
    <w:rsid w:val="00E73BDD"/>
    <w:rsid w:val="00E7482D"/>
    <w:rsid w:val="00E74887"/>
    <w:rsid w:val="00E75766"/>
    <w:rsid w:val="00E77462"/>
    <w:rsid w:val="00E8019C"/>
    <w:rsid w:val="00E84F10"/>
    <w:rsid w:val="00E85C01"/>
    <w:rsid w:val="00E866B5"/>
    <w:rsid w:val="00E8770B"/>
    <w:rsid w:val="00E923E6"/>
    <w:rsid w:val="00E937F6"/>
    <w:rsid w:val="00E93D0A"/>
    <w:rsid w:val="00E945C4"/>
    <w:rsid w:val="00E9693F"/>
    <w:rsid w:val="00E9757A"/>
    <w:rsid w:val="00E97D1A"/>
    <w:rsid w:val="00E97FAD"/>
    <w:rsid w:val="00EA2614"/>
    <w:rsid w:val="00EA5CBE"/>
    <w:rsid w:val="00EA627A"/>
    <w:rsid w:val="00EA7AD7"/>
    <w:rsid w:val="00EB2A7D"/>
    <w:rsid w:val="00EB3B29"/>
    <w:rsid w:val="00EB3B57"/>
    <w:rsid w:val="00EB46BC"/>
    <w:rsid w:val="00EB6865"/>
    <w:rsid w:val="00EB710D"/>
    <w:rsid w:val="00EC18A0"/>
    <w:rsid w:val="00EC39CF"/>
    <w:rsid w:val="00EC4117"/>
    <w:rsid w:val="00EC53E8"/>
    <w:rsid w:val="00EC7D01"/>
    <w:rsid w:val="00EC7FA4"/>
    <w:rsid w:val="00ED07C6"/>
    <w:rsid w:val="00ED0D1D"/>
    <w:rsid w:val="00ED1B84"/>
    <w:rsid w:val="00ED1D4A"/>
    <w:rsid w:val="00ED2333"/>
    <w:rsid w:val="00ED3A6A"/>
    <w:rsid w:val="00ED4064"/>
    <w:rsid w:val="00ED44A0"/>
    <w:rsid w:val="00EE1254"/>
    <w:rsid w:val="00EE213B"/>
    <w:rsid w:val="00EE286C"/>
    <w:rsid w:val="00EE2DC9"/>
    <w:rsid w:val="00EE3AE0"/>
    <w:rsid w:val="00EE4381"/>
    <w:rsid w:val="00EE5AE0"/>
    <w:rsid w:val="00EE7DE3"/>
    <w:rsid w:val="00EF0116"/>
    <w:rsid w:val="00EF3DB4"/>
    <w:rsid w:val="00EF7733"/>
    <w:rsid w:val="00F0017E"/>
    <w:rsid w:val="00F01073"/>
    <w:rsid w:val="00F01B3B"/>
    <w:rsid w:val="00F01B51"/>
    <w:rsid w:val="00F02299"/>
    <w:rsid w:val="00F02DAB"/>
    <w:rsid w:val="00F06D88"/>
    <w:rsid w:val="00F07EC7"/>
    <w:rsid w:val="00F10CC2"/>
    <w:rsid w:val="00F10DB2"/>
    <w:rsid w:val="00F11399"/>
    <w:rsid w:val="00F11AF2"/>
    <w:rsid w:val="00F123C7"/>
    <w:rsid w:val="00F12624"/>
    <w:rsid w:val="00F14FF7"/>
    <w:rsid w:val="00F152AE"/>
    <w:rsid w:val="00F1621A"/>
    <w:rsid w:val="00F16D52"/>
    <w:rsid w:val="00F16FC5"/>
    <w:rsid w:val="00F21590"/>
    <w:rsid w:val="00F2349D"/>
    <w:rsid w:val="00F23868"/>
    <w:rsid w:val="00F23F40"/>
    <w:rsid w:val="00F240D9"/>
    <w:rsid w:val="00F2452A"/>
    <w:rsid w:val="00F25BAF"/>
    <w:rsid w:val="00F25EE6"/>
    <w:rsid w:val="00F30516"/>
    <w:rsid w:val="00F31AB2"/>
    <w:rsid w:val="00F3522C"/>
    <w:rsid w:val="00F352BC"/>
    <w:rsid w:val="00F35FEE"/>
    <w:rsid w:val="00F361F6"/>
    <w:rsid w:val="00F3639F"/>
    <w:rsid w:val="00F373FD"/>
    <w:rsid w:val="00F4133F"/>
    <w:rsid w:val="00F43A9C"/>
    <w:rsid w:val="00F457E5"/>
    <w:rsid w:val="00F45E8C"/>
    <w:rsid w:val="00F45FA9"/>
    <w:rsid w:val="00F467F8"/>
    <w:rsid w:val="00F50F4D"/>
    <w:rsid w:val="00F53530"/>
    <w:rsid w:val="00F55B7E"/>
    <w:rsid w:val="00F6166B"/>
    <w:rsid w:val="00F639E7"/>
    <w:rsid w:val="00F67262"/>
    <w:rsid w:val="00F7306D"/>
    <w:rsid w:val="00F730BD"/>
    <w:rsid w:val="00F742B1"/>
    <w:rsid w:val="00F75070"/>
    <w:rsid w:val="00F77700"/>
    <w:rsid w:val="00F77A72"/>
    <w:rsid w:val="00F805DF"/>
    <w:rsid w:val="00F81642"/>
    <w:rsid w:val="00F8336A"/>
    <w:rsid w:val="00F8413D"/>
    <w:rsid w:val="00F84E54"/>
    <w:rsid w:val="00F9016E"/>
    <w:rsid w:val="00F909FB"/>
    <w:rsid w:val="00F926F3"/>
    <w:rsid w:val="00F94097"/>
    <w:rsid w:val="00F94989"/>
    <w:rsid w:val="00F94BEA"/>
    <w:rsid w:val="00F95582"/>
    <w:rsid w:val="00F95784"/>
    <w:rsid w:val="00F96A08"/>
    <w:rsid w:val="00F9704F"/>
    <w:rsid w:val="00F9717F"/>
    <w:rsid w:val="00FA16BC"/>
    <w:rsid w:val="00FA19D8"/>
    <w:rsid w:val="00FA1C75"/>
    <w:rsid w:val="00FA1DEA"/>
    <w:rsid w:val="00FA3918"/>
    <w:rsid w:val="00FA5B18"/>
    <w:rsid w:val="00FA5E22"/>
    <w:rsid w:val="00FA64D0"/>
    <w:rsid w:val="00FA799D"/>
    <w:rsid w:val="00FB1EAD"/>
    <w:rsid w:val="00FB2706"/>
    <w:rsid w:val="00FB39FF"/>
    <w:rsid w:val="00FB6F9B"/>
    <w:rsid w:val="00FB72CD"/>
    <w:rsid w:val="00FC1DDE"/>
    <w:rsid w:val="00FC3618"/>
    <w:rsid w:val="00FC371A"/>
    <w:rsid w:val="00FC666E"/>
    <w:rsid w:val="00FD0154"/>
    <w:rsid w:val="00FD0E5D"/>
    <w:rsid w:val="00FD111A"/>
    <w:rsid w:val="00FD2EBE"/>
    <w:rsid w:val="00FD3981"/>
    <w:rsid w:val="00FD5797"/>
    <w:rsid w:val="00FD591A"/>
    <w:rsid w:val="00FD69DE"/>
    <w:rsid w:val="00FD74B0"/>
    <w:rsid w:val="00FE134F"/>
    <w:rsid w:val="00FE14CF"/>
    <w:rsid w:val="00FE30A8"/>
    <w:rsid w:val="00FE3935"/>
    <w:rsid w:val="00FE40DF"/>
    <w:rsid w:val="00FE501D"/>
    <w:rsid w:val="00FE59BE"/>
    <w:rsid w:val="00FE5C67"/>
    <w:rsid w:val="00FE6FF8"/>
    <w:rsid w:val="00FF079E"/>
    <w:rsid w:val="00FF0D8B"/>
    <w:rsid w:val="00FF255A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8F2B"/>
  <w15:chartTrackingRefBased/>
  <w15:docId w15:val="{E8E91B48-39EE-4C65-824B-A13C3122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60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9F2574"/>
    <w:pPr>
      <w:outlineLvl w:val="0"/>
    </w:pPr>
    <w:rPr>
      <w:rFonts w:ascii="Helvetica" w:hAnsi="Helvetica" w:cs="Times New Roman"/>
      <w:b/>
      <w:bCs/>
      <w:color w:val="DF7C1F"/>
      <w:kern w:val="36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A5377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537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B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6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2C7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2574"/>
    <w:rPr>
      <w:rFonts w:ascii="Helvetica" w:hAnsi="Helvetica" w:cs="Times New Roman"/>
      <w:b/>
      <w:bCs/>
      <w:color w:val="DF7C1F"/>
      <w:kern w:val="36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D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D74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A20C7"/>
    <w:rPr>
      <w:b/>
      <w:bCs/>
    </w:rPr>
  </w:style>
  <w:style w:type="character" w:customStyle="1" w:styleId="ql-cursor">
    <w:name w:val="ql-cursor"/>
    <w:basedOn w:val="DefaultParagraphFont"/>
    <w:rsid w:val="001E5BAD"/>
  </w:style>
  <w:style w:type="character" w:customStyle="1" w:styleId="NoSpacingChar">
    <w:name w:val="No Spacing Char"/>
    <w:basedOn w:val="DefaultParagraphFont"/>
    <w:link w:val="NoSpacing"/>
    <w:uiPriority w:val="1"/>
    <w:rsid w:val="001D45DC"/>
  </w:style>
  <w:style w:type="character" w:customStyle="1" w:styleId="cf01">
    <w:name w:val="cf01"/>
    <w:basedOn w:val="DefaultParagraphFont"/>
    <w:rsid w:val="00F50F4D"/>
    <w:rPr>
      <w:rFonts w:ascii="Segoe UI" w:hAnsi="Segoe UI" w:cs="Segoe UI" w:hint="default"/>
      <w:sz w:val="18"/>
      <w:szCs w:val="18"/>
    </w:rPr>
  </w:style>
  <w:style w:type="paragraph" w:customStyle="1" w:styleId="indent-1">
    <w:name w:val="indent-1"/>
    <w:basedOn w:val="Normal"/>
    <w:uiPriority w:val="99"/>
    <w:semiHidden/>
    <w:rsid w:val="00444ABB"/>
    <w:pPr>
      <w:ind w:hanging="240"/>
    </w:pPr>
  </w:style>
  <w:style w:type="paragraph" w:styleId="Footer">
    <w:name w:val="footer"/>
    <w:basedOn w:val="Normal"/>
    <w:link w:val="FooterChar"/>
    <w:semiHidden/>
    <w:rsid w:val="003170EE"/>
    <w:pPr>
      <w:tabs>
        <w:tab w:val="center" w:pos="4320"/>
        <w:tab w:val="right" w:pos="8640"/>
      </w:tabs>
    </w:pPr>
    <w:rPr>
      <w:rFonts w:ascii="Times" w:eastAsia="Times New Roman" w:hAnsi="Times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3170EE"/>
    <w:rPr>
      <w:rFonts w:ascii="Times" w:eastAsia="Times New Roman" w:hAnsi="Times" w:cs="Times New Roman"/>
      <w:sz w:val="24"/>
      <w:szCs w:val="24"/>
    </w:rPr>
  </w:style>
  <w:style w:type="character" w:customStyle="1" w:styleId="markbathloh54">
    <w:name w:val="markbathloh54"/>
    <w:basedOn w:val="DefaultParagraphFont"/>
    <w:rsid w:val="0031699C"/>
  </w:style>
  <w:style w:type="paragraph" w:customStyle="1" w:styleId="xmsonormal">
    <w:name w:val="x_msonormal"/>
    <w:basedOn w:val="Normal"/>
    <w:rsid w:val="009C7C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me-email-text">
    <w:name w:val="x_me-email-text"/>
    <w:basedOn w:val="DefaultParagraphFont"/>
    <w:rsid w:val="009C7CBF"/>
  </w:style>
  <w:style w:type="character" w:customStyle="1" w:styleId="xme-email-text-secondary">
    <w:name w:val="x_me-email-text-secondary"/>
    <w:basedOn w:val="DefaultParagraphFont"/>
    <w:rsid w:val="009C7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20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87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7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5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h.wa.gov/sites/default/files/2023-12/348284-IndividualVaccineReqs-2024-2025.pdf" TargetMode="External"/><Relationship Id="rId13" Type="http://schemas.openxmlformats.org/officeDocument/2006/relationships/hyperlink" Target="https://content.govdelivery.com/accounts/WAOSPI/bulletins/391d1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catholicschool.org/wp-content/uploads/2024/04/HR-Memo-3.28.24.docx" TargetMode="External"/><Relationship Id="rId12" Type="http://schemas.openxmlformats.org/officeDocument/2006/relationships/hyperlink" Target="https://eds.ospi.k12.wa.us/OspiSts/identity/login?signin=d478ac3dfeb576658df7d494227f428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ycatholicschool.org/wp-content/uploads/2024/04/Covenant-Addendum-less-than-.75-FTE-2024.2025.docx" TargetMode="External"/><Relationship Id="rId11" Type="http://schemas.openxmlformats.org/officeDocument/2006/relationships/hyperlink" Target="https://mycatholicschool.org/wp-content/uploads/2024/03/SEP-Compliance-Form-for-Outside-Entity-Mar-2024.pdf" TargetMode="External"/><Relationship Id="rId5" Type="http://schemas.openxmlformats.org/officeDocument/2006/relationships/hyperlink" Target="https://mycatholicschool.org/wp-content/uploads/2024/04/Covenant-Addendum-.75-FTE-and-greater-2024.2025.docx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ycatholicschool.org/wp-content/uploads/2024/03/SEP-Insurance-Matrix-Feb2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catholicschool.org/wp-content/uploads/2024/04/guidelinesforstudentswithdiabetes24-0006.pdf" TargetMode="External"/><Relationship Id="rId14" Type="http://schemas.openxmlformats.org/officeDocument/2006/relationships/hyperlink" Target="mailto:pam.schwartz@seattlearc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 Pam</dc:creator>
  <cp:keywords/>
  <dc:description/>
  <cp:lastModifiedBy>Pam Schwartz</cp:lastModifiedBy>
  <cp:revision>38</cp:revision>
  <cp:lastPrinted>2023-11-27T18:55:00Z</cp:lastPrinted>
  <dcterms:created xsi:type="dcterms:W3CDTF">2024-04-08T18:43:00Z</dcterms:created>
  <dcterms:modified xsi:type="dcterms:W3CDTF">2024-04-08T19:20:00Z</dcterms:modified>
</cp:coreProperties>
</file>