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927FC7" w:rsidRDefault="005A5377" w:rsidP="005A5377">
      <w:pPr>
        <w:pStyle w:val="NoSpacing"/>
        <w:rPr>
          <w:b/>
          <w:bCs/>
          <w:sz w:val="28"/>
          <w:szCs w:val="28"/>
        </w:rPr>
      </w:pPr>
      <w:r w:rsidRPr="00927FC7">
        <w:rPr>
          <w:b/>
          <w:bCs/>
          <w:sz w:val="28"/>
          <w:szCs w:val="28"/>
        </w:rPr>
        <w:t xml:space="preserve">Governance </w:t>
      </w:r>
      <w:r w:rsidR="00B96FB2">
        <w:rPr>
          <w:b/>
          <w:bCs/>
          <w:sz w:val="28"/>
          <w:szCs w:val="28"/>
        </w:rPr>
        <w:t xml:space="preserve">&amp; Leadership </w:t>
      </w:r>
      <w:r w:rsidRPr="00927FC7">
        <w:rPr>
          <w:b/>
          <w:bCs/>
          <w:sz w:val="28"/>
          <w:szCs w:val="28"/>
        </w:rPr>
        <w:t xml:space="preserve">Update </w:t>
      </w:r>
    </w:p>
    <w:p w14:paraId="173CEE1E" w14:textId="740F90F2" w:rsidR="005A5377" w:rsidRDefault="009467B1" w:rsidP="005A5377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6</w:t>
      </w:r>
      <w:r w:rsidR="00062D8A">
        <w:rPr>
          <w:b/>
          <w:bCs/>
          <w:sz w:val="28"/>
          <w:szCs w:val="28"/>
        </w:rPr>
        <w:t>,</w:t>
      </w:r>
      <w:r w:rsidR="005A5377" w:rsidRPr="00927FC7">
        <w:rPr>
          <w:b/>
          <w:bCs/>
          <w:sz w:val="28"/>
          <w:szCs w:val="28"/>
        </w:rPr>
        <w:t xml:space="preserve"> 202</w:t>
      </w:r>
      <w:r w:rsidR="008F67E2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FA1C75">
      <w:pPr>
        <w:pStyle w:val="NoSpacing"/>
      </w:pPr>
    </w:p>
    <w:p w14:paraId="4B92035C" w14:textId="77777777" w:rsidR="00A96FA6" w:rsidRDefault="00EC5052" w:rsidP="000B42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Link to last week’s update: </w:t>
      </w:r>
    </w:p>
    <w:p w14:paraId="2E8509F7" w14:textId="12D5BA77" w:rsidR="00A96FA6" w:rsidRPr="00EC5052" w:rsidRDefault="002857AB" w:rsidP="000B4293">
      <w:pPr>
        <w:pStyle w:val="NoSpacing"/>
        <w:rPr>
          <w:sz w:val="24"/>
          <w:szCs w:val="24"/>
        </w:rPr>
      </w:pPr>
      <w:hyperlink r:id="rId5" w:history="1">
        <w:r w:rsidR="00FB7450" w:rsidRPr="00DB5485">
          <w:rPr>
            <w:rStyle w:val="Hyperlink"/>
            <w:sz w:val="24"/>
            <w:szCs w:val="24"/>
          </w:rPr>
          <w:t>https://mycatholicschool.org/wp-content/uploads/2024/04/4.22.24.docx</w:t>
        </w:r>
      </w:hyperlink>
    </w:p>
    <w:p w14:paraId="716E9474" w14:textId="25DEFBD4" w:rsidR="007271AE" w:rsidRPr="00E16B54" w:rsidRDefault="001461CA" w:rsidP="007271AE">
      <w:pPr>
        <w:pStyle w:val="NormalWeb"/>
        <w:spacing w:before="240" w:beforeAutospacing="0" w:after="24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Please remind your staff that </w:t>
      </w:r>
      <w:r w:rsidR="007271AE" w:rsidRPr="00E16B54">
        <w:rPr>
          <w:rFonts w:asciiTheme="minorHAnsi" w:hAnsiTheme="minorHAnsi" w:cstheme="minorHAnsi"/>
          <w:b/>
          <w:bCs/>
          <w:color w:val="000000"/>
        </w:rPr>
        <w:t>Open Enrollment is May 1-15</w:t>
      </w:r>
      <w:r w:rsidR="007271AE" w:rsidRPr="00E16B54">
        <w:rPr>
          <w:rFonts w:asciiTheme="minorHAnsi" w:hAnsiTheme="minorHAnsi" w:cstheme="minorHAnsi"/>
          <w:b/>
          <w:bCs/>
          <w:color w:val="000000"/>
          <w:vertAlign w:val="superscript"/>
        </w:rPr>
        <w:t>th</w:t>
      </w:r>
      <w:r w:rsidR="00B06D0F">
        <w:rPr>
          <w:rFonts w:asciiTheme="minorHAnsi" w:hAnsiTheme="minorHAnsi" w:cstheme="minorHAnsi"/>
          <w:b/>
          <w:bCs/>
          <w:color w:val="000000"/>
          <w:vertAlign w:val="superscript"/>
        </w:rPr>
        <w:t xml:space="preserve"> </w:t>
      </w:r>
      <w:r w:rsidR="000908D7" w:rsidRPr="000908D7">
        <w:rPr>
          <w:rFonts w:asciiTheme="minorHAnsi" w:hAnsiTheme="minorHAnsi" w:cstheme="minorHAnsi"/>
          <w:color w:val="000000"/>
        </w:rPr>
        <w:t xml:space="preserve">(for </w:t>
      </w:r>
      <w:r w:rsidR="003C0788">
        <w:rPr>
          <w:rFonts w:asciiTheme="minorHAnsi" w:hAnsiTheme="minorHAnsi" w:cstheme="minorHAnsi"/>
          <w:color w:val="000000"/>
        </w:rPr>
        <w:t>benefits</w:t>
      </w:r>
      <w:r w:rsidR="000908D7" w:rsidRPr="000908D7">
        <w:rPr>
          <w:rFonts w:asciiTheme="minorHAnsi" w:hAnsiTheme="minorHAnsi" w:cstheme="minorHAnsi"/>
          <w:color w:val="000000"/>
        </w:rPr>
        <w:t>/beneficiary changes)</w:t>
      </w:r>
      <w:r w:rsidR="000908D7">
        <w:rPr>
          <w:rFonts w:asciiTheme="minorHAnsi" w:hAnsiTheme="minorHAnsi" w:cstheme="minorHAnsi"/>
          <w:b/>
          <w:bCs/>
          <w:color w:val="000000"/>
        </w:rPr>
        <w:t xml:space="preserve">. </w:t>
      </w:r>
      <w:r w:rsidR="007271AE" w:rsidRPr="00E16B54">
        <w:rPr>
          <w:rFonts w:asciiTheme="minorHAnsi" w:hAnsiTheme="minorHAnsi" w:cstheme="minorHAnsi"/>
          <w:color w:val="000000"/>
        </w:rPr>
        <w:t>Here is the link to the</w:t>
      </w:r>
      <w:hyperlink r:id="rId6" w:history="1">
        <w:r w:rsidR="007271AE" w:rsidRPr="00E16B54">
          <w:rPr>
            <w:rStyle w:val="Hyperlink"/>
            <w:rFonts w:asciiTheme="minorHAnsi" w:hAnsiTheme="minorHAnsi" w:cstheme="minorHAnsi"/>
            <w:color w:val="000000"/>
          </w:rPr>
          <w:t xml:space="preserve"> </w:t>
        </w:r>
        <w:r w:rsidR="007271AE" w:rsidRPr="00E16B54">
          <w:rPr>
            <w:rStyle w:val="Hyperlink"/>
            <w:rFonts w:asciiTheme="minorHAnsi" w:hAnsiTheme="minorHAnsi" w:cstheme="minorHAnsi"/>
            <w:color w:val="1155CC"/>
          </w:rPr>
          <w:t>Open Enrollment Guide</w:t>
        </w:r>
      </w:hyperlink>
      <w:r w:rsidR="007271AE" w:rsidRPr="00E16B54">
        <w:rPr>
          <w:rFonts w:asciiTheme="minorHAnsi" w:hAnsiTheme="minorHAnsi" w:cstheme="minorHAnsi"/>
          <w:color w:val="000000"/>
        </w:rPr>
        <w:t xml:space="preserve">. </w:t>
      </w:r>
      <w:r w:rsidR="00B03F16">
        <w:rPr>
          <w:rFonts w:asciiTheme="minorHAnsi" w:hAnsiTheme="minorHAnsi" w:cstheme="minorHAnsi"/>
          <w:color w:val="000000"/>
        </w:rPr>
        <w:t xml:space="preserve">The </w:t>
      </w:r>
      <w:proofErr w:type="gramStart"/>
      <w:r w:rsidR="00B03F16">
        <w:rPr>
          <w:rFonts w:asciiTheme="minorHAnsi" w:hAnsiTheme="minorHAnsi" w:cstheme="minorHAnsi"/>
          <w:color w:val="000000"/>
        </w:rPr>
        <w:t>Archdiocese</w:t>
      </w:r>
      <w:proofErr w:type="gramEnd"/>
      <w:r w:rsidR="00B03F16">
        <w:rPr>
          <w:rFonts w:asciiTheme="minorHAnsi" w:hAnsiTheme="minorHAnsi" w:cstheme="minorHAnsi"/>
          <w:color w:val="000000"/>
        </w:rPr>
        <w:t xml:space="preserve"> is offering three </w:t>
      </w:r>
      <w:r w:rsidR="007271AE" w:rsidRPr="00E16B54">
        <w:rPr>
          <w:rFonts w:asciiTheme="minorHAnsi" w:hAnsiTheme="minorHAnsi" w:cstheme="minorHAnsi"/>
          <w:color w:val="000000"/>
        </w:rPr>
        <w:t>employee Q&amp;A sessions:</w:t>
      </w:r>
    </w:p>
    <w:p w14:paraId="3A42181B" w14:textId="77777777" w:rsidR="007271AE" w:rsidRPr="00E16B54" w:rsidRDefault="007271AE" w:rsidP="007271AE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  <w:color w:val="000000"/>
        </w:rPr>
      </w:pPr>
      <w:r w:rsidRPr="00E16B54">
        <w:rPr>
          <w:rFonts w:asciiTheme="minorHAnsi" w:hAnsiTheme="minorHAnsi" w:cstheme="minorHAnsi"/>
          <w:color w:val="000000"/>
        </w:rPr>
        <w:t>May 1</w:t>
      </w:r>
      <w:r w:rsidRPr="00E16B54">
        <w:rPr>
          <w:rFonts w:asciiTheme="minorHAnsi" w:hAnsiTheme="minorHAnsi" w:cstheme="minorHAnsi"/>
          <w:color w:val="000000"/>
          <w:vertAlign w:val="superscript"/>
        </w:rPr>
        <w:t>st</w:t>
      </w:r>
      <w:r w:rsidRPr="00E16B54">
        <w:rPr>
          <w:rFonts w:asciiTheme="minorHAnsi" w:hAnsiTheme="minorHAnsi" w:cstheme="minorHAnsi"/>
          <w:color w:val="000000"/>
        </w:rPr>
        <w:t xml:space="preserve"> at 3pm |</w:t>
      </w:r>
      <w:hyperlink r:id="rId7" w:history="1">
        <w:r w:rsidRPr="00E16B54">
          <w:rPr>
            <w:rStyle w:val="Hyperlink"/>
            <w:rFonts w:asciiTheme="minorHAnsi" w:hAnsiTheme="minorHAnsi" w:cstheme="minorHAnsi"/>
            <w:color w:val="000000"/>
          </w:rPr>
          <w:t xml:space="preserve"> </w:t>
        </w:r>
        <w:r w:rsidRPr="00E16B54">
          <w:rPr>
            <w:rStyle w:val="Hyperlink"/>
            <w:rFonts w:asciiTheme="minorHAnsi" w:hAnsiTheme="minorHAnsi" w:cstheme="minorHAnsi"/>
            <w:color w:val="1155CC"/>
          </w:rPr>
          <w:t>Link</w:t>
        </w:r>
      </w:hyperlink>
    </w:p>
    <w:p w14:paraId="14A3A84A" w14:textId="77777777" w:rsidR="007271AE" w:rsidRPr="00E16B54" w:rsidRDefault="007271AE" w:rsidP="007271AE">
      <w:pPr>
        <w:pStyle w:val="NormalWeb"/>
        <w:numPr>
          <w:ilvl w:val="0"/>
          <w:numId w:val="4"/>
        </w:numPr>
        <w:spacing w:before="0" w:beforeAutospacing="0" w:after="0" w:afterAutospacing="0"/>
        <w:ind w:left="1440"/>
        <w:textAlignment w:val="baseline"/>
        <w:rPr>
          <w:rFonts w:asciiTheme="minorHAnsi" w:hAnsiTheme="minorHAnsi" w:cstheme="minorHAnsi"/>
          <w:color w:val="000000"/>
        </w:rPr>
      </w:pPr>
      <w:r w:rsidRPr="00E16B54">
        <w:rPr>
          <w:rFonts w:asciiTheme="minorHAnsi" w:hAnsiTheme="minorHAnsi" w:cstheme="minorHAnsi"/>
          <w:color w:val="000000"/>
        </w:rPr>
        <w:t>May 7 at Noon |</w:t>
      </w:r>
      <w:hyperlink r:id="rId8" w:history="1">
        <w:r w:rsidRPr="00E16B54">
          <w:rPr>
            <w:rStyle w:val="Hyperlink"/>
            <w:rFonts w:asciiTheme="minorHAnsi" w:hAnsiTheme="minorHAnsi" w:cstheme="minorHAnsi"/>
            <w:color w:val="000000"/>
          </w:rPr>
          <w:t xml:space="preserve"> </w:t>
        </w:r>
        <w:r w:rsidRPr="00E16B54">
          <w:rPr>
            <w:rStyle w:val="Hyperlink"/>
            <w:rFonts w:asciiTheme="minorHAnsi" w:hAnsiTheme="minorHAnsi" w:cstheme="minorHAnsi"/>
            <w:color w:val="1155CC"/>
          </w:rPr>
          <w:t>Link</w:t>
        </w:r>
      </w:hyperlink>
    </w:p>
    <w:p w14:paraId="636E438E" w14:textId="5BF426B6" w:rsidR="007271AE" w:rsidRPr="00E16B54" w:rsidRDefault="007271AE" w:rsidP="000B4293">
      <w:pPr>
        <w:pStyle w:val="NormalWeb"/>
        <w:numPr>
          <w:ilvl w:val="0"/>
          <w:numId w:val="5"/>
        </w:numPr>
        <w:spacing w:before="0" w:beforeAutospacing="0" w:after="240" w:afterAutospacing="0"/>
        <w:ind w:left="1440"/>
        <w:textAlignment w:val="baseline"/>
        <w:rPr>
          <w:rFonts w:asciiTheme="minorHAnsi" w:hAnsiTheme="minorHAnsi" w:cstheme="minorHAnsi"/>
          <w:color w:val="000000"/>
        </w:rPr>
      </w:pPr>
      <w:r w:rsidRPr="00E16B54">
        <w:rPr>
          <w:rFonts w:asciiTheme="minorHAnsi" w:hAnsiTheme="minorHAnsi" w:cstheme="minorHAnsi"/>
          <w:color w:val="000000"/>
        </w:rPr>
        <w:t>May 11 at 10 am |</w:t>
      </w:r>
      <w:hyperlink r:id="rId9" w:history="1">
        <w:r w:rsidRPr="00E16B54">
          <w:rPr>
            <w:rStyle w:val="Hyperlink"/>
            <w:rFonts w:asciiTheme="minorHAnsi" w:hAnsiTheme="minorHAnsi" w:cstheme="minorHAnsi"/>
            <w:color w:val="000000"/>
          </w:rPr>
          <w:t xml:space="preserve"> </w:t>
        </w:r>
        <w:r w:rsidRPr="00E16B54">
          <w:rPr>
            <w:rStyle w:val="Hyperlink"/>
            <w:rFonts w:asciiTheme="minorHAnsi" w:hAnsiTheme="minorHAnsi" w:cstheme="minorHAnsi"/>
            <w:color w:val="1155CC"/>
          </w:rPr>
          <w:t>Link</w:t>
        </w:r>
      </w:hyperlink>
    </w:p>
    <w:p w14:paraId="01EF2C55" w14:textId="455B11C9" w:rsidR="00984988" w:rsidRPr="000B4293" w:rsidRDefault="00936C02" w:rsidP="000B4293">
      <w:pPr>
        <w:pStyle w:val="NoSpacing"/>
        <w:rPr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>The</w:t>
      </w:r>
      <w:r w:rsidR="002839CA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</w:rPr>
        <w:t>May 15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  <w:vertAlign w:val="superscript"/>
        </w:rPr>
        <w:t>th</w:t>
      </w:r>
      <w:r w:rsidR="002839CA" w:rsidRPr="00813FBA">
        <w:rPr>
          <w:rFonts w:cstheme="minorHAnsi"/>
          <w:b/>
          <w:bCs/>
          <w:sz w:val="24"/>
          <w:szCs w:val="24"/>
          <w:shd w:val="clear" w:color="auto" w:fill="FFFFFF"/>
        </w:rPr>
        <w:t xml:space="preserve"> deadline</w:t>
      </w:r>
      <w:r w:rsidR="002839CA">
        <w:rPr>
          <w:rFonts w:cstheme="minorHAnsi"/>
          <w:sz w:val="24"/>
          <w:szCs w:val="24"/>
          <w:shd w:val="clear" w:color="auto" w:fill="FFFFFF"/>
        </w:rPr>
        <w:t xml:space="preserve"> for renewing teacher’s covenants is fast approaching. If you are </w:t>
      </w:r>
      <w:r w:rsidR="00EF72F3">
        <w:rPr>
          <w:rFonts w:cstheme="minorHAnsi"/>
          <w:sz w:val="24"/>
          <w:szCs w:val="24"/>
          <w:shd w:val="clear" w:color="auto" w:fill="FFFFFF"/>
        </w:rPr>
        <w:t>planning on not renewing a covenant, please contact me right away so we can complete the necessary H.R. paperwork</w:t>
      </w:r>
      <w:r w:rsidR="007A6619">
        <w:rPr>
          <w:rFonts w:cstheme="minorHAnsi"/>
          <w:sz w:val="24"/>
          <w:szCs w:val="24"/>
          <w:shd w:val="clear" w:color="auto" w:fill="FFFFFF"/>
        </w:rPr>
        <w:t xml:space="preserve">. </w:t>
      </w:r>
    </w:p>
    <w:p w14:paraId="20CA3902" w14:textId="09A6BCAA" w:rsidR="005B657F" w:rsidRPr="005B657F" w:rsidRDefault="00456ED3" w:rsidP="003E31FA">
      <w:pPr>
        <w:pStyle w:val="NormalWeb"/>
        <w:shd w:val="clear" w:color="auto" w:fill="FFFFFF"/>
        <w:spacing w:before="24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Registration for the </w:t>
      </w:r>
      <w:r w:rsidR="005433DC" w:rsidRPr="005433DC">
        <w:rPr>
          <w:rFonts w:asciiTheme="minorHAnsi" w:hAnsiTheme="minorHAnsi" w:cstheme="minorHAnsi"/>
          <w:b/>
          <w:bCs/>
          <w:color w:val="000000"/>
        </w:rPr>
        <w:t>2</w:t>
      </w:r>
      <w:r w:rsidR="004D42EC">
        <w:rPr>
          <w:rFonts w:asciiTheme="minorHAnsi" w:hAnsiTheme="minorHAnsi" w:cstheme="minorHAnsi"/>
          <w:b/>
          <w:bCs/>
          <w:color w:val="000000"/>
        </w:rPr>
        <w:t>024-20</w:t>
      </w:r>
      <w:r w:rsidR="005433DC" w:rsidRPr="005433DC">
        <w:rPr>
          <w:rFonts w:asciiTheme="minorHAnsi" w:hAnsiTheme="minorHAnsi" w:cstheme="minorHAnsi"/>
          <w:b/>
          <w:bCs/>
          <w:color w:val="000000"/>
        </w:rPr>
        <w:t>25</w:t>
      </w:r>
      <w:r w:rsidR="005433DC">
        <w:rPr>
          <w:rFonts w:asciiTheme="minorHAnsi" w:hAnsiTheme="minorHAnsi" w:cstheme="minorHAnsi"/>
          <w:color w:val="000000"/>
        </w:rPr>
        <w:t xml:space="preserve"> </w:t>
      </w:r>
      <w:r w:rsidRPr="005433DC">
        <w:rPr>
          <w:rFonts w:asciiTheme="minorHAnsi" w:hAnsiTheme="minorHAnsi" w:cstheme="minorHAnsi"/>
          <w:b/>
          <w:bCs/>
          <w:color w:val="000000"/>
        </w:rPr>
        <w:t>new teacher/</w:t>
      </w:r>
      <w:r w:rsidR="00DA3491">
        <w:rPr>
          <w:rFonts w:asciiTheme="minorHAnsi" w:hAnsiTheme="minorHAnsi" w:cstheme="minorHAnsi"/>
          <w:b/>
          <w:bCs/>
          <w:color w:val="000000"/>
        </w:rPr>
        <w:t>instructional</w:t>
      </w:r>
      <w:r w:rsidRPr="005433DC">
        <w:rPr>
          <w:rFonts w:asciiTheme="minorHAnsi" w:hAnsiTheme="minorHAnsi" w:cstheme="minorHAnsi"/>
          <w:b/>
          <w:bCs/>
          <w:color w:val="000000"/>
        </w:rPr>
        <w:t xml:space="preserve"> staff orientation</w:t>
      </w:r>
      <w:r>
        <w:rPr>
          <w:rFonts w:asciiTheme="minorHAnsi" w:hAnsiTheme="minorHAnsi" w:cstheme="minorHAnsi"/>
          <w:color w:val="000000"/>
        </w:rPr>
        <w:t xml:space="preserve"> </w:t>
      </w:r>
      <w:r w:rsidR="005433DC">
        <w:rPr>
          <w:rFonts w:asciiTheme="minorHAnsi" w:hAnsiTheme="minorHAnsi" w:cstheme="minorHAnsi"/>
          <w:color w:val="000000"/>
        </w:rPr>
        <w:t xml:space="preserve">is now open. </w:t>
      </w:r>
      <w:r w:rsidR="00173418">
        <w:rPr>
          <w:rFonts w:asciiTheme="minorHAnsi" w:hAnsiTheme="minorHAnsi" w:cstheme="minorHAnsi"/>
          <w:color w:val="000000"/>
        </w:rPr>
        <w:t>There are two sessions offered this year – one in the south end at Bellarmine High School on August 12</w:t>
      </w:r>
      <w:r w:rsidR="00173418" w:rsidRPr="00173418">
        <w:rPr>
          <w:rFonts w:asciiTheme="minorHAnsi" w:hAnsiTheme="minorHAnsi" w:cstheme="minorHAnsi"/>
          <w:color w:val="000000"/>
          <w:vertAlign w:val="superscript"/>
        </w:rPr>
        <w:t>th</w:t>
      </w:r>
      <w:r w:rsidR="00173418">
        <w:rPr>
          <w:rFonts w:asciiTheme="minorHAnsi" w:hAnsiTheme="minorHAnsi" w:cstheme="minorHAnsi"/>
          <w:color w:val="000000"/>
        </w:rPr>
        <w:t xml:space="preserve"> and another in the north end at Holy Rosary, Edmonds on August 13</w:t>
      </w:r>
      <w:r w:rsidR="00173418" w:rsidRPr="00173418">
        <w:rPr>
          <w:rFonts w:asciiTheme="minorHAnsi" w:hAnsiTheme="minorHAnsi" w:cstheme="minorHAnsi"/>
          <w:color w:val="000000"/>
          <w:vertAlign w:val="superscript"/>
        </w:rPr>
        <w:t>th</w:t>
      </w:r>
      <w:r w:rsidR="00173418">
        <w:rPr>
          <w:rFonts w:asciiTheme="minorHAnsi" w:hAnsiTheme="minorHAnsi" w:cstheme="minorHAnsi"/>
          <w:color w:val="000000"/>
        </w:rPr>
        <w:t xml:space="preserve">. </w:t>
      </w:r>
      <w:r w:rsidR="009A4128">
        <w:rPr>
          <w:rFonts w:asciiTheme="minorHAnsi" w:hAnsiTheme="minorHAnsi" w:cstheme="minorHAnsi"/>
          <w:color w:val="000000"/>
        </w:rPr>
        <w:t xml:space="preserve">Please register here: </w:t>
      </w:r>
      <w:hyperlink r:id="rId10" w:history="1">
        <w:r w:rsidR="00F4239B" w:rsidRPr="00F4239B">
          <w:rPr>
            <w:rStyle w:val="Hyperlink"/>
            <w:rFonts w:asciiTheme="minorHAnsi" w:hAnsiTheme="minorHAnsi" w:cstheme="minorHAnsi"/>
          </w:rPr>
          <w:t>New Teacher/Staff Orientation</w:t>
        </w:r>
      </w:hyperlink>
      <w:r w:rsidR="00F4239B" w:rsidRPr="00F4239B">
        <w:rPr>
          <w:rFonts w:asciiTheme="minorHAnsi" w:hAnsiTheme="minorHAnsi" w:cstheme="minorHAnsi"/>
        </w:rPr>
        <w:t xml:space="preserve"> </w:t>
      </w:r>
    </w:p>
    <w:p w14:paraId="4F716281" w14:textId="0E319FC0" w:rsidR="003E31FA" w:rsidRPr="00A425A7" w:rsidRDefault="003E31FA" w:rsidP="003E31FA">
      <w:pPr>
        <w:pStyle w:val="NormalWeb"/>
        <w:shd w:val="clear" w:color="auto" w:fill="FFFFFF"/>
        <w:spacing w:before="240" w:beforeAutospacing="0" w:after="0" w:afterAutospacing="0"/>
        <w:rPr>
          <w:rFonts w:asciiTheme="minorHAnsi" w:hAnsiTheme="minorHAnsi" w:cstheme="minorHAnsi"/>
        </w:rPr>
      </w:pPr>
      <w:r w:rsidRPr="00414E1A">
        <w:rPr>
          <w:rFonts w:asciiTheme="minorHAnsi" w:hAnsiTheme="minorHAnsi" w:cstheme="minorHAnsi"/>
          <w:b/>
          <w:bCs/>
          <w:color w:val="000000"/>
        </w:rPr>
        <w:t>For schools in the SPS district</w:t>
      </w:r>
      <w:r>
        <w:rPr>
          <w:rFonts w:asciiTheme="minorHAnsi" w:hAnsiTheme="minorHAnsi" w:cstheme="minorHAnsi"/>
          <w:color w:val="000000"/>
        </w:rPr>
        <w:t xml:space="preserve">: </w:t>
      </w:r>
      <w:r w:rsidRPr="00A425A7">
        <w:rPr>
          <w:rFonts w:asciiTheme="minorHAnsi" w:hAnsiTheme="minorHAnsi" w:cstheme="minorHAnsi"/>
          <w:color w:val="000000"/>
        </w:rPr>
        <w:t xml:space="preserve">The </w:t>
      </w:r>
      <w:r>
        <w:rPr>
          <w:rFonts w:asciiTheme="minorHAnsi" w:hAnsiTheme="minorHAnsi" w:cstheme="minorHAnsi"/>
          <w:color w:val="000000"/>
        </w:rPr>
        <w:t>Seattle Public Schools</w:t>
      </w:r>
      <w:r w:rsidRPr="00A425A7">
        <w:rPr>
          <w:rFonts w:asciiTheme="minorHAnsi" w:hAnsiTheme="minorHAnsi" w:cstheme="minorHAnsi"/>
          <w:color w:val="000000"/>
        </w:rPr>
        <w:t xml:space="preserve"> Private School Team will be virtually hosting </w:t>
      </w:r>
      <w:r>
        <w:rPr>
          <w:rFonts w:asciiTheme="minorHAnsi" w:hAnsiTheme="minorHAnsi" w:cstheme="minorHAnsi"/>
          <w:color w:val="000000"/>
        </w:rPr>
        <w:t>the</w:t>
      </w:r>
      <w:r w:rsidRPr="00A425A7">
        <w:rPr>
          <w:rFonts w:asciiTheme="minorHAnsi" w:hAnsiTheme="minorHAnsi" w:cstheme="minorHAnsi"/>
          <w:color w:val="000000"/>
        </w:rPr>
        <w:t xml:space="preserve"> annual consultation meeting on </w:t>
      </w:r>
      <w:r w:rsidRPr="005B657F">
        <w:rPr>
          <w:rFonts w:asciiTheme="minorHAnsi" w:hAnsiTheme="minorHAnsi" w:cstheme="minorHAnsi"/>
          <w:b/>
          <w:bCs/>
          <w:color w:val="000000"/>
        </w:rPr>
        <w:t>May 16</w:t>
      </w:r>
      <w:r w:rsidRPr="005B657F">
        <w:rPr>
          <w:rFonts w:asciiTheme="minorHAnsi" w:hAnsiTheme="minorHAnsi" w:cstheme="minorHAnsi"/>
          <w:b/>
          <w:bCs/>
          <w:color w:val="000000"/>
          <w:vertAlign w:val="superscript"/>
        </w:rPr>
        <w:t>th</w:t>
      </w:r>
      <w:r w:rsidRPr="005B657F">
        <w:rPr>
          <w:rFonts w:asciiTheme="minorHAnsi" w:hAnsiTheme="minorHAnsi" w:cstheme="minorHAnsi"/>
          <w:b/>
          <w:bCs/>
          <w:color w:val="000000"/>
        </w:rPr>
        <w:t xml:space="preserve"> from 9:00-10:30 AM</w:t>
      </w:r>
      <w:r w:rsidRPr="00A425A7">
        <w:rPr>
          <w:rFonts w:asciiTheme="minorHAnsi" w:hAnsiTheme="minorHAnsi" w:cstheme="minorHAnsi"/>
          <w:color w:val="000000"/>
        </w:rPr>
        <w:t>. The purpose of this meeting is to review special education operations and procedures, as well as engage in a collaborative discussion about the services to be provided in the 2024-25 school year. </w:t>
      </w:r>
    </w:p>
    <w:p w14:paraId="709F0C77" w14:textId="40F53150" w:rsidR="003E31FA" w:rsidRPr="00A425A7" w:rsidRDefault="003E31FA" w:rsidP="003E31F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A425A7">
        <w:rPr>
          <w:rFonts w:asciiTheme="minorHAnsi" w:hAnsiTheme="minorHAnsi" w:cstheme="minorHAnsi"/>
          <w:color w:val="000000"/>
        </w:rPr>
        <w:t xml:space="preserve">Please join </w:t>
      </w:r>
      <w:r>
        <w:rPr>
          <w:rFonts w:asciiTheme="minorHAnsi" w:hAnsiTheme="minorHAnsi" w:cstheme="minorHAnsi"/>
          <w:color w:val="000000"/>
        </w:rPr>
        <w:t>the meeting</w:t>
      </w:r>
      <w:r w:rsidRPr="00A425A7">
        <w:rPr>
          <w:rFonts w:asciiTheme="minorHAnsi" w:hAnsiTheme="minorHAnsi" w:cstheme="minorHAnsi"/>
          <w:color w:val="000000"/>
        </w:rPr>
        <w:t xml:space="preserve"> on May 16</w:t>
      </w:r>
      <w:r w:rsidRPr="00A425A7">
        <w:rPr>
          <w:rFonts w:asciiTheme="minorHAnsi" w:hAnsiTheme="minorHAnsi" w:cstheme="minorHAnsi"/>
          <w:color w:val="000000"/>
          <w:vertAlign w:val="superscript"/>
        </w:rPr>
        <w:t>th</w:t>
      </w:r>
      <w:r w:rsidRPr="00A425A7">
        <w:rPr>
          <w:rFonts w:asciiTheme="minorHAnsi" w:hAnsiTheme="minorHAnsi" w:cstheme="minorHAnsi"/>
          <w:color w:val="000000"/>
        </w:rPr>
        <w:t xml:space="preserve"> </w:t>
      </w:r>
      <w:hyperlink r:id="rId11" w:history="1">
        <w:r w:rsidRPr="003E1FAB">
          <w:rPr>
            <w:rStyle w:val="Hyperlink"/>
            <w:rFonts w:asciiTheme="minorHAnsi" w:hAnsiTheme="minorHAnsi" w:cstheme="minorHAnsi"/>
          </w:rPr>
          <w:t xml:space="preserve">using </w:t>
        </w:r>
        <w:r w:rsidR="003E1FAB" w:rsidRPr="003E1FAB">
          <w:rPr>
            <w:rStyle w:val="Hyperlink"/>
            <w:rFonts w:asciiTheme="minorHAnsi" w:hAnsiTheme="minorHAnsi" w:cstheme="minorHAnsi"/>
          </w:rPr>
          <w:t>this</w:t>
        </w:r>
        <w:r w:rsidRPr="003E1FAB">
          <w:rPr>
            <w:rStyle w:val="Hyperlink"/>
            <w:rFonts w:asciiTheme="minorHAnsi" w:hAnsiTheme="minorHAnsi" w:cstheme="minorHAnsi"/>
          </w:rPr>
          <w:t xml:space="preserve"> link</w:t>
        </w:r>
      </w:hyperlink>
      <w:r w:rsidR="00F55CD8">
        <w:rPr>
          <w:rFonts w:asciiTheme="minorHAnsi" w:hAnsiTheme="minorHAnsi" w:cstheme="minorHAnsi"/>
          <w:color w:val="000000"/>
        </w:rPr>
        <w:t xml:space="preserve">. 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2D6BAC5F" w14:textId="77777777" w:rsidR="003E31FA" w:rsidRDefault="003E31FA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25D31224" w:rsidR="00271340" w:rsidRDefault="006432E7" w:rsidP="00CB3D35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Default="007040DC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F9717F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9717F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50402D" w:rsidRDefault="002857AB" w:rsidP="00DD3766">
      <w:pPr>
        <w:pStyle w:val="NoSpacing"/>
        <w:rPr>
          <w:sz w:val="24"/>
          <w:szCs w:val="24"/>
        </w:rPr>
      </w:pPr>
      <w:hyperlink r:id="rId12" w:history="1">
        <w:r w:rsidR="00DD3766" w:rsidRPr="00253B3F">
          <w:rPr>
            <w:rStyle w:val="Hyperlink"/>
            <w:sz w:val="24"/>
            <w:szCs w:val="24"/>
          </w:rPr>
          <w:t>pam.schwartz@seattlearch.org</w:t>
        </w:r>
      </w:hyperlink>
      <w:r w:rsidR="00DD3766">
        <w:rPr>
          <w:sz w:val="24"/>
          <w:szCs w:val="24"/>
        </w:rPr>
        <w:t xml:space="preserve"> </w:t>
      </w:r>
    </w:p>
    <w:p w14:paraId="47575623" w14:textId="77777777" w:rsidR="00DD3766" w:rsidRPr="00F9717F" w:rsidRDefault="00DD3766" w:rsidP="005A5377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F9717F" w:rsidSect="00587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6405D"/>
    <w:multiLevelType w:val="hybridMultilevel"/>
    <w:tmpl w:val="CADC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B799E"/>
    <w:multiLevelType w:val="multilevel"/>
    <w:tmpl w:val="E55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001665">
    <w:abstractNumId w:val="0"/>
  </w:num>
  <w:num w:numId="2" w16cid:durableId="178928741">
    <w:abstractNumId w:val="1"/>
  </w:num>
  <w:num w:numId="3" w16cid:durableId="685863888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42803553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392435496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13CC"/>
    <w:rsid w:val="00043C5A"/>
    <w:rsid w:val="00043D23"/>
    <w:rsid w:val="000473AA"/>
    <w:rsid w:val="0004745B"/>
    <w:rsid w:val="000504BB"/>
    <w:rsid w:val="000508A8"/>
    <w:rsid w:val="000534F3"/>
    <w:rsid w:val="00053650"/>
    <w:rsid w:val="000547FA"/>
    <w:rsid w:val="000553D7"/>
    <w:rsid w:val="00060386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291"/>
    <w:rsid w:val="000759FF"/>
    <w:rsid w:val="00075A33"/>
    <w:rsid w:val="00076A63"/>
    <w:rsid w:val="0007732A"/>
    <w:rsid w:val="00080640"/>
    <w:rsid w:val="000810B7"/>
    <w:rsid w:val="00081136"/>
    <w:rsid w:val="0008528F"/>
    <w:rsid w:val="000908D7"/>
    <w:rsid w:val="000911D1"/>
    <w:rsid w:val="00091EB4"/>
    <w:rsid w:val="000924D7"/>
    <w:rsid w:val="00095239"/>
    <w:rsid w:val="00095DB2"/>
    <w:rsid w:val="00096726"/>
    <w:rsid w:val="00097A52"/>
    <w:rsid w:val="000A3B97"/>
    <w:rsid w:val="000A414C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293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2CC5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7A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61CA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3418"/>
    <w:rsid w:val="00175567"/>
    <w:rsid w:val="00177E12"/>
    <w:rsid w:val="001813C5"/>
    <w:rsid w:val="00181611"/>
    <w:rsid w:val="00182F2D"/>
    <w:rsid w:val="001834BC"/>
    <w:rsid w:val="00183756"/>
    <w:rsid w:val="001854BE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1151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67576"/>
    <w:rsid w:val="00270571"/>
    <w:rsid w:val="0027076D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39CA"/>
    <w:rsid w:val="002847DE"/>
    <w:rsid w:val="002857AB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B7B"/>
    <w:rsid w:val="002A245F"/>
    <w:rsid w:val="002A2F52"/>
    <w:rsid w:val="002A5C4F"/>
    <w:rsid w:val="002A5CDA"/>
    <w:rsid w:val="002B0006"/>
    <w:rsid w:val="002B01AA"/>
    <w:rsid w:val="002B07BF"/>
    <w:rsid w:val="002B4B7D"/>
    <w:rsid w:val="002B5924"/>
    <w:rsid w:val="002B73BD"/>
    <w:rsid w:val="002C0E3B"/>
    <w:rsid w:val="002C1866"/>
    <w:rsid w:val="002C2137"/>
    <w:rsid w:val="002C2815"/>
    <w:rsid w:val="002C44E4"/>
    <w:rsid w:val="002C6569"/>
    <w:rsid w:val="002C7C37"/>
    <w:rsid w:val="002D0CCD"/>
    <w:rsid w:val="002D1D6D"/>
    <w:rsid w:val="002D33E2"/>
    <w:rsid w:val="002D38BF"/>
    <w:rsid w:val="002D38FB"/>
    <w:rsid w:val="002D3CB0"/>
    <w:rsid w:val="002D3DFF"/>
    <w:rsid w:val="002D5C55"/>
    <w:rsid w:val="002D5D21"/>
    <w:rsid w:val="002D769B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5684"/>
    <w:rsid w:val="002F56ED"/>
    <w:rsid w:val="0030161D"/>
    <w:rsid w:val="00303A3C"/>
    <w:rsid w:val="00307BC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53DA"/>
    <w:rsid w:val="00325616"/>
    <w:rsid w:val="0033009F"/>
    <w:rsid w:val="0033073C"/>
    <w:rsid w:val="00331144"/>
    <w:rsid w:val="00332B93"/>
    <w:rsid w:val="00332CB8"/>
    <w:rsid w:val="00332F1B"/>
    <w:rsid w:val="00335B53"/>
    <w:rsid w:val="003443D2"/>
    <w:rsid w:val="00346ABE"/>
    <w:rsid w:val="00346F0E"/>
    <w:rsid w:val="00346F45"/>
    <w:rsid w:val="00347331"/>
    <w:rsid w:val="00350548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67B8"/>
    <w:rsid w:val="003A700A"/>
    <w:rsid w:val="003A7384"/>
    <w:rsid w:val="003B0924"/>
    <w:rsid w:val="003B109D"/>
    <w:rsid w:val="003B20CE"/>
    <w:rsid w:val="003B6EC1"/>
    <w:rsid w:val="003B6FF8"/>
    <w:rsid w:val="003C01CA"/>
    <w:rsid w:val="003C0788"/>
    <w:rsid w:val="003C181D"/>
    <w:rsid w:val="003C36F8"/>
    <w:rsid w:val="003C529F"/>
    <w:rsid w:val="003C5A80"/>
    <w:rsid w:val="003C7154"/>
    <w:rsid w:val="003C7173"/>
    <w:rsid w:val="003D00B9"/>
    <w:rsid w:val="003D027E"/>
    <w:rsid w:val="003D12E5"/>
    <w:rsid w:val="003D3AE1"/>
    <w:rsid w:val="003D3E47"/>
    <w:rsid w:val="003D44E3"/>
    <w:rsid w:val="003D4E40"/>
    <w:rsid w:val="003D4F88"/>
    <w:rsid w:val="003D5DAB"/>
    <w:rsid w:val="003D6C73"/>
    <w:rsid w:val="003E069C"/>
    <w:rsid w:val="003E1FAB"/>
    <w:rsid w:val="003E2BC7"/>
    <w:rsid w:val="003E31FA"/>
    <w:rsid w:val="003E349B"/>
    <w:rsid w:val="003E433C"/>
    <w:rsid w:val="003E66FA"/>
    <w:rsid w:val="003E6E4A"/>
    <w:rsid w:val="003F575F"/>
    <w:rsid w:val="003F5B8F"/>
    <w:rsid w:val="00402CAA"/>
    <w:rsid w:val="00404B86"/>
    <w:rsid w:val="00406219"/>
    <w:rsid w:val="00407DFA"/>
    <w:rsid w:val="00407F0D"/>
    <w:rsid w:val="004102A6"/>
    <w:rsid w:val="004107E3"/>
    <w:rsid w:val="00410CD7"/>
    <w:rsid w:val="0041132A"/>
    <w:rsid w:val="004136C5"/>
    <w:rsid w:val="00413831"/>
    <w:rsid w:val="00414B9F"/>
    <w:rsid w:val="00414E1A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E4A"/>
    <w:rsid w:val="004327C1"/>
    <w:rsid w:val="004332C6"/>
    <w:rsid w:val="0043440C"/>
    <w:rsid w:val="00434CB0"/>
    <w:rsid w:val="00434EC1"/>
    <w:rsid w:val="00434EF3"/>
    <w:rsid w:val="00437356"/>
    <w:rsid w:val="00437A9C"/>
    <w:rsid w:val="00442CF2"/>
    <w:rsid w:val="0044311C"/>
    <w:rsid w:val="00443882"/>
    <w:rsid w:val="004438E1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56ED3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8A3"/>
    <w:rsid w:val="00472F59"/>
    <w:rsid w:val="004738A1"/>
    <w:rsid w:val="00473EC6"/>
    <w:rsid w:val="004748A6"/>
    <w:rsid w:val="00474C9E"/>
    <w:rsid w:val="00477D87"/>
    <w:rsid w:val="00481614"/>
    <w:rsid w:val="0048436F"/>
    <w:rsid w:val="004846B8"/>
    <w:rsid w:val="004846DA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566"/>
    <w:rsid w:val="004C0D44"/>
    <w:rsid w:val="004C1EDB"/>
    <w:rsid w:val="004C2AC9"/>
    <w:rsid w:val="004C4B7C"/>
    <w:rsid w:val="004C6B11"/>
    <w:rsid w:val="004C7649"/>
    <w:rsid w:val="004C7839"/>
    <w:rsid w:val="004D1A26"/>
    <w:rsid w:val="004D22FB"/>
    <w:rsid w:val="004D39FE"/>
    <w:rsid w:val="004D3E0A"/>
    <w:rsid w:val="004D42EC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0B63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05F7F"/>
    <w:rsid w:val="0051136F"/>
    <w:rsid w:val="005114DD"/>
    <w:rsid w:val="005128AD"/>
    <w:rsid w:val="005140BE"/>
    <w:rsid w:val="0051480A"/>
    <w:rsid w:val="0051516B"/>
    <w:rsid w:val="00515911"/>
    <w:rsid w:val="00520CF3"/>
    <w:rsid w:val="005212E3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FF"/>
    <w:rsid w:val="00540DFD"/>
    <w:rsid w:val="0054103E"/>
    <w:rsid w:val="00542649"/>
    <w:rsid w:val="005433DC"/>
    <w:rsid w:val="005444B2"/>
    <w:rsid w:val="00544C4A"/>
    <w:rsid w:val="00547618"/>
    <w:rsid w:val="00547B52"/>
    <w:rsid w:val="005509D6"/>
    <w:rsid w:val="00552168"/>
    <w:rsid w:val="00553FF0"/>
    <w:rsid w:val="00554A2D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67299"/>
    <w:rsid w:val="00570099"/>
    <w:rsid w:val="005701E0"/>
    <w:rsid w:val="00570B02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756"/>
    <w:rsid w:val="005A2A35"/>
    <w:rsid w:val="005A37F5"/>
    <w:rsid w:val="005A3E62"/>
    <w:rsid w:val="005A4DEC"/>
    <w:rsid w:val="005A52B8"/>
    <w:rsid w:val="005A5377"/>
    <w:rsid w:val="005B01B2"/>
    <w:rsid w:val="005B1351"/>
    <w:rsid w:val="005B2B11"/>
    <w:rsid w:val="005B2FFB"/>
    <w:rsid w:val="005B657F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083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4FFA"/>
    <w:rsid w:val="0067519B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53EF"/>
    <w:rsid w:val="006B5FC6"/>
    <w:rsid w:val="006B6356"/>
    <w:rsid w:val="006B6B9D"/>
    <w:rsid w:val="006C0804"/>
    <w:rsid w:val="006C1D62"/>
    <w:rsid w:val="006C3AE7"/>
    <w:rsid w:val="006C40BB"/>
    <w:rsid w:val="006C45D2"/>
    <w:rsid w:val="006C4673"/>
    <w:rsid w:val="006C4F99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271AE"/>
    <w:rsid w:val="00730314"/>
    <w:rsid w:val="00730AFB"/>
    <w:rsid w:val="00730C2C"/>
    <w:rsid w:val="0073120F"/>
    <w:rsid w:val="0073266B"/>
    <w:rsid w:val="00734293"/>
    <w:rsid w:val="00734AD5"/>
    <w:rsid w:val="00735D0D"/>
    <w:rsid w:val="00737DF0"/>
    <w:rsid w:val="0074003D"/>
    <w:rsid w:val="007423DB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6619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C75A6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8F6"/>
    <w:rsid w:val="008009FC"/>
    <w:rsid w:val="00807E4C"/>
    <w:rsid w:val="00810313"/>
    <w:rsid w:val="0081197F"/>
    <w:rsid w:val="00812767"/>
    <w:rsid w:val="00813FBA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64C4"/>
    <w:rsid w:val="0087715E"/>
    <w:rsid w:val="008771F4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2D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25B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2E0E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88E"/>
    <w:rsid w:val="009340DE"/>
    <w:rsid w:val="0093500F"/>
    <w:rsid w:val="009367C4"/>
    <w:rsid w:val="00936A4B"/>
    <w:rsid w:val="00936C02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5C0D"/>
    <w:rsid w:val="0094610A"/>
    <w:rsid w:val="0094612B"/>
    <w:rsid w:val="009467B1"/>
    <w:rsid w:val="009477BD"/>
    <w:rsid w:val="00947D12"/>
    <w:rsid w:val="0095197C"/>
    <w:rsid w:val="0095234D"/>
    <w:rsid w:val="0095269F"/>
    <w:rsid w:val="00952B40"/>
    <w:rsid w:val="009541F9"/>
    <w:rsid w:val="0095442E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3A5E"/>
    <w:rsid w:val="00984988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7557"/>
    <w:rsid w:val="00997D24"/>
    <w:rsid w:val="009A0307"/>
    <w:rsid w:val="009A05ED"/>
    <w:rsid w:val="009A1CC4"/>
    <w:rsid w:val="009A2364"/>
    <w:rsid w:val="009A4128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519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07D1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02B6"/>
    <w:rsid w:val="00A321A0"/>
    <w:rsid w:val="00A329B9"/>
    <w:rsid w:val="00A33CB6"/>
    <w:rsid w:val="00A33E4E"/>
    <w:rsid w:val="00A34DA4"/>
    <w:rsid w:val="00A34FB7"/>
    <w:rsid w:val="00A35DD0"/>
    <w:rsid w:val="00A36351"/>
    <w:rsid w:val="00A36EB4"/>
    <w:rsid w:val="00A4101A"/>
    <w:rsid w:val="00A4111B"/>
    <w:rsid w:val="00A41363"/>
    <w:rsid w:val="00A4210C"/>
    <w:rsid w:val="00A425A7"/>
    <w:rsid w:val="00A436A2"/>
    <w:rsid w:val="00A438F0"/>
    <w:rsid w:val="00A44C36"/>
    <w:rsid w:val="00A457F6"/>
    <w:rsid w:val="00A46FF5"/>
    <w:rsid w:val="00A47749"/>
    <w:rsid w:val="00A479E2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3B11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1F2B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96FA6"/>
    <w:rsid w:val="00AA13F8"/>
    <w:rsid w:val="00AA1C36"/>
    <w:rsid w:val="00AA2404"/>
    <w:rsid w:val="00AA39B6"/>
    <w:rsid w:val="00AA4D83"/>
    <w:rsid w:val="00AB3917"/>
    <w:rsid w:val="00AB41A7"/>
    <w:rsid w:val="00AB5249"/>
    <w:rsid w:val="00AB5D07"/>
    <w:rsid w:val="00AB664A"/>
    <w:rsid w:val="00AC0F68"/>
    <w:rsid w:val="00AC0F98"/>
    <w:rsid w:val="00AC2488"/>
    <w:rsid w:val="00AC341C"/>
    <w:rsid w:val="00AC6E37"/>
    <w:rsid w:val="00AD117C"/>
    <w:rsid w:val="00AD1B2C"/>
    <w:rsid w:val="00AD45C8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418D"/>
    <w:rsid w:val="00AE5129"/>
    <w:rsid w:val="00AE6082"/>
    <w:rsid w:val="00AE66EA"/>
    <w:rsid w:val="00AE6EBF"/>
    <w:rsid w:val="00AF2A82"/>
    <w:rsid w:val="00AF474E"/>
    <w:rsid w:val="00AF5780"/>
    <w:rsid w:val="00AF716A"/>
    <w:rsid w:val="00AF7BCE"/>
    <w:rsid w:val="00AF7F79"/>
    <w:rsid w:val="00B00C12"/>
    <w:rsid w:val="00B0254B"/>
    <w:rsid w:val="00B02B73"/>
    <w:rsid w:val="00B02C85"/>
    <w:rsid w:val="00B03B43"/>
    <w:rsid w:val="00B03F16"/>
    <w:rsid w:val="00B04272"/>
    <w:rsid w:val="00B05B3C"/>
    <w:rsid w:val="00B05E6C"/>
    <w:rsid w:val="00B0642C"/>
    <w:rsid w:val="00B06D0F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FD6"/>
    <w:rsid w:val="00B826FE"/>
    <w:rsid w:val="00B833F0"/>
    <w:rsid w:val="00B83F6E"/>
    <w:rsid w:val="00B84FF9"/>
    <w:rsid w:val="00B8587C"/>
    <w:rsid w:val="00B87BA4"/>
    <w:rsid w:val="00B87BFF"/>
    <w:rsid w:val="00B951FF"/>
    <w:rsid w:val="00B96BA1"/>
    <w:rsid w:val="00B96FB2"/>
    <w:rsid w:val="00BA043E"/>
    <w:rsid w:val="00BA1239"/>
    <w:rsid w:val="00BA186D"/>
    <w:rsid w:val="00BA1E72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D7D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616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5085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1712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3D73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14B0"/>
    <w:rsid w:val="00DA2922"/>
    <w:rsid w:val="00DA2F46"/>
    <w:rsid w:val="00DA3491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6999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49DA"/>
    <w:rsid w:val="00DE552F"/>
    <w:rsid w:val="00DF10FF"/>
    <w:rsid w:val="00DF2033"/>
    <w:rsid w:val="00DF2229"/>
    <w:rsid w:val="00DF2BB1"/>
    <w:rsid w:val="00E0047A"/>
    <w:rsid w:val="00E0392A"/>
    <w:rsid w:val="00E04D00"/>
    <w:rsid w:val="00E05431"/>
    <w:rsid w:val="00E107F8"/>
    <w:rsid w:val="00E11008"/>
    <w:rsid w:val="00E133B9"/>
    <w:rsid w:val="00E157C4"/>
    <w:rsid w:val="00E158A8"/>
    <w:rsid w:val="00E16B54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4606B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052"/>
    <w:rsid w:val="00EC53E8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D5BCF"/>
    <w:rsid w:val="00EE1254"/>
    <w:rsid w:val="00EE213B"/>
    <w:rsid w:val="00EE286C"/>
    <w:rsid w:val="00EE2DC9"/>
    <w:rsid w:val="00EE3AE0"/>
    <w:rsid w:val="00EE4381"/>
    <w:rsid w:val="00EE5AE0"/>
    <w:rsid w:val="00EE6A15"/>
    <w:rsid w:val="00EE7DE3"/>
    <w:rsid w:val="00EF0116"/>
    <w:rsid w:val="00EF2CA7"/>
    <w:rsid w:val="00EF3DB4"/>
    <w:rsid w:val="00EF72F3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28BF"/>
    <w:rsid w:val="00F14FF7"/>
    <w:rsid w:val="00F152AE"/>
    <w:rsid w:val="00F1621A"/>
    <w:rsid w:val="00F16D52"/>
    <w:rsid w:val="00F16FC5"/>
    <w:rsid w:val="00F21590"/>
    <w:rsid w:val="00F2349D"/>
    <w:rsid w:val="00F236AD"/>
    <w:rsid w:val="00F23868"/>
    <w:rsid w:val="00F23BAC"/>
    <w:rsid w:val="00F23F40"/>
    <w:rsid w:val="00F240D9"/>
    <w:rsid w:val="00F2452A"/>
    <w:rsid w:val="00F25BAF"/>
    <w:rsid w:val="00F25EE6"/>
    <w:rsid w:val="00F30516"/>
    <w:rsid w:val="00F31AB2"/>
    <w:rsid w:val="00F3522C"/>
    <w:rsid w:val="00F352BC"/>
    <w:rsid w:val="00F35FEE"/>
    <w:rsid w:val="00F361F6"/>
    <w:rsid w:val="00F3639F"/>
    <w:rsid w:val="00F373FD"/>
    <w:rsid w:val="00F4133F"/>
    <w:rsid w:val="00F4239B"/>
    <w:rsid w:val="00F427A8"/>
    <w:rsid w:val="00F43A9C"/>
    <w:rsid w:val="00F457E5"/>
    <w:rsid w:val="00F45E8C"/>
    <w:rsid w:val="00F45FA9"/>
    <w:rsid w:val="00F467F8"/>
    <w:rsid w:val="00F50F4D"/>
    <w:rsid w:val="00F53530"/>
    <w:rsid w:val="00F55B7E"/>
    <w:rsid w:val="00F55CD8"/>
    <w:rsid w:val="00F6166B"/>
    <w:rsid w:val="00F639E7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976F9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B7450"/>
    <w:rsid w:val="00FC1DDE"/>
    <w:rsid w:val="00FC3618"/>
    <w:rsid w:val="00FC370E"/>
    <w:rsid w:val="00FC371A"/>
    <w:rsid w:val="00FC666E"/>
    <w:rsid w:val="00FD0154"/>
    <w:rsid w:val="00FD0600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dl/launcher/launcher.html?url=%2F_%23%2Fl%2Fmeetup-join%2F19%3Ameeting_NzMyMDAzNDMtMjNmZC00NGFkLTk5NWEtNjBhMzVkOGEzZDBh%40thread.v2%2F0%3Fcontext%3D%257b%2522Tid%2522%253a%25225c40c297-1361-4ba9-abe4-c49e7f701068%2522%252c%2522Oid%2522%253a%25224a5e0602-7ac1-4fc0-9835-bdd9cb1a2087%2522%257d%26anon%3Dtrue&amp;type=meetup-join&amp;deeplinkId=7ad531c8-a148-4d45-86af-9ae7e38bd6ca&amp;directDl=true&amp;msLaunch=true&amp;enableMobilePage=true&amp;suppressPrompt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dl/launcher/launcher.html?url=%2F_%23%2Fl%2Fmeetup-join%2F19%3Ameeting_NDE0NzYxZGUtN2U2Mi00ZjFlLTkzMzEtMmI3ZjI1NzQxOWI3%40thread.v2%2F0%3Fcontext%3D%257b%2522Tid%2522%253a%25225c40c297-1361-4ba9-abe4-c49e7f701068%2522%252c%2522Oid%2522%253a%25224a5e0602-7ac1-4fc0-9835-bdd9cb1a2087%2522%257d%26anon%3Dtrue&amp;type=meetup-join&amp;deeplinkId=1510738a-0dbc-4dda-b67a-40f2281116cc&amp;directDl=true&amp;msLaunch=true&amp;enableMobilePage=true&amp;suppressPrompt=true" TargetMode="External"/><Relationship Id="rId12" Type="http://schemas.openxmlformats.org/officeDocument/2006/relationships/hyperlink" Target="mailto:pam.schwartz@seattlearc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ttlearch.app.box.com/s/gc854yjs66ctshcw0z6l9c293zucjuof" TargetMode="External"/><Relationship Id="rId11" Type="http://schemas.openxmlformats.org/officeDocument/2006/relationships/hyperlink" Target="https://teams.microsoft.com/l/meetup-join/19%3ameeting_OTNmMjA2MzUtYTE0MS00ZTk4LWE3MGItMjY0ODM2NGU2NmE5%40thread.v2/0?context=%7b%22Tid%22%3a%22d431d158-6074-4832-8783-51ea6f6dd227%22%2c%22Oid%22%3a%22d4b5ce7f-ab93-461f-a298-4c2d982398b1%22%7d" TargetMode="External"/><Relationship Id="rId5" Type="http://schemas.openxmlformats.org/officeDocument/2006/relationships/hyperlink" Target="https://mycatholicschool.org/wp-content/uploads/2024/04/4.22.24.docx" TargetMode="External"/><Relationship Id="rId10" Type="http://schemas.openxmlformats.org/officeDocument/2006/relationships/hyperlink" Target="https://mycatholicschool.org/2024/04/24/new-teacher-orientation-august-12-or-13th-20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ttlearch.app.box.com/s/gc854yjs66ctshcw0z6l9c293zucjuo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2</cp:revision>
  <cp:lastPrinted>2023-11-27T18:55:00Z</cp:lastPrinted>
  <dcterms:created xsi:type="dcterms:W3CDTF">2024-05-06T14:43:00Z</dcterms:created>
  <dcterms:modified xsi:type="dcterms:W3CDTF">2024-05-06T14:43:00Z</dcterms:modified>
</cp:coreProperties>
</file>