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EC21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Small Group Lectio Divina Framework</w:t>
      </w:r>
    </w:p>
    <w:p w14:paraId="463C4570" w14:textId="788302F4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(for sessions 3-4)</w:t>
      </w:r>
    </w:p>
    <w:p w14:paraId="1140B780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7ACC6CDB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Step 1: Lectio: What does the Gospel say?</w:t>
      </w:r>
    </w:p>
    <w:p w14:paraId="0F791914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(3 minutes)</w:t>
      </w:r>
    </w:p>
    <w:p w14:paraId="33C3D022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</w:p>
    <w:p w14:paraId="7A148735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Have one group member </w:t>
      </w: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read</w:t>
      </w: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 the Gospel passage aloud. Let the words sink in deeply. Focus on the literal sense of the words and what is happening in the reading. </w:t>
      </w:r>
    </w:p>
    <w:p w14:paraId="0093FAD0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4809A918" w14:textId="77777777" w:rsidR="007D55E9" w:rsidRPr="007D55E9" w:rsidRDefault="007D55E9" w:rsidP="007D55E9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>Which word or phrase jumps out at you?  Invite each group member to share it without explanation or elaboration.</w:t>
      </w:r>
    </w:p>
    <w:p w14:paraId="35A8EC04" w14:textId="317B1270" w:rsidR="007D55E9" w:rsidRPr="007D55E9" w:rsidRDefault="007D55E9" w:rsidP="007D55E9">
      <w:pPr>
        <w:contextualSpacing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______________________________________________________________________________</w:t>
      </w:r>
    </w:p>
    <w:p w14:paraId="2C7322C8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580A1784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Step 2: Meditatio: What is the Lord speaking to me in my heart?</w:t>
      </w:r>
    </w:p>
    <w:p w14:paraId="1634FA06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(3 to 5 minutes)</w:t>
      </w:r>
    </w:p>
    <w:p w14:paraId="09686E35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</w:p>
    <w:p w14:paraId="0658994F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Have another group member read the Gospel a second time.  Then take a moment to sit in silence and </w:t>
      </w: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meditate</w:t>
      </w: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 on the deeper meaning or implications of the passage.  </w:t>
      </w:r>
    </w:p>
    <w:p w14:paraId="0FFE2C11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24ED3CC7" w14:textId="77777777" w:rsidR="007D55E9" w:rsidRPr="007D55E9" w:rsidRDefault="007D55E9" w:rsidP="007D55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Ask yourself one of more of the questions below to guide a meaningful meditation of the deeper meaning and implications.  It may help to journal your thoughts during this step to help with your reflection.  </w:t>
      </w:r>
    </w:p>
    <w:p w14:paraId="3C416567" w14:textId="77777777" w:rsidR="007D55E9" w:rsidRPr="007D55E9" w:rsidRDefault="007D55E9" w:rsidP="007D55E9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>What does the Gospel tell me?</w:t>
      </w:r>
    </w:p>
    <w:p w14:paraId="33DBE25B" w14:textId="77777777" w:rsidR="007D55E9" w:rsidRPr="007D55E9" w:rsidRDefault="007D55E9" w:rsidP="007D55E9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>How does it enlighten my life?</w:t>
      </w:r>
    </w:p>
    <w:p w14:paraId="158790E8" w14:textId="77777777" w:rsidR="007D55E9" w:rsidRPr="007D55E9" w:rsidRDefault="007D55E9" w:rsidP="007D55E9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>What traits of Jesus do I find in it and how do they have meaning for my life, leadership and teaching?</w:t>
      </w:r>
    </w:p>
    <w:p w14:paraId="0CCED193" w14:textId="597F20E9" w:rsidR="007D55E9" w:rsidRPr="007D55E9" w:rsidRDefault="007D55E9" w:rsidP="007D55E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______________________________________________________________________________</w:t>
      </w:r>
    </w:p>
    <w:p w14:paraId="754ABE34" w14:textId="77777777" w:rsidR="007D55E9" w:rsidRPr="007D55E9" w:rsidRDefault="007D55E9" w:rsidP="007D55E9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4F6FCDDF" w14:textId="77777777" w:rsidR="007D55E9" w:rsidRPr="007D55E9" w:rsidRDefault="007D55E9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 xml:space="preserve">Steps 3 &amp; 4: Oratio &amp; Contemplatio: What conversion of the mind/heart/life is the Lord asking of me?   </w:t>
      </w:r>
    </w:p>
    <w:p w14:paraId="0F39BCF4" w14:textId="77777777" w:rsidR="007D55E9" w:rsidRPr="007D55E9" w:rsidRDefault="007D55E9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(3 to 5 minutes)</w:t>
      </w:r>
    </w:p>
    <w:p w14:paraId="3512A76C" w14:textId="77777777" w:rsidR="007D55E9" w:rsidRPr="007D55E9" w:rsidRDefault="007D55E9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</w:p>
    <w:p w14:paraId="27AD985A" w14:textId="77777777" w:rsidR="007D55E9" w:rsidRPr="007D55E9" w:rsidRDefault="007D55E9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>Transition from meditation into prayer.  Pray silently and express your inner thoughts to God in prayer.</w:t>
      </w:r>
    </w:p>
    <w:p w14:paraId="49BA7E6D" w14:textId="77777777" w:rsidR="007D55E9" w:rsidRPr="007D55E9" w:rsidRDefault="007D55E9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</w:p>
    <w:p w14:paraId="1290EB40" w14:textId="77777777" w:rsidR="007D55E9" w:rsidRPr="007D55E9" w:rsidRDefault="007D55E9" w:rsidP="007D55E9">
      <w:pPr>
        <w:widowControl w:val="0"/>
        <w:numPr>
          <w:ilvl w:val="0"/>
          <w:numId w:val="10"/>
        </w:numPr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What word or phrase stuck out to you the most initially and what does it invite you to pray about? </w:t>
      </w:r>
    </w:p>
    <w:p w14:paraId="49ED4CEB" w14:textId="4A759143" w:rsidR="007D55E9" w:rsidRPr="007D55E9" w:rsidRDefault="007D55E9" w:rsidP="007D55E9">
      <w:pPr>
        <w:widowControl w:val="0"/>
        <w:numPr>
          <w:ilvl w:val="0"/>
          <w:numId w:val="10"/>
        </w:numPr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kern w:val="0"/>
          <w:lang w:bidi="en-US"/>
          <w14:ligatures w14:val="none"/>
        </w:rPr>
        <w:t xml:space="preserve">How is the example of Jesus in this Gospel passage calling you to act?  </w:t>
      </w:r>
    </w:p>
    <w:p w14:paraId="3D86EB36" w14:textId="59982770" w:rsidR="007D55E9" w:rsidRPr="007D55E9" w:rsidRDefault="00937AF5" w:rsidP="007D55E9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</w:pPr>
      <w:r w:rsidRPr="007D55E9">
        <w:rPr>
          <w:rFonts w:ascii="Times New Roman" w:eastAsia="Times New Roman" w:hAnsi="Times New Roman" w:cs="Times New Roman"/>
          <w:b/>
          <w:bCs/>
          <w:noProof/>
          <w:kern w:val="0"/>
          <w:lang w:bidi="en-US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45EF33" wp14:editId="3D2DEA86">
                <wp:simplePos x="0" y="0"/>
                <wp:positionH relativeFrom="margin">
                  <wp:align>center</wp:align>
                </wp:positionH>
                <wp:positionV relativeFrom="paragraph">
                  <wp:posOffset>320040</wp:posOffset>
                </wp:positionV>
                <wp:extent cx="6381750" cy="7874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601DB" w14:textId="77777777" w:rsidR="007D55E9" w:rsidRPr="006F4B63" w:rsidRDefault="007D55E9" w:rsidP="007D55E9">
                            <w:pPr>
                              <w:tabs>
                                <w:tab w:val="left" w:pos="2337"/>
                              </w:tabs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F4B63">
                              <w:rPr>
                                <w:rFonts w:ascii="Times New Roman" w:hAnsi="Times New Roman" w:cs="Times New Roman"/>
                              </w:rPr>
                              <w:t>After these final steps of Lectio Divina, discuss the following essential question as a group:</w:t>
                            </w:r>
                          </w:p>
                          <w:p w14:paraId="436224B8" w14:textId="77777777" w:rsidR="007D55E9" w:rsidRPr="006F4B63" w:rsidRDefault="007D55E9" w:rsidP="007D55E9">
                            <w:pPr>
                              <w:tabs>
                                <w:tab w:val="left" w:pos="2337"/>
                              </w:tabs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72791EB" w14:textId="77777777" w:rsidR="007D55E9" w:rsidRPr="006F4B63" w:rsidRDefault="007D55E9" w:rsidP="007D55E9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337"/>
                              </w:tabs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F4B6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How does this example of Jesus inform your teaching and leadership?</w:t>
                            </w:r>
                          </w:p>
                          <w:p w14:paraId="3415AD81" w14:textId="77777777" w:rsidR="007D55E9" w:rsidRDefault="007D55E9" w:rsidP="007D5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5EF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5.2pt;width:502.5pt;height:62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">
                <v:textbox>
                  <w:txbxContent>
                    <w:p w14:paraId="6B6601DB" w14:textId="77777777" w:rsidR="007D55E9" w:rsidRPr="006F4B63" w:rsidRDefault="007D55E9" w:rsidP="007D55E9">
                      <w:pPr>
                        <w:tabs>
                          <w:tab w:val="left" w:pos="2337"/>
                        </w:tabs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F4B63">
                        <w:rPr>
                          <w:rFonts w:ascii="Times New Roman" w:hAnsi="Times New Roman" w:cs="Times New Roman"/>
                        </w:rPr>
                        <w:t>After these final steps of Lectio Divina, discuss the following essential question as a group:</w:t>
                      </w:r>
                    </w:p>
                    <w:p w14:paraId="436224B8" w14:textId="77777777" w:rsidR="007D55E9" w:rsidRPr="006F4B63" w:rsidRDefault="007D55E9" w:rsidP="007D55E9">
                      <w:pPr>
                        <w:tabs>
                          <w:tab w:val="left" w:pos="2337"/>
                        </w:tabs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</w:rPr>
                      </w:pPr>
                    </w:p>
                    <w:p w14:paraId="272791EB" w14:textId="77777777" w:rsidR="007D55E9" w:rsidRPr="006F4B63" w:rsidRDefault="007D55E9" w:rsidP="007D55E9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337"/>
                        </w:tabs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F4B63">
                        <w:rPr>
                          <w:rFonts w:ascii="Times New Roman" w:hAnsi="Times New Roman" w:cs="Times New Roman"/>
                          <w:b/>
                          <w:bCs/>
                        </w:rPr>
                        <w:t>How does this example of Jesus inform your teaching and leadership?</w:t>
                      </w:r>
                    </w:p>
                    <w:p w14:paraId="3415AD81" w14:textId="77777777" w:rsidR="007D55E9" w:rsidRDefault="007D55E9" w:rsidP="007D55E9"/>
                  </w:txbxContent>
                </v:textbox>
                <w10:wrap type="square" anchorx="margin"/>
              </v:shape>
            </w:pict>
          </mc:Fallback>
        </mc:AlternateContent>
      </w:r>
    </w:p>
    <w:p w14:paraId="08FDFF66" w14:textId="0D0A2773" w:rsidR="00460864" w:rsidRPr="004D3BAB" w:rsidRDefault="00460864" w:rsidP="00A7698B">
      <w:pPr>
        <w:widowControl w:val="0"/>
        <w:tabs>
          <w:tab w:val="left" w:pos="2337"/>
        </w:tabs>
        <w:autoSpaceDE w:val="0"/>
        <w:autoSpaceDN w:val="0"/>
        <w:spacing w:after="0" w:line="240" w:lineRule="auto"/>
        <w:contextualSpacing/>
        <w:rPr>
          <w:rFonts w:ascii="Calibri" w:hAnsi="Calibri" w:cs="Calibri"/>
          <w:b/>
          <w:bCs/>
        </w:rPr>
      </w:pPr>
    </w:p>
    <w:sectPr w:rsidR="00460864" w:rsidRPr="004D3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6617"/>
    <w:multiLevelType w:val="hybridMultilevel"/>
    <w:tmpl w:val="969C5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60F8C"/>
    <w:multiLevelType w:val="hybridMultilevel"/>
    <w:tmpl w:val="8064D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B4612"/>
    <w:multiLevelType w:val="hybridMultilevel"/>
    <w:tmpl w:val="E258C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071"/>
    <w:multiLevelType w:val="hybridMultilevel"/>
    <w:tmpl w:val="7A64B892"/>
    <w:lvl w:ilvl="0" w:tplc="39C81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28E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808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9CD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843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A7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88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D61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0C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E723540"/>
    <w:multiLevelType w:val="hybridMultilevel"/>
    <w:tmpl w:val="5232D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960D3"/>
    <w:multiLevelType w:val="hybridMultilevel"/>
    <w:tmpl w:val="6F046B9A"/>
    <w:lvl w:ilvl="0" w:tplc="629C58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28B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407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061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FA0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207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E4E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B6B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70E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29D0A3F"/>
    <w:multiLevelType w:val="hybridMultilevel"/>
    <w:tmpl w:val="6DC81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B4EAF"/>
    <w:multiLevelType w:val="hybridMultilevel"/>
    <w:tmpl w:val="C886457A"/>
    <w:lvl w:ilvl="0" w:tplc="B14C5E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3EF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82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A0F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0F5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62F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AD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90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42BF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9363846"/>
    <w:multiLevelType w:val="hybridMultilevel"/>
    <w:tmpl w:val="2FA8B22E"/>
    <w:lvl w:ilvl="0" w:tplc="32FE8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AA2A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6A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07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32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AB0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EC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488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743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EA06534"/>
    <w:multiLevelType w:val="hybridMultilevel"/>
    <w:tmpl w:val="A08E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545629">
    <w:abstractNumId w:val="6"/>
  </w:num>
  <w:num w:numId="2" w16cid:durableId="570507574">
    <w:abstractNumId w:val="8"/>
  </w:num>
  <w:num w:numId="3" w16cid:durableId="8605013">
    <w:abstractNumId w:val="3"/>
  </w:num>
  <w:num w:numId="4" w16cid:durableId="1239435696">
    <w:abstractNumId w:val="2"/>
  </w:num>
  <w:num w:numId="5" w16cid:durableId="1455827407">
    <w:abstractNumId w:val="7"/>
  </w:num>
  <w:num w:numId="6" w16cid:durableId="1596941319">
    <w:abstractNumId w:val="5"/>
  </w:num>
  <w:num w:numId="7" w16cid:durableId="1679238389">
    <w:abstractNumId w:val="0"/>
  </w:num>
  <w:num w:numId="8" w16cid:durableId="884876208">
    <w:abstractNumId w:val="4"/>
  </w:num>
  <w:num w:numId="9" w16cid:durableId="2128545454">
    <w:abstractNumId w:val="9"/>
  </w:num>
  <w:num w:numId="10" w16cid:durableId="1345134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64"/>
    <w:rsid w:val="000F1464"/>
    <w:rsid w:val="00103743"/>
    <w:rsid w:val="001E74F7"/>
    <w:rsid w:val="00460864"/>
    <w:rsid w:val="004D3BAB"/>
    <w:rsid w:val="004D669C"/>
    <w:rsid w:val="006C24CE"/>
    <w:rsid w:val="006D546B"/>
    <w:rsid w:val="00747B2C"/>
    <w:rsid w:val="007D55E9"/>
    <w:rsid w:val="008E763E"/>
    <w:rsid w:val="00937AF5"/>
    <w:rsid w:val="009E6EEC"/>
    <w:rsid w:val="00A721F0"/>
    <w:rsid w:val="00A7698B"/>
    <w:rsid w:val="00A76A37"/>
    <w:rsid w:val="00A8514B"/>
    <w:rsid w:val="00AE2F1F"/>
    <w:rsid w:val="00B93030"/>
    <w:rsid w:val="00D7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DC2B"/>
  <w15:chartTrackingRefBased/>
  <w15:docId w15:val="{1EFB1F77-970D-4A6A-924E-C2D08D42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8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8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8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8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8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9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202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3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7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3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2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6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77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8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4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6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04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6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Geraghty</dc:creator>
  <cp:keywords/>
  <dc:description/>
  <cp:lastModifiedBy>Connor Geraghty</cp:lastModifiedBy>
  <cp:revision>11</cp:revision>
  <dcterms:created xsi:type="dcterms:W3CDTF">2025-02-09T00:39:00Z</dcterms:created>
  <dcterms:modified xsi:type="dcterms:W3CDTF">2025-02-10T22:24:00Z</dcterms:modified>
</cp:coreProperties>
</file>